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Time Zone Refresh</w:t>
      </w:r>
      <w:r w:rsidDel="00000000" w:rsidR="00000000" w:rsidRPr="00000000">
        <w:rPr>
          <w:rtl w:val="0"/>
        </w:rPr>
        <w:br w:type="textWrapping"/>
        <w:br w:type="textWrapping"/>
        <w:t xml:space="preserve">Here’s a pattern you can plug straight into your login flow so that every time someone signs in (or refreshes in “travel mode”), you detect and persist their current IANA time-zone: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6rt5o1tje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Front-end: grab the best time zone you can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detectTimeZone()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(navigator.geolocation)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Promise((res,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navigator.geolocation.getCurrentPosition(res,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`/api/timezone/from-coords?lat=${coords.latitude}&amp;lng=${coords.longitude}`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resp.json()).timeZoneId;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1B.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fetch(`/api/timezone/from-ip`);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resp.json()).timeZoneId;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Geolocation API gives you the most precise location (and DST handling).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the user blocks location, you still get a decent guess from IP.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kgi5r944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Back-end endpoints in your User Service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Node.js + Express + MaxMind GeoLite2: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'@maxmind/geoip2-node';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GeoReader&lt;CityResponse&gt;;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GeoReader.open('./data/GeoLite2-City.mmdb');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app.get('/api/timezone/from-ip',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req.headers['x-forwarded-for']?.toString().split(',')[0];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geoReader.city(ip!);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city.location.time_zone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res.status(502).json({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'lookup_failed'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2B.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Lat/Lng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app.get('/api/timezone/from-coords',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WorldTimeAPI)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'Europe/Paris'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r0dxilw1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Persisting on login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existing login handler so it takes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tl w:val="0"/>
        </w:rPr>
        <w:t xml:space="preserve"> field: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app.post('/api/auth/login',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authenticate(email,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db.users.update({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createJwt({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 !== user.timeZone</w:t>
      </w:r>
      <w:r w:rsidDel="00000000" w:rsidR="00000000" w:rsidRPr="00000000">
        <w:rPr>
          <w:rtl w:val="0"/>
        </w:rPr>
        <w:t xml:space="preserve"> so you only ping your DB when they actually switch zones.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5mhvgjj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“Travel mode” real-time refresh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them to stay always in sync while the app is open: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every page-load or every N minutes,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detectTimeZone()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comes back different, fire an 🔄 background PATCH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/api/users/me/timezone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your Redux/React state with the new time zone so any clocks or scheduler components immediately shift.</w:t>
        <w:br w:type="textWrapping"/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detectTimeZone();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currentUser.timeZone)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fetch('/api/users/me/timezone',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'PATCH',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dispatch(updateUser({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clearInterval(interval);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9v8zehf7i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design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 VARCHAR(64)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) column on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table. No need for a full history — you only care about the latest zone.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VARCHAR(64);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cc1e8cut9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covers all bases: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: GeoLite2 + browser API works everywhere.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: GeoLite2 (free forever) + native JS APIs.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: You re-detect on login and on interval/tokencall.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UX</w:t>
      </w:r>
      <w:r w:rsidDel="00000000" w:rsidR="00000000" w:rsidRPr="00000000">
        <w:rPr>
          <w:rtl w:val="0"/>
        </w:rPr>
        <w:t xml:space="preserve">: No manual dropdowns, no stale data when they travel.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