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8mueahlvpr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Onboarding Skip Logic – Persistent Tracking &amp; Redirect Rules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pyywiae3c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that: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Users can skip </w:t>
      </w:r>
      <w:r w:rsidDel="00000000" w:rsidR="00000000" w:rsidRPr="00000000">
        <w:rPr>
          <w:b w:val="1"/>
          <w:bCs w:val="1"/>
          <w:rtl w:val="0"/>
        </w:rPr>
        <w:t xml:space="preserve">some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none</w:t>
      </w:r>
      <w:r w:rsidDel="00000000" w:rsidR="00000000" w:rsidRPr="00000000">
        <w:rPr>
          <w:rtl w:val="0"/>
        </w:rPr>
        <w:t xml:space="preserve"> of the onboarding steps.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Once the user </w:t>
      </w:r>
      <w:r w:rsidDel="00000000" w:rsidR="00000000" w:rsidRPr="00000000">
        <w:rPr>
          <w:b w:val="1"/>
          <w:bCs w:val="1"/>
          <w:rtl w:val="0"/>
        </w:rPr>
        <w:t xml:space="preserve">accesses their dashboard</w:t>
      </w:r>
      <w:r w:rsidDel="00000000" w:rsidR="00000000" w:rsidRPr="00000000">
        <w:rPr>
          <w:rtl w:val="0"/>
        </w:rPr>
        <w:t xml:space="preserve">, onboarding is </w:t>
      </w:r>
      <w:r w:rsidDel="00000000" w:rsidR="00000000" w:rsidRPr="00000000">
        <w:rPr>
          <w:b w:val="1"/>
          <w:bCs w:val="1"/>
          <w:rtl w:val="0"/>
        </w:rPr>
        <w:t xml:space="preserve">permanently marked as "completed/skipped"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Users are </w:t>
      </w:r>
      <w:r w:rsidDel="00000000" w:rsidR="00000000" w:rsidRPr="00000000">
        <w:rPr>
          <w:b w:val="1"/>
          <w:bCs w:val="1"/>
          <w:rtl w:val="0"/>
        </w:rPr>
        <w:t xml:space="preserve">never redirected back to onboarding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Incomplete information can be filled out later via </w:t>
      </w:r>
      <w:r w:rsidDel="00000000" w:rsidR="00000000" w:rsidRPr="00000000">
        <w:rPr>
          <w:b w:val="1"/>
          <w:bCs w:val="1"/>
          <w:rtl w:val="0"/>
        </w:rPr>
        <w:t xml:space="preserve">User Settings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Profile Editor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Skipped onboarding is tracked in the </w:t>
      </w:r>
      <w:r w:rsidDel="00000000" w:rsidR="00000000" w:rsidRPr="00000000">
        <w:rPr>
          <w:b w:val="1"/>
          <w:bCs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, and the flag is only set </w:t>
      </w:r>
      <w:r w:rsidDel="00000000" w:rsidR="00000000" w:rsidRPr="00000000">
        <w:rPr>
          <w:b w:val="1"/>
          <w:bCs w:val="1"/>
          <w:rtl w:val="0"/>
        </w:rPr>
        <w:t xml:space="preserve">once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1bfq9qolw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🗃️ 1. Database Schema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klyhdu352z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Add new field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users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table: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onboarding_dismissed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This field is set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once the user reaches the dashboard after onboarding, regardless of how much they filled in.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qjbrjx0h5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2. Backend: Authenticated API Endpoint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4kj2x3hrk76p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/api/users/me/dismiss-onboarding.ts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/api/users/me/dismiss-onboarding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NextApiRequest,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NextApiResponse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"next"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getUserFromRequest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"@/lib/auth"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session/token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prisma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"@/lib/db"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handler(req: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NextApiRequest,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NextApiResponse)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(req.method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"PATCH")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res.status(405).end()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getUserFromRequest(req)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(!user)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res.status(401).json({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"Unauthorized"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prisma.user.update({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onboarding_dismissed: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res.status(200).json({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se3s7xeim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🎛️ 3. Frontend Skip Logic (Per-Screen)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57hgvn7r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Example from an Onboarding Screen Component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handleSkip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dismiss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fetch("/api/users/me/dismiss-onboarding",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"PATCH",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"Content-Type":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"application/json"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router.push("/")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You should call this API from </w:t>
      </w:r>
      <w:r w:rsidDel="00000000" w:rsidR="00000000" w:rsidRPr="00000000">
        <w:rPr>
          <w:b w:val="1"/>
          <w:bCs w:val="1"/>
          <w:rtl w:val="0"/>
        </w:rPr>
        <w:t xml:space="preserve">any onboarding screen’s Skip button</w:t>
      </w:r>
      <w:r w:rsidDel="00000000" w:rsidR="00000000" w:rsidRPr="00000000">
        <w:rPr>
          <w:rtl w:val="0"/>
        </w:rPr>
        <w:t xml:space="preserve"> — even if user skipped only one screen.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nm8pnckr8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4. Final Redirect Logic (Middleware or SSR)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vu457wc7q25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🧰 Use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middleware.ts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getServerSideProps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verifyAccessToken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"@/lib/auth"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getUserFromToken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"@/lib/db"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middleware(req: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NextRequest)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req.nextUrl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req.cookies.get("accessToken")?.value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(!token)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NextResponse.redirect(new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URL("/sign-in",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req.url))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getUserFromToken(token)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onboarding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dismissed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onboarding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(!user.onboarding_dismissed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!pathname.startsWith("/onboarding"))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NextResponse.redirect(new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URL("/onboarding",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req.url))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dismissed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onboarding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revisit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redirect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(user.onboarding_dismissed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pathname.startsWith("/onboarding"))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NextResponse.redirect(new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URL("/",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req.url))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NextResponse.next()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NextResponse.redirect(new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URL("/sign-in",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req.url))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This ensures onboarding is </w:t>
      </w:r>
      <w:r w:rsidDel="00000000" w:rsidR="00000000" w:rsidRPr="00000000">
        <w:rPr>
          <w:b w:val="1"/>
          <w:bCs w:val="1"/>
          <w:rtl w:val="0"/>
        </w:rPr>
        <w:t xml:space="preserve">only shown to first-time users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never shown again</w:t>
      </w:r>
      <w:r w:rsidDel="00000000" w:rsidR="00000000" w:rsidRPr="00000000">
        <w:rPr>
          <w:rtl w:val="0"/>
        </w:rPr>
        <w:t xml:space="preserve"> after dismissal.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go5yuw9g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5. Resuming Incomplete Onboarding Later (User Settings)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skipped fields should be editable later in user settings: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name="location"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defaultValue={user.location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name="jobTitle"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defaultValue={user.jobTitle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Use conditional logic in UI: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{!user.location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&lt;span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className="text-warning"&gt;You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haven’t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yet&lt;/span&gt;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htdb8ghdc8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6. UX Rules Summary</w:t>
      </w:r>
    </w:p>
    <w:tbl>
      <w:tblPr>
        <w:tblStyle w:val="Table1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80"/>
        <w:gridCol w:w="4545"/>
        <w:tblGridChange w:id="0">
          <w:tblGrid>
            <w:gridCol w:w="4380"/>
            <w:gridCol w:w="45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Skipped 1+ onboarding screens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Triggers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onboarding_dismissed =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Skipped nothing but clicked "skip"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Still marks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onboarding_dismissed =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Filled out everything manually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Doesn't need to skip; onboarding still dismissed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Visits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/onboarding</w:t>
            </w:r>
            <w:r w:rsidDel="00000000" w:rsidR="00000000" w:rsidRPr="00000000">
              <w:rPr>
                <w:rtl w:val="0"/>
              </w:rPr>
              <w:t xml:space="preserve"> later manually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Redirected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 (blocked from going back)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Reaches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System marks onboarding as dismissed if not already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Can edit skipped fields later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In Settings or Profile page</w:t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z8n6xj582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🔒 7. Security Notes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let users override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onboarding_dismissed</w:t>
      </w:r>
      <w:r w:rsidDel="00000000" w:rsidR="00000000" w:rsidRPr="00000000">
        <w:rPr>
          <w:rtl w:val="0"/>
        </w:rPr>
        <w:t xml:space="preserve"> from the client.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/dismiss-onboarding</w:t>
      </w:r>
      <w:r w:rsidDel="00000000" w:rsidR="00000000" w:rsidRPr="00000000">
        <w:rPr>
          <w:rtl w:val="0"/>
        </w:rPr>
        <w:t xml:space="preserve"> route is </w:t>
      </w:r>
      <w:r w:rsidDel="00000000" w:rsidR="00000000" w:rsidRPr="00000000">
        <w:rPr>
          <w:b w:val="1"/>
          <w:bCs w:val="1"/>
          <w:rtl w:val="0"/>
        </w:rPr>
        <w:t xml:space="preserve">authenticated</w:t>
      </w:r>
      <w:r w:rsidDel="00000000" w:rsidR="00000000" w:rsidRPr="00000000">
        <w:rPr>
          <w:rtl w:val="0"/>
        </w:rPr>
        <w:t xml:space="preserve"> and only callable by the user.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udy2c9onn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8. Testing Scenarios</w:t>
      </w:r>
    </w:p>
    <w:tbl>
      <w:tblPr>
        <w:tblStyle w:val="Table2"/>
        <w:tblW w:w="8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40"/>
        <w:gridCol w:w="4865"/>
        <w:tblGridChange w:id="0">
          <w:tblGrid>
            <w:gridCol w:w="4040"/>
            <w:gridCol w:w="48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User fills in 1 screen, skips the 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Accesses dashboard normally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User skips everything from the 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Never sees onboarding again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User completes all onboarding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Goes to dashboard, never sees onboarding again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User manually visits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/onboarding</w:t>
            </w:r>
            <w:r w:rsidDel="00000000" w:rsidR="00000000" w:rsidRPr="00000000">
              <w:rPr>
                <w:rtl w:val="0"/>
              </w:rPr>
              <w:t xml:space="preserve"> later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Redirected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User visits dashboard after skip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No onboarding redirection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User reloads dashboard after skip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No onboarding redirection</w:t>
            </w:r>
          </w:p>
        </w:tc>
      </w:tr>
    </w:tbl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