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Service Main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0u3zq71d7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User Service Quick Setup Summary (NestJS)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📁 Folder Structure: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z89vf6xin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Step-by-Step Instructions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 if not already installed: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@nestjs/common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@nestjs/core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@nestjs/platform-express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reflect-metadata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rxjs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Implement all modules</w:t>
      </w:r>
      <w:r w:rsidDel="00000000" w:rsidR="00000000" w:rsidRPr="00000000">
        <w:rPr>
          <w:rtl w:val="0"/>
        </w:rPr>
        <w:t xml:space="preserve"> using provided code: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user/</w:t>
      </w:r>
      <w:r w:rsidDel="00000000" w:rsidR="00000000" w:rsidRPr="00000000">
        <w:rPr>
          <w:rtl w:val="0"/>
        </w:rPr>
        <w:t xml:space="preserve"> – CRUD endpoints: create, get by ID, update, delete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</w:t>
      </w:r>
      <w:r w:rsidDel="00000000" w:rsidR="00000000" w:rsidRPr="00000000">
        <w:rPr>
          <w:rtl w:val="0"/>
        </w:rPr>
        <w:t xml:space="preserve"> – All support userId-based GET and POST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 modules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the service</w:t>
      </w:r>
      <w:r w:rsidDel="00000000" w:rsidR="00000000" w:rsidRPr="00000000">
        <w:rPr>
          <w:rtl w:val="0"/>
        </w:rPr>
        <w:t xml:space="preserve"> locally: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start:dev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Verify endpoints</w:t>
      </w:r>
      <w:r w:rsidDel="00000000" w:rsidR="00000000" w:rsidRPr="00000000">
        <w:rPr>
          <w:rtl w:val="0"/>
        </w:rPr>
        <w:t xml:space="preserve"> via: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/education/:userId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/experience/:userId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/skills/:userId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should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http://localhost:3001</w:t>
      </w:r>
      <w:r w:rsidDel="00000000" w:rsidR="00000000" w:rsidRPr="00000000">
        <w:rPr>
          <w:rtl w:val="0"/>
        </w:rPr>
        <w:t xml:space="preserve"> to consume this service.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bo78iog2t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Notes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 and listings must be fetched from </w:t>
      </w:r>
      <w:r w:rsidDel="00000000" w:rsidR="00000000" w:rsidRPr="00000000">
        <w:rPr>
          <w:b w:val="1"/>
          <w:bCs w:val="1"/>
          <w:rtl w:val="0"/>
        </w:rPr>
        <w:t xml:space="preserve">separate microservices</w:t>
      </w:r>
      <w:r w:rsidDel="00000000" w:rsidR="00000000" w:rsidRPr="00000000">
        <w:rPr>
          <w:rtl w:val="0"/>
        </w:rPr>
        <w:t xml:space="preserve"> (review-service, listing-service).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ports and CORS are correctly configured.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guy0a5czg9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user/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pnwv7e43np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user.controller.ts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'../services/user.service'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'../dtos/create-user.dto'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'../dtos/update-user.dto'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createUserDto: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.userService.create(createUserDto);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findOne(@Param(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.userService.findOne(+id);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@Put(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update(@Param(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updateUserDto: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.userService.update(+id,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updateUserDto);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@Delete(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remove(@Param(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.userService.remove(+id);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vz8sqwv94e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user.service.ts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'../dtos/create-user.dto'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'../dtos/update-user.dto'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'../entities/user.entity'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create(createUserDto: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CreateUserDto):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Date.now(),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...createUserDto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.users.push(newUser);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findOne(id: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.users.find(user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updateUserDto: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UpdateUserDto):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.users.findIndex(user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.users[index]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.users[index],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.users[index];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.users.filter(user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abiwdwy1gg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create-user.dto.ts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availability: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lqix4mv333b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update-user.dto.ts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userType?: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location?: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availability?: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s3n4vic8j2l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profile-response.dto.ts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ProfileResponseDto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availability: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qdk86x5s3z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user.entity.ts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availability: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5d053hxjpq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education/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elglcf1020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education.controller.ts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'./education.service'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CreateEducationDto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'./dtos/create-education.dto'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'education'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createEducationDto: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CreateEducationDto)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.educationService.create(createEducationDto);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findByUser(@Param(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.educationService.findByUser(+userId);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ymbl5l3b6qv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education.service.ts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CreateEducationDto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'./dtos/create-education.dto'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'./entities/education.entity'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create(createEducationDto: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CreateEducationDto):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Date.now(),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...createEducationDto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.education.push(record);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findByUser(userId: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.education.filter(e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4mbgd6yeox2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create-education.dto.ts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CreateEducationDto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institution: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degree: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endDate?: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hf8ewlchgzb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education.entity.ts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institution: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degree: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endDate?: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s5plet6790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experience/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kls57dd6l8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experience.controller.ts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'./experience.service'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CreateExperienceDto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'./dtos/create-experience.dto'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'experience'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CreateExperienceDto)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.experienceService.create(dto);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findByUser(@Param(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.experienceService.findByUser(+userId);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844n4v2uuy0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experience.service.ts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CreateExperienceDto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'./dtos/create-experience.dto'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'./entities/experience.entity'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CreateExperienceDto):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Date.now(),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.experience.push(record);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findByUser(userId: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.experience.filter(e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9gmnlmgut74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create-experience.dto.ts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CreateExperienceDto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endDate?: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description?: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22j9yihcgs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experience.entity.ts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endDate?: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description?: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48p5hrcfsk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skills/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quykehlha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skills.controller.ts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'./skills.service'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CreateSkillDto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'./dtos/create-skill.dto'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CreateSkillDto)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.skillsService.create(dto);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findByUser(@Param(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.skillsService.findByUser(+userId);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jkl3pnc80ia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skills.service.ts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CreateSkillDto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'./dtos/create-skill.dto'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'./entities/skill.entity'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CreateSkillDto):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Date.now(),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.skills.push(record);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findByUser(userId: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.skills.filter(s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i8ciy6ngdz7q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create-skill.dto.ts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CreateSkillDto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proficiency: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k0wcw2emthzs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skill.entity.ts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proficiency: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ksdbs2aiwp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user.module.ts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'./controllers/user.controller'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'./services/user.service'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[UserController],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[UserService],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aujs2l7eys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app.module.ts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'./user/user.module'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'./education/education.module'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'./experience/experience.module'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'./skills/skills.module'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EducationModule,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ExperienceModule,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t7melx78ik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main.ts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app.enableCors();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Optional, useful for frontend integration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app.listen(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Adjust port as needed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