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pPr>
    </w:p>
    <w:p>
      <w:pPr>
        <w:spacing w:after="120"/>
      </w:pPr>
      <w:r>
        <w:rPr>
          <w:rFonts w:ascii="Area Normal Extrabold" w:hAnsi="Area Normal Extrabold"/>
          <w:color w:val="165E5A"/>
        </w:rPr>
        <w:t>HANDLEIDING VOOR PROJECTEN</w:t>
      </w:r>
    </w:p>
    <w:p>
      <w:pPr>
        <w:pStyle w:val="Kop1"/>
        <w:spacing w:after="240" w:line="240" w:lineRule="auto"/>
      </w:pPr>
      <w:r>
        <w:rPr>
          <w:sz w:val="54"/>
        </w:rPr>
        <w:t>Designs aanvragen</w:t>
      </w:r>
      <w:r>
        <w:rPr>
          <w:sz w:val="54"/>
        </w:rPr>
        <w:br/>
        <w:t>bij Marketing</w:t>
      </w:r>
    </w:p>
    <w:p>
      <w:pPr>
        <w:pStyle w:val="Kop2"/>
        <w:spacing w:after="200"/>
      </w:pPr>
      <w:r>
        <w:t>Kort en stap voor stap, op je laptop</w:t>
      </w:r>
    </w:p>
    <w:p>
      <w:pPr>
        <w:spacing w:after="240"/>
      </w:pPr>
      <w:r>
        <w:rPr>
          <w:rFonts w:ascii="Area Normal Extrabold" w:hAnsi="Area Normal Extrabold"/>
          <w:color w:val="F5A300"/>
        </w:rPr>
        <w:t>Oktober 2026</w:t>
      </w:r>
    </w:p>
    <w:p>
      <w:pPr>
        <w:spacing w:after="0"/>
      </w:pPr>
      <w:r>
        <w:rPr>
          <w:noProof/>
        </w:rPr>
        <w:drawing>
          <wp:inline distT="0" distB="0" distL="0" distR="0">
            <wp:extent cx="4699000" cy="3389992"/>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mslag.jpg"/>
                    <pic:cNvPicPr/>
                  </pic:nvPicPr>
                  <pic:blipFill>
                    <a:blip r:embed="rIdG1"/>
                    <a:stretch>
                      <a:fillRect/>
                    </a:stretch>
                  </pic:blipFill>
                  <pic:spPr>
                    <a:xfrm>
                      <a:off x="0" y="0"/>
                      <a:ext cx="4699000" cy="3389992"/>
                    </a:xfrm>
                    <a:prstGeom prst="rect">
                      <a:avLst/>
                    </a:prstGeom>
                  </pic:spPr>
                </pic:pic>
              </a:graphicData>
            </a:graphic>
          </wp:inline>
        </w:drawing>
      </w:r>
    </w:p>
    <w:p>
      <w:pPr>
        <w:pStyle w:val="Kop2"/>
        <w:spacing w:before="240"/>
      </w:pPr>
      <w:r>
        <w:t>In deze gids</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Het formulier in het kort</w:t>
            </w:r>
          </w:p>
        </w:tc>
        <w:tc>
          <w:tcPr>
            <w:tcW w:w="5443" w:type="dxa"/>
            <w:tcMar>
              <w:top w:w="30" w:type="dxa"/>
              <w:left w:w="0" w:type="dxa"/>
              <w:bottom w:w="30" w:type="dxa"/>
              <w:right w:w="80" w:type="dxa"/>
            </w:tcMar>
          </w:tcPr>
          <w:p>
            <w:pPr>
              <w:spacing w:after="20"/>
            </w:pPr>
            <w:r>
              <w:t xml:space="preserve">het startscherm en vier afspraken</w:t>
            </w: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Aanvraag voor een event</w:t>
            </w:r>
          </w:p>
        </w:tc>
        <w:tc>
          <w:tcPr>
            <w:tcW w:w="5443" w:type="dxa"/>
            <w:tcMar>
              <w:top w:w="30" w:type="dxa"/>
              <w:left w:w="0" w:type="dxa"/>
              <w:bottom w:w="30" w:type="dxa"/>
              <w:right w:w="80" w:type="dxa"/>
            </w:tcMar>
          </w:tcPr>
          <w:p>
            <w:pPr>
              <w:spacing w:after="20"/>
            </w:pPr>
            <w:r>
              <w:t xml:space="preserve">van locatie tot Gelukt</w:t>
            </w: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Interne aanvraag</w:t>
            </w:r>
          </w:p>
        </w:tc>
        <w:tc>
          <w:tcPr>
            <w:tcW w:w="5443" w:type="dxa"/>
            <w:tcMar>
              <w:top w:w="30" w:type="dxa"/>
              <w:left w:w="0" w:type="dxa"/>
              <w:bottom w:w="30" w:type="dxa"/>
              <w:right w:w="80" w:type="dxa"/>
            </w:tcMar>
          </w:tcPr>
          <w:p>
            <w:pPr>
              <w:spacing w:after="20"/>
            </w:pPr>
            <w:r>
              <w:t xml:space="preserve">iets voor NBC of Green Village zelf</w:t>
            </w: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Menukaart of menuscherm</w:t>
            </w:r>
          </w:p>
        </w:tc>
        <w:tc>
          <w:tcPr>
            <w:tcW w:w="5443" w:type="dxa"/>
            <w:tcMar>
              <w:top w:w="30" w:type="dxa"/>
              <w:left w:w="0" w:type="dxa"/>
              <w:bottom w:w="30" w:type="dxa"/>
              <w:right w:w="80" w:type="dxa"/>
            </w:tcMar>
          </w:tcPr>
          <w:p>
            <w:pPr>
              <w:spacing w:after="20"/>
            </w:pPr>
            <w:r>
              <w:t xml:space="preserve">een pakket kiezen en aanpassen</w:t>
            </w: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r>
              <w:t xml:space="preserve">feedback, materiaal of een nieuwe deadline</w:t>
            </w: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Wat gebeurt er daarna?</w:t>
            </w:r>
          </w:p>
        </w:tc>
        <w:tc>
          <w:tcPr>
            <w:tcW w:w="5443" w:type="dxa"/>
            <w:tcMar>
              <w:top w:w="30" w:type="dxa"/>
              <w:left w:w="0" w:type="dxa"/>
              <w:bottom w:w="30" w:type="dxa"/>
              <w:right w:w="80" w:type="dxa"/>
            </w:tcMar>
          </w:tcPr>
          <w:p>
            <w:pPr>
              <w:spacing w:after="20"/>
            </w:pPr>
            <w:r>
              <w:t xml:space="preserve">inplannen, spoed en oplevering</w:t>
            </w:r>
          </w:p>
        </w:tc>
      </w:tr>
    </w:tbl>
    <w:p>
      <w:pPr>
        <w:spacing w:before="200"/>
      </w:pPr>
      <w:r>
        <w:t xml:space="preserve">De screenshots komen uit het formulier, met een verzonnen event. Een oranje kader met een nummer wijst aan waar je klikt; hetzelfde nummer staat in de tekst ernaast.</w:t>
      </w:r>
    </w:p>
    <w:p>
      <w:pPr>
        <w:pStyle w:val="Kop1"/>
        <w:pageBreakBefore/>
      </w:pPr>
      <w:r>
        <w:t xml:space="preserve">1  Het formulier in het kort</w:t>
      </w:r>
    </w:p>
    <w:p>
      <w:pPr>
        <w:keepNext/>
      </w:pPr>
      <w:r>
        <w:t xml:space="preserve">Met het formulier vraag je een design aan bij Marketing. Je vindt het op </w:t>
      </w:r>
      <w:r>
        <w:rPr>
          <w:rFonts w:ascii="Area Normal Extrabold" w:hAnsi="Area Normal Extrabold"/>
        </w:rPr>
        <w:t xml:space="preserve">marketing-nbc.github.io/designaanvraag</w:t>
      </w:r>
      <w:r>
        <w:t xml:space="preserve">. Zet die link bij je favorieten.</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1-start.jpg"/>
                          <pic:cNvPicPr/>
                        </pic:nvPicPr>
                        <pic:blipFill>
                          <a:blip r:embed="rIdG2"/>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Start</w:t>
            </w:r>
            <w:r>
              <w:t xml:space="preserve">: een nieuwe aanvraag.</w:t>
            </w:r>
          </w:p>
          <w:p>
            <w:pPr>
              <w:tabs>
                <w:tab w:val="left" w:pos="425"/>
              </w:tabs>
              <w:spacing w:after="120"/>
              <w:ind w:left="425" w:hanging="425"/>
            </w:pPr>
            <w:r>
              <w:rPr>
                <w:rFonts w:ascii="Area Normal Extrabold" w:hAnsi="Area Normal Extrabold"/>
                <w:color w:val="E8590C"/>
                <w:sz w:val="22"/>
              </w:rPr>
              <w:t>2</w:t>
            </w:r>
            <w:r>
              <w:tab/>
            </w:r>
            <w:r>
              <w:rPr>
                <w:rFonts w:ascii="Area Normal Extrabold" w:hAnsi="Area Normal Extrabold"/>
              </w:rPr>
              <w:t xml:space="preserve">Iets aanvullen of wijzigen</w:t>
            </w:r>
            <w:r>
              <w:t xml:space="preserve">: voor een aanvraag die je al hebt gedaan (hoofdstuk 5).</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vraag.jpg"/>
                          <pic:cNvPicPr/>
                        </pic:nvPicPr>
                        <pic:blipFill>
                          <a:blip r:embed="rIdG3"/>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Eén vraag per scherm, met uitleg eronder.</w:t>
            </w:r>
          </w:p>
          <w:p>
            <w:pPr>
              <w:tabs>
                <w:tab w:val="left" w:pos="425"/>
              </w:tabs>
              <w:spacing w:after="120"/>
              <w:ind w:left="425" w:hanging="425"/>
            </w:pPr>
            <w:r>
              <w:rPr>
                <w:rFonts w:ascii="Area Normal Extrabold" w:hAnsi="Area Normal Extrabold"/>
                <w:color w:val="E8590C"/>
                <w:sz w:val="22"/>
              </w:rPr>
              <w:t>2</w:t>
            </w:r>
            <w:r>
              <w:tab/>
            </w:r>
            <w:r>
              <w:t xml:space="preserve">Klik een antwoord aan, of druk op de </w:t>
            </w:r>
            <w:r>
              <w:rPr>
                <w:rFonts w:ascii="Area Normal Extrabold" w:hAnsi="Area Normal Extrabold"/>
              </w:rPr>
              <w:t xml:space="preserve">letter</w:t>
            </w:r>
            <w:r>
              <w:t xml:space="preserve"> ervoor.</w:t>
            </w:r>
          </w:p>
          <w:p>
            <w:pPr>
              <w:tabs>
                <w:tab w:val="left" w:pos="425"/>
              </w:tabs>
              <w:spacing w:after="120"/>
              <w:ind w:left="425" w:hanging="425"/>
            </w:pPr>
            <w:r>
              <w:rPr>
                <w:rFonts w:ascii="Area Normal Extrabold" w:hAnsi="Area Normal Extrabold"/>
                <w:color w:val="E8590C"/>
                <w:sz w:val="22"/>
              </w:rPr>
              <w:t>3</w:t>
            </w:r>
            <w:r>
              <w:tab/>
            </w:r>
            <w:r>
              <w:rPr>
                <w:rFonts w:ascii="Area Normal Extrabold" w:hAnsi="Area Normal Extrabold"/>
              </w:rPr>
              <w:t xml:space="preserve">Volgende</w:t>
            </w:r>
            <w:r>
              <w:t xml:space="preserve">, of druk op </w:t>
            </w:r>
            <w:r>
              <w:rPr>
                <w:rFonts w:ascii="Area Normal Extrabold" w:hAnsi="Area Normal Extrabold"/>
              </w:rPr>
              <w:t xml:space="preserve">Enter</w:t>
            </w:r>
            <w:r>
              <w:t xml:space="preserve">.</w:t>
            </w:r>
          </w:p>
          <w:p>
            <w:pPr>
              <w:tabs>
                <w:tab w:val="left" w:pos="425"/>
              </w:tabs>
              <w:spacing w:after="120"/>
              <w:ind w:left="425" w:hanging="425"/>
            </w:pPr>
            <w:r>
              <w:rPr>
                <w:rFonts w:ascii="Area Normal Extrabold" w:hAnsi="Area Normal Extrabold"/>
                <w:color w:val="E8590C"/>
                <w:sz w:val="22"/>
              </w:rPr>
              <w:t>4</w:t>
            </w:r>
            <w:r>
              <w:tab/>
            </w:r>
            <w:r>
              <w:t xml:space="preserve">Terug naar een vorige vraag. De teller laat zien hoe ver je bent.</w:t>
            </w:r>
          </w:p>
          <w:p>
            <w:pPr>
              <w:tabs>
                <w:tab w:val="left" w:pos="425"/>
              </w:tabs>
              <w:spacing w:after="120"/>
              <w:ind w:left="425" w:hanging="425"/>
            </w:pPr>
            <w:r>
              <w:rPr>
                <w:color w:val="E8590C"/>
              </w:rPr>
              <w:t>•</w:t>
            </w:r>
            <w:r>
              <w:tab/>
            </w:r>
            <w:r>
              <w:t xml:space="preserve">Je antwoorden worden bewaard. Sluit je het venster, dan ga je later verder waar je was.</w:t>
            </w:r>
          </w:p>
        </w:tc>
      </w:tr>
    </w:tbl>
    <w:p>
      <w:pPr>
        <w:spacing w:after="0" w:line="200" w:lineRule="exact"/>
      </w:pPr>
    </w:p>
    <w:p>
      <w:pPr>
        <w:pStyle w:val="Kop2"/>
        <w:keepNext/>
        <w:spacing w:before="160"/>
      </w:pPr>
      <w:r>
        <w:t xml:space="preserve">Vier afspraken</w:t>
      </w:r>
    </w:p>
    <w:p>
      <w:pPr>
        <w:pStyle w:val="Lijstalinea"/>
        <w:numPr>
          <w:ilvl w:val="0"/>
          <w:numId w:val="2"/>
        </w:numPr>
        <w:spacing w:after="60"/>
      </w:pPr>
      <w:r>
        <w:rPr>
          <w:rFonts w:ascii="Area Normal Extrabold" w:hAnsi="Area Normal Extrabold"/>
        </w:rPr>
        <w:t xml:space="preserve">Vraag minimaal 10 werkdagen vóór het event aan.</w:t>
      </w:r>
      <w:r>
        <w:t xml:space="preserve"> Korter is een spoedje, en dat wordt bijgehouden.</w:t>
      </w:r>
    </w:p>
    <w:p>
      <w:pPr>
        <w:pStyle w:val="Lijstalinea"/>
        <w:numPr>
          <w:ilvl w:val="0"/>
          <w:numId w:val="2"/>
        </w:numPr>
        <w:spacing w:after="60"/>
      </w:pPr>
      <w:r>
        <w:rPr>
          <w:rFonts w:ascii="Area Normal Extrabold" w:hAnsi="Area Normal Extrabold"/>
        </w:rPr>
        <w:t xml:space="preserve">Eén aanvraag per event.</w:t>
      </w:r>
      <w:r>
        <w:t xml:space="preserve"> Vink alles aan wat je nodig hebt, dan staat het bij elkaar.</w:t>
      </w:r>
    </w:p>
    <w:p>
      <w:pPr>
        <w:pStyle w:val="Lijstalinea"/>
        <w:numPr>
          <w:ilvl w:val="0"/>
          <w:numId w:val="2"/>
        </w:numPr>
        <w:spacing w:after="60"/>
      </w:pPr>
      <w:r>
        <w:rPr>
          <w:rFonts w:ascii="Area Normal Extrabold" w:hAnsi="Area Normal Extrabold"/>
        </w:rPr>
        <w:t xml:space="preserve">Feedback en wijzigingen gaan via het formulier</w:t>
      </w:r>
      <w:r>
        <w:t xml:space="preserve">, met Iets aanvullen of wijzigen. Niet via mail, Teams of WhatsApp.</w:t>
      </w:r>
    </w:p>
    <w:p>
      <w:pPr>
        <w:pStyle w:val="Lijstalinea"/>
        <w:numPr>
          <w:ilvl w:val="0"/>
          <w:numId w:val="2"/>
        </w:numPr>
        <w:spacing w:after="60"/>
      </w:pPr>
      <w:r>
        <w:rPr>
          <w:rFonts w:ascii="Area Normal Extrabold" w:hAnsi="Area Normal Extrabold"/>
        </w:rPr>
        <w:t xml:space="preserve">Kies standaard designs</w:t>
      </w:r>
      <w:r>
        <w:t xml:space="preserve">, tenzij de opdrachtgever om een eigen ontwerp vraagt of ervoor betaalt.</w:t>
      </w:r>
    </w:p>
    <w:p>
      <w:pPr>
        <w:keepNext/>
        <w:pBdr>
          <w:left w:val="single" w:sz="24" w:space="8" w:color="F6A304"/>
        </w:pBdr>
        <w:shd w:val="clear" w:color="auto" w:fill="FDF3E4"/>
        <w:ind w:left="198"/>
        <w:spacing w:before="160" w:after="0"/>
      </w:pPr>
      <w:r>
        <w:rPr>
          <w:rFonts w:ascii="Area Normal Extrabold" w:hAnsi="Area Normal Extrabold"/>
        </w:rPr>
        <w:t xml:space="preserve">Green Village</w:t>
      </w:r>
    </w:p>
    <w:p>
      <w:pPr>
        <w:keepNext/>
        <w:pBdr>
          <w:left w:val="single" w:sz="24" w:space="8" w:color="F6A304"/>
        </w:pBdr>
        <w:shd w:val="clear" w:color="auto" w:fill="FDF3E4"/>
        <w:ind w:left="198"/>
        <w:spacing w:after="0"/>
      </w:pPr>
      <w:r>
        <w:t xml:space="preserve">Kies bij de eerste vraag Green Village. Het formulier werkt verder hetzelfde; je kunt alleen geen LED-kolom aanvragen.</w:t>
      </w:r>
    </w:p>
    <w:p>
      <w:pPr>
        <w:pBdr>
          <w:left w:val="single" w:sz="24" w:space="8" w:color="F6A304"/>
        </w:pBdr>
        <w:shd w:val="clear" w:color="auto" w:fill="FDF3E4"/>
        <w:ind w:left="198"/>
        <w:spacing w:after="0" w:line="120" w:lineRule="exact"/>
      </w:pPr>
    </w:p>
    <w:p>
      <w:pPr>
        <w:pStyle w:val="Kop1"/>
        <w:pageBreakBefore/>
      </w:pPr>
      <w:r>
        <w:t xml:space="preserve">2  Aanvraag voor een event</w:t>
      </w:r>
    </w:p>
    <w:p>
      <w:pPr>
        <w:keepNext/>
      </w:pPr>
      <w:r>
        <w:t xml:space="preserve">Klik op </w:t>
      </w:r>
      <w:r>
        <w:rPr>
          <w:rFonts w:ascii="Area Normal Extrabold" w:hAnsi="Area Normal Extrabold"/>
        </w:rPr>
        <w:t xml:space="preserve">Start</w:t>
      </w:r>
      <w:r>
        <w:t xml:space="preserve"> en kies de locatie. Kies je </w:t>
      </w:r>
      <w:r>
        <w:rPr>
          <w:rFonts w:ascii="Area Normal Extrabold" w:hAnsi="Area Normal Extrabold"/>
        </w:rPr>
        <w:t xml:space="preserve">naam</w:t>
      </w:r>
      <w:r>
        <w:t xml:space="preserve"> uit de lijst; sta je er niet tussen, typ hem dan gewoon. Kies </w:t>
      </w:r>
      <w:r>
        <w:rPr>
          <w:rFonts w:ascii="Area Normal Extrabold" w:hAnsi="Area Normal Extrabold"/>
        </w:rPr>
        <w:t xml:space="preserve">Voor een evenement</w:t>
      </w:r>
      <w:r>
        <w:t xml:space="preserve"> en vul de naam van het event in zoals de opdrachtgever hem gebruikt.</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4"/>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Blader naar de goede maand.</w:t>
            </w:r>
          </w:p>
          <w:p>
            <w:pPr>
              <w:tabs>
                <w:tab w:val="left" w:pos="425"/>
              </w:tabs>
              <w:spacing w:after="120"/>
              <w:ind w:left="425" w:hanging="425"/>
            </w:pPr>
            <w:r>
              <w:rPr>
                <w:rFonts w:ascii="Area Normal Extrabold" w:hAnsi="Area Normal Extrabold"/>
                <w:color w:val="E8590C"/>
                <w:sz w:val="22"/>
              </w:rPr>
              <w:t>2</w:t>
            </w:r>
            <w:r>
              <w:tab/>
            </w:r>
            <w:r>
              <w:t xml:space="preserve">Klik de </w:t>
            </w:r>
            <w:r>
              <w:rPr>
                <w:rFonts w:ascii="Area Normal Extrabold" w:hAnsi="Area Normal Extrabold"/>
              </w:rPr>
              <w:t xml:space="preserve">eventdatum</w:t>
            </w:r>
            <w:r>
              <w:t xml:space="preserve"> aan. Duurt het event meer dagen, kies dan de eerste dag.</w:t>
            </w:r>
          </w:p>
          <w:p>
            <w:pPr>
              <w:tabs>
                <w:tab w:val="left" w:pos="425"/>
              </w:tabs>
              <w:spacing w:after="120"/>
              <w:ind w:left="425" w:hanging="425"/>
            </w:pPr>
            <w:r>
              <w:rPr>
                <w:rFonts w:ascii="Area Normal Extrabold" w:hAnsi="Area Normal Extrabold"/>
                <w:color w:val="E8590C"/>
                <w:sz w:val="22"/>
              </w:rPr>
              <w:t>3</w:t>
            </w:r>
            <w:r>
              <w:tab/>
            </w:r>
            <w:r>
              <w:t xml:space="preserve">Ben je op tijd, dan zegt het formulier dat ook.</w:t>
            </w:r>
          </w:p>
          <w:p>
            <w:pPr>
              <w:tabs>
                <w:tab w:val="left" w:pos="425"/>
              </w:tabs>
              <w:spacing w:after="120"/>
              <w:ind w:left="425" w:hanging="425"/>
            </w:pPr>
            <w:r>
              <w:rPr>
                <w:color w:val="E8590C"/>
              </w:rPr>
              <w:t>•</w:t>
            </w:r>
            <w:r>
              <w:tab/>
            </w:r>
            <w:r>
              <w:t xml:space="preserve">Daarna kies je net zo de </w:t>
            </w:r>
            <w:r>
              <w:rPr>
                <w:rFonts w:ascii="Area Normal Extrabold" w:hAnsi="Area Normal Extrabold"/>
              </w:rPr>
              <w:t xml:space="preserve">deadline</w:t>
            </w:r>
            <w:r>
              <w:t xml:space="preserve">: de dag waarop het design klaar moet zijn. Die ligt niet na het event.</w:t>
            </w:r>
          </w:p>
          <w:p>
            <w:pPr>
              <w:tabs>
                <w:tab w:val="left" w:pos="425"/>
              </w:tabs>
              <w:spacing w:after="120"/>
              <w:ind w:left="425" w:hanging="425"/>
            </w:pPr>
            <w:r>
              <w:rPr>
                <w:color w:val="E8590C"/>
              </w:rPr>
              <w:t>•</w:t>
            </w:r>
            <w:r>
              <w:tab/>
            </w:r>
            <w:r>
              <w:t xml:space="preserve">Is de deadline minder dan 5 werkdagen weg, dan krijg je een waarschuwing. Je kunt door, maar overleg even met Marketing.</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5-website.jpg"/>
                          <pic:cNvPicPr/>
                        </pic:nvPicPr>
                        <pic:blipFill>
                          <a:blip r:embed="rIdG5"/>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De </w:t>
            </w:r>
            <w:r>
              <w:rPr>
                <w:rFonts w:ascii="Area Normal Extrabold" w:hAnsi="Area Normal Extrabold"/>
              </w:rPr>
              <w:t xml:space="preserve">website</w:t>
            </w:r>
            <w:r>
              <w:t xml:space="preserve"> van het bedrijf of het event. Logo, kleuren en fonts worden daar automatisch vandaan gehaald.</w:t>
            </w:r>
          </w:p>
          <w:p>
            <w:pPr>
              <w:tabs>
                <w:tab w:val="left" w:pos="425"/>
              </w:tabs>
              <w:spacing w:after="120"/>
              <w:ind w:left="425" w:hanging="425"/>
            </w:pPr>
            <w:r>
              <w:rPr>
                <w:color w:val="E8590C"/>
              </w:rPr>
              <w:t>•</w:t>
            </w:r>
            <w:r>
              <w:tab/>
            </w:r>
            <w:r>
              <w:t xml:space="preserve">Geen website? Laat het veld leeg.</w:t>
            </w:r>
          </w:p>
          <w:p>
            <w:pPr>
              <w:tabs>
                <w:tab w:val="left" w:pos="425"/>
              </w:tabs>
              <w:spacing w:after="120"/>
              <w:ind w:left="425" w:hanging="425"/>
            </w:pPr>
            <w:r>
              <w:rPr>
                <w:color w:val="E8590C"/>
              </w:rPr>
              <w:t>•</w:t>
            </w:r>
            <w:r>
              <w:tab/>
            </w:r>
            <w:r>
              <w:t xml:space="preserve">De vraag erna is de map op de </w:t>
            </w:r>
            <w:r>
              <w:rPr>
                <w:rFonts w:ascii="Area Normal Extrabold" w:hAnsi="Area Normal Extrabold"/>
              </w:rPr>
              <w:t xml:space="preserve">G:\-schijf</w:t>
            </w:r>
            <w:r>
              <w:t xml:space="preserve"> met informatie of eerdere designs. Die mag ook leeg blijven.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6"/>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Sleep een logo, voorbeelden of een briefing hierheen, of klik om te kiezen.</w:t>
            </w:r>
          </w:p>
          <w:p>
            <w:pPr>
              <w:tabs>
                <w:tab w:val="left" w:pos="425"/>
              </w:tabs>
              <w:spacing w:after="120"/>
              <w:ind w:left="425" w:hanging="425"/>
            </w:pPr>
            <w:r>
              <w:rPr>
                <w:rFonts w:ascii="Area Normal Extrabold" w:hAnsi="Area Normal Extrabold"/>
                <w:color w:val="E8590C"/>
                <w:sz w:val="22"/>
              </w:rPr>
              <w:t>2</w:t>
            </w:r>
            <w:r>
              <w:tab/>
            </w:r>
            <w:r>
              <w:t xml:space="preserve">Staat er een vinkje, dan gaat het bestand mee.</w:t>
            </w:r>
          </w:p>
          <w:p>
            <w:pPr>
              <w:tabs>
                <w:tab w:val="left" w:pos="425"/>
              </w:tabs>
              <w:spacing w:after="120"/>
              <w:ind w:left="425" w:hanging="425"/>
            </w:pPr>
            <w:r>
              <w:rPr>
                <w:color w:val="E8590C"/>
              </w:rPr>
              <w:t>•</w:t>
            </w:r>
            <w:r>
              <w:tab/>
            </w:r>
            <w:r>
              <w:t xml:space="preserve">Afbeeldingen, PDF, Word en PowerPoint; hooguit 5 bestanden van 25 MB. Grotere bestanden en bronbestanden (AI, PSD, INDD) zet je op de schijf.</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7-types.jpg"/>
                          <pic:cNvPicPr/>
                        </pic:nvPicPr>
                        <pic:blipFill>
                          <a:blip r:embed="rIdG7"/>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Vink </w:t>
            </w:r>
            <w:r>
              <w:rPr>
                <w:rFonts w:ascii="Area Normal Extrabold" w:hAnsi="Area Normal Extrabold"/>
              </w:rPr>
              <w:t xml:space="preserve">alles</w:t>
            </w:r>
            <w:r>
              <w:t xml:space="preserve"> aan wat je voor dit event nodig hebt, of druk op de letters.</w:t>
            </w:r>
          </w:p>
          <w:p>
            <w:pPr>
              <w:tabs>
                <w:tab w:val="left" w:pos="425"/>
              </w:tabs>
              <w:spacing w:after="120"/>
              <w:ind w:left="425" w:hanging="425"/>
            </w:pPr>
            <w:r>
              <w:rPr>
                <w:color w:val="E8590C"/>
              </w:rPr>
              <w:t>•</w:t>
            </w:r>
            <w:r>
              <w:tab/>
            </w:r>
            <w:r>
              <w:t xml:space="preserve">Staat het er niet bij? Kies </w:t>
            </w:r>
            <w:r>
              <w:rPr>
                <w:rFonts w:ascii="Area Normal Extrabold" w:hAnsi="Area Normal Extrabold"/>
              </w:rPr>
              <w:t xml:space="preserve">Anders, namelijk…</w:t>
            </w:r>
            <w:r>
              <w:t xml:space="preserve"> en typ wat het is.</w:t>
            </w:r>
          </w:p>
          <w:p>
            <w:pPr>
              <w:tabs>
                <w:tab w:val="left" w:pos="425"/>
              </w:tabs>
              <w:spacing w:after="120"/>
              <w:ind w:left="425" w:hanging="425"/>
            </w:pPr>
            <w:r>
              <w:rPr>
                <w:color w:val="E8590C"/>
              </w:rPr>
              <w:t>•</w:t>
            </w:r>
            <w:r>
              <w:tab/>
            </w:r>
            <w:r>
              <w:t xml:space="preserve">Een menukaart of menuscherm? Zie hoofdstuk 4.</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8"/>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Standaard designs</w:t>
            </w:r>
            <w:r>
              <w:t xml:space="preserve">: onze vaste templates, ingevuld met de gegevens van het event. Dit kies je meestal.</w:t>
            </w:r>
          </w:p>
          <w:p>
            <w:pPr>
              <w:tabs>
                <w:tab w:val="left" w:pos="425"/>
              </w:tabs>
              <w:spacing w:after="120"/>
              <w:ind w:left="425" w:hanging="425"/>
            </w:pPr>
            <w:r>
              <w:rPr>
                <w:rFonts w:ascii="Area Normal Extrabold" w:hAnsi="Area Normal Extrabold"/>
                <w:color w:val="E8590C"/>
                <w:sz w:val="22"/>
              </w:rPr>
              <w:t>2</w:t>
            </w:r>
            <w:r>
              <w:tab/>
            </w:r>
            <w:r>
              <w:rPr>
                <w:rFonts w:ascii="Area Normal Extrabold" w:hAnsi="Area Normal Extrabold"/>
              </w:rPr>
              <w:t xml:space="preserve">Volledig custom</w:t>
            </w:r>
            <w:r>
              <w:t xml:space="preserve">: alleen als de opdrachtgever om een eigen ontwerp vraagt of ervoor betaalt.</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9"/>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Teksten, sfeer, formaten, en alles wat Marketing moet weten. Enter geeft hier een nieuwe regel.</w:t>
            </w:r>
          </w:p>
          <w:p>
            <w:pPr>
              <w:tabs>
                <w:tab w:val="left" w:pos="425"/>
              </w:tabs>
              <w:spacing w:after="120"/>
              <w:ind w:left="425" w:hanging="425"/>
            </w:pPr>
            <w:r>
              <w:rPr>
                <w:rFonts w:ascii="Area Normal Extrabold" w:hAnsi="Area Normal Extrabold"/>
                <w:color w:val="E8590C"/>
                <w:sz w:val="22"/>
              </w:rPr>
              <w:t>2</w:t>
            </w:r>
            <w:r>
              <w:tab/>
            </w:r>
            <w:r>
              <w:rPr>
                <w:rFonts w:ascii="Area Normal Extrabold" w:hAnsi="Area Normal Extrabold"/>
              </w:rPr>
              <w:t xml:space="preserve">Naar overzicht</w:t>
            </w:r>
            <w:r>
              <w:t xml:space="preserve">.</w:t>
            </w:r>
          </w:p>
          <w:p>
            <w:pPr>
              <w:tabs>
                <w:tab w:val="left" w:pos="425"/>
              </w:tabs>
              <w:spacing w:after="120"/>
              <w:ind w:left="425" w:hanging="425"/>
            </w:pPr>
            <w:r>
              <w:rPr>
                <w:color w:val="E8590C"/>
              </w:rPr>
              <w:t>•</w:t>
            </w:r>
            <w:r>
              <w:tab/>
            </w:r>
            <w:r>
              <w:t xml:space="preserve">Hoe meer hier staat, hoe minder Marketing hoeft na te vragen.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10"/>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wijzig</w:t>
            </w:r>
            <w:r>
              <w:t xml:space="preserve">: pas een antwoord aan. Daarna kom je terug op het overzicht.</w:t>
            </w:r>
          </w:p>
          <w:p>
            <w:pPr>
              <w:tabs>
                <w:tab w:val="left" w:pos="425"/>
              </w:tabs>
              <w:spacing w:after="120"/>
              <w:ind w:left="425" w:hanging="425"/>
            </w:pPr>
            <w:r>
              <w:rPr>
                <w:rFonts w:ascii="Area Normal Extrabold" w:hAnsi="Area Normal Extrabold"/>
                <w:color w:val="E8590C"/>
                <w:sz w:val="22"/>
              </w:rPr>
              <w:t>2</w:t>
            </w:r>
            <w:r>
              <w:tab/>
            </w:r>
            <w:r>
              <w:rPr>
                <w:rFonts w:ascii="Area Normal Extrabold" w:hAnsi="Area Normal Extrabold"/>
              </w:rPr>
              <w:t xml:space="preserve">Verstuur aanvraag</w:t>
            </w:r>
            <w:r>
              <w:t xml:space="preserve">.</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11"/>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staat bij Marketing.</w:t>
            </w:r>
          </w:p>
          <w:p>
            <w:pPr>
              <w:tabs>
                <w:tab w:val="left" w:pos="425"/>
              </w:tabs>
              <w:spacing w:after="120"/>
              <w:ind w:left="425" w:hanging="425"/>
            </w:pPr>
            <w:r>
              <w:rPr>
                <w:rFonts w:ascii="Area Normal Extrabold" w:hAnsi="Area Normal Extrabold"/>
                <w:color w:val="E8590C"/>
                <w:sz w:val="22"/>
              </w:rPr>
              <w:t>2</w:t>
            </w:r>
            <w:r>
              <w:tab/>
            </w:r>
            <w:r>
              <w:t xml:space="preserve">De huisstijl wordt op de achtergrond opgehaald. Je hoeft niet te wachten; je kunt het venster sluiten.</w:t>
            </w:r>
          </w:p>
          <w:p>
            <w:pPr>
              <w:tabs>
                <w:tab w:val="left" w:pos="425"/>
              </w:tabs>
              <w:spacing w:after="120"/>
              <w:ind w:left="425" w:hanging="425"/>
            </w:pPr>
            <w:r>
              <w:rPr>
                <w:color w:val="E8590C"/>
              </w:rPr>
              <w:t>•</w:t>
            </w:r>
            <w:r>
              <w:tab/>
            </w:r>
            <w:r>
              <w:t xml:space="preserve">Iets vergeten? Doe geen tweede aanvraag, maar gebruik </w:t>
            </w:r>
            <w:r>
              <w:rPr>
                <w:rFonts w:ascii="Area Normal Extrabold" w:hAnsi="Area Normal Extrabold"/>
              </w:rPr>
              <w:t xml:space="preserve">Iets aanvullen of wijzigen</w:t>
            </w:r>
            <w:r>
              <w:t xml:space="preserve"> (hoofdstuk 5).</w:t>
            </w:r>
          </w:p>
        </w:tc>
      </w:tr>
    </w:tbl>
    <w:p>
      <w:pPr>
        <w:spacing w:after="0" w:line="200" w:lineRule="exact"/>
      </w:pPr>
    </w:p>
    <w:p>
      <w:pPr>
        <w:pStyle w:val="Kop1"/>
        <w:pageBreakBefore/>
      </w:pPr>
      <w:r>
        <w:t xml:space="preserve">3  Interne aanvraag</w:t>
      </w:r>
    </w:p>
    <w:p>
      <w:pPr>
        <w:keepNext/>
      </w:pPr>
      <w:r>
        <w:t xml:space="preserve">Voor iets zonder event, zoals visitekaartjes of een poster voor de kantine. Locatie en naam gaan zoals in hoofdstuk 2; daarna zijn het nog maar twee vragen.</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0-intern.jpg"/>
                          <pic:cNvPicPr/>
                        </pic:nvPicPr>
                        <pic:blipFill>
                          <a:blip r:embed="rIdG12"/>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Kies </w:t>
            </w:r>
            <w:r>
              <w:rPr>
                <w:rFonts w:ascii="Area Normal Extrabold" w:hAnsi="Area Normal Extrabold"/>
              </w:rPr>
              <w:t xml:space="preserve">Intern</w:t>
            </w:r>
            <w:r>
              <w:t xml:space="preserve">.</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1-intern-wens.jpg"/>
                          <pic:cNvPicPr/>
                        </pic:nvPicPr>
                        <pic:blipFill>
                          <a:blip r:embed="rIdG13"/>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Beschrijf alles in één keer: wat het is, formaat, teksten en voor wie.</w:t>
            </w:r>
          </w:p>
          <w:p>
            <w:pPr>
              <w:tabs>
                <w:tab w:val="left" w:pos="425"/>
              </w:tabs>
              <w:spacing w:after="120"/>
              <w:ind w:left="425" w:hanging="425"/>
            </w:pPr>
            <w:r>
              <w:rPr>
                <w:color w:val="E8590C"/>
              </w:rPr>
              <w:t>•</w:t>
            </w:r>
            <w:r>
              <w:tab/>
            </w:r>
            <w:r>
              <w:t xml:space="preserve">Daarna kies je de datum waarop je het nodig hebt, en volgt het overzicht.</w:t>
            </w:r>
          </w:p>
          <w:p>
            <w:pPr>
              <w:tabs>
                <w:tab w:val="left" w:pos="425"/>
              </w:tabs>
              <w:spacing w:after="120"/>
              <w:ind w:left="425" w:hanging="425"/>
            </w:pPr>
            <w:r>
              <w:rPr>
                <w:color w:val="E8590C"/>
              </w:rPr>
              <w:t>•</w:t>
            </w:r>
            <w:r>
              <w:tab/>
            </w:r>
            <w:r>
              <w:t xml:space="preserve">Bestanden meesturen? Dat doe je na het versturen met Iets aanvullen of wijzigen (hoofdstuk 5).</w:t>
            </w:r>
          </w:p>
        </w:tc>
      </w:tr>
    </w:tbl>
    <w:p>
      <w:pPr>
        <w:spacing w:after="0" w:line="200" w:lineRule="exact"/>
      </w:pPr>
    </w:p>
    <w:p>
      <w:pPr>
        <w:pStyle w:val="Kop1"/>
        <w:pageBreakBefore/>
      </w:pPr>
      <w:r>
        <w:t xml:space="preserve">4  Menukaart of menuscherm</w:t>
      </w:r>
    </w:p>
    <w:p>
      <w:pPr>
        <w:keepNext/>
      </w:pPr>
      <w:r>
        <w:t xml:space="preserve">Vink je bij </w:t>
      </w:r>
      <w:r>
        <w:rPr>
          <w:rFonts w:ascii="Area Normal Extrabold" w:hAnsi="Area Normal Extrabold"/>
        </w:rPr>
        <w:t xml:space="preserve">Wat wil je aanvragen?</w:t>
      </w:r>
      <w:r>
        <w:t xml:space="preserve"> </w:t>
      </w:r>
      <w:r>
        <w:rPr>
          <w:rFonts w:ascii="Area Normal Extrabold" w:hAnsi="Area Normal Extrabold"/>
        </w:rPr>
        <w:t xml:space="preserve">Menukaart print</w:t>
      </w:r>
      <w:r>
        <w:t xml:space="preserve"> of </w:t>
      </w:r>
      <w:r>
        <w:rPr>
          <w:rFonts w:ascii="Area Normal Extrabold" w:hAnsi="Area Normal Extrabold"/>
        </w:rPr>
        <w:t xml:space="preserve">Menu scherm</w:t>
      </w:r>
      <w:r>
        <w:t xml:space="preserve"> aan (of allebei), dan komt er één vraag bij: welk menu het is.</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4" name="Afbeelding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1-menu-pakket.jpg"/>
                          <pic:cNvPicPr/>
                        </pic:nvPicPr>
                        <pic:blipFill>
                          <a:blip r:embed="rIdG14"/>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Kies het </w:t>
            </w:r>
            <w:r>
              <w:rPr>
                <w:rFonts w:ascii="Area Normal Extrabold" w:hAnsi="Area Normal Extrabold"/>
              </w:rPr>
              <w:t xml:space="preserve">pakket</w:t>
            </w:r>
            <w:r>
              <w:t xml:space="preserve">. Onder de naam zie je welke gangen erin zitten.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15"/>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Wissel</w:t>
            </w:r>
            <w:r>
              <w:t xml:space="preserve">: kies een ander gerecht.</w:t>
            </w:r>
          </w:p>
          <w:p>
            <w:pPr>
              <w:tabs>
                <w:tab w:val="left" w:pos="425"/>
              </w:tabs>
              <w:spacing w:after="120"/>
              <w:ind w:left="425" w:hanging="425"/>
            </w:pPr>
            <w:r>
              <w:rPr>
                <w:rFonts w:ascii="Area Normal Extrabold" w:hAnsi="Area Normal Extrabold"/>
                <w:color w:val="E8590C"/>
                <w:sz w:val="22"/>
              </w:rPr>
              <w:t>2</w:t>
            </w:r>
            <w:r>
              <w:tab/>
            </w:r>
            <w:r>
              <w:rPr>
                <w:rFonts w:ascii="Area Normal Extrabold" w:hAnsi="Area Normal Extrabold"/>
              </w:rPr>
              <w:t xml:space="preserve">×</w:t>
            </w:r>
            <w:r>
              <w:t xml:space="preserve">: haal een gerecht weg.</w:t>
            </w:r>
          </w:p>
          <w:p>
            <w:pPr>
              <w:tabs>
                <w:tab w:val="left" w:pos="425"/>
              </w:tabs>
              <w:spacing w:after="120"/>
              <w:ind w:left="425" w:hanging="425"/>
            </w:pPr>
            <w:r>
              <w:rPr>
                <w:rFonts w:ascii="Area Normal Extrabold" w:hAnsi="Area Normal Extrabold"/>
                <w:color w:val="E8590C"/>
                <w:sz w:val="22"/>
              </w:rPr>
              <w:t>3</w:t>
            </w:r>
            <w:r>
              <w:tab/>
            </w:r>
            <w:r>
              <w:rPr>
                <w:rFonts w:ascii="Area Normal Extrabold" w:hAnsi="Area Normal Extrabold"/>
              </w:rPr>
              <w:t xml:space="preserve">+ Gerecht toevoegen</w:t>
            </w:r>
            <w:r>
              <w:t xml:space="preserve">.</w:t>
            </w:r>
          </w:p>
          <w:p>
            <w:pPr>
              <w:tabs>
                <w:tab w:val="left" w:pos="425"/>
              </w:tabs>
              <w:spacing w:after="120"/>
              <w:ind w:left="425" w:hanging="425"/>
            </w:pPr>
            <w:r>
              <w:rPr>
                <w:rFonts w:ascii="Area Normal Extrabold" w:hAnsi="Area Normal Extrabold"/>
                <w:color w:val="E8590C"/>
                <w:sz w:val="22"/>
              </w:rPr>
              <w:t>4</w:t>
            </w:r>
            <w:r>
              <w:tab/>
            </w:r>
            <w:r>
              <w:rPr>
                <w:rFonts w:ascii="Area Normal Extrabold" w:hAnsi="Area Normal Extrabold"/>
              </w:rPr>
              <w:t xml:space="preserve">Ander pakket</w:t>
            </w:r>
            <w:r>
              <w:t xml:space="preserve">: opnieuw kiezen.</w:t>
            </w:r>
          </w:p>
          <w:p>
            <w:pPr>
              <w:tabs>
                <w:tab w:val="left" w:pos="425"/>
              </w:tabs>
              <w:spacing w:after="120"/>
              <w:ind w:left="425" w:hanging="425"/>
            </w:pPr>
            <w:r>
              <w:rPr>
                <w:color w:val="E8590C"/>
              </w:rPr>
              <w:t>•</w:t>
            </w:r>
            <w:r>
              <w:tab/>
            </w:r>
            <w:r>
              <w:t xml:space="preserve">Kies gerechten uit de lijst. Typ je zelf een gerecht, dan krijg je een melding en kijkt Marketing ernaar.</w:t>
            </w:r>
          </w:p>
        </w:tc>
      </w:tr>
    </w:tbl>
    <w:p>
      <w:pPr>
        <w:spacing w:after="0" w:line="200" w:lineRule="exact"/>
      </w:pPr>
    </w:p>
    <w:p>
      <w:pPr>
        <w:pStyle w:val="Kop1"/>
        <w:pageBreakBefore/>
      </w:pPr>
      <w:r>
        <w:t xml:space="preserve">5  Aanvullen of wijzigen</w:t>
      </w:r>
    </w:p>
    <w:p>
      <w:pPr>
        <w:keepNext/>
      </w:pPr>
      <w:r>
        <w:t xml:space="preserve">Komt er een design bij, stuur je materiaal na of heb je feedback op het concept? Dat hoort bij je bestaande aanvraag. Klik op het startscherm op </w:t>
      </w:r>
      <w:r>
        <w:rPr>
          <w:rFonts w:ascii="Area Normal Extrabold" w:hAnsi="Area Normal Extrabold"/>
        </w:rPr>
        <w:t xml:space="preserve">Iets aanvullen of wijzigen</w:t>
      </w:r>
      <w:r>
        <w:t xml:space="preserve"> en kies </w:t>
      </w:r>
      <w:r>
        <w:rPr>
          <w:rFonts w:ascii="Area Normal Extrabold" w:hAnsi="Area Normal Extrabold"/>
        </w:rPr>
        <w:t xml:space="preserve">Voor een evenement</w:t>
      </w:r>
      <w:r>
        <w:t xml:space="preserve"> of </w:t>
      </w:r>
      <w:r>
        <w:rPr>
          <w:rFonts w:ascii="Area Normal Extrabold" w:hAnsi="Area Normal Extrabold"/>
        </w:rPr>
        <w:t xml:space="preserve">Intern</w:t>
      </w:r>
      <w:r>
        <w:t xml:space="preserve">.</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6" name="Afbeelding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6"/>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Typ minstens 3 letters van de </w:t>
            </w:r>
            <w:r>
              <w:rPr>
                <w:rFonts w:ascii="Area Normal Extrabold" w:hAnsi="Area Normal Extrabold"/>
              </w:rPr>
              <w:t xml:space="preserve">eventnaam</w:t>
            </w:r>
            <w:r>
              <w:t xml:space="preserve">.</w:t>
            </w:r>
          </w:p>
          <w:p>
            <w:pPr>
              <w:tabs>
                <w:tab w:val="left" w:pos="425"/>
              </w:tabs>
              <w:spacing w:after="120"/>
              <w:ind w:left="425" w:hanging="425"/>
            </w:pPr>
            <w:r>
              <w:rPr>
                <w:rFonts w:ascii="Area Normal Extrabold" w:hAnsi="Area Normal Extrabold"/>
                <w:color w:val="E8590C"/>
                <w:sz w:val="22"/>
              </w:rPr>
              <w:t>2</w:t>
            </w:r>
            <w:r>
              <w:tab/>
            </w:r>
            <w:r>
              <w:t xml:space="preserve">Klik de aanvraag aan.</w:t>
            </w:r>
          </w:p>
          <w:p>
            <w:pPr>
              <w:tabs>
                <w:tab w:val="left" w:pos="425"/>
              </w:tabs>
              <w:spacing w:after="120"/>
              <w:ind w:left="425" w:hanging="425"/>
            </w:pPr>
            <w:r>
              <w:rPr>
                <w:color w:val="E8590C"/>
              </w:rPr>
              <w:t>•</w:t>
            </w:r>
            <w:r>
              <w:tab/>
            </w:r>
            <w:r>
              <w:t xml:space="preserve">Je ziet de aanvragen van de afgelopen 4 maanden, ook die van collega’s.</w:t>
            </w:r>
          </w:p>
          <w:p>
            <w:pPr>
              <w:tabs>
                <w:tab w:val="left" w:pos="425"/>
              </w:tabs>
              <w:spacing w:after="120"/>
              <w:ind w:left="425" w:hanging="425"/>
            </w:pPr>
            <w:r>
              <w:rPr>
                <w:color w:val="E8590C"/>
              </w:rPr>
              <w:t>•</w:t>
            </w:r>
            <w:r>
              <w:tab/>
            </w:r>
            <w:r>
              <w:t xml:space="preserve">Intern? Dan vul je je naam in en kies je uit je eigen aanvragen.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19589"/>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7"/>
                          <a:stretch>
                            <a:fillRect/>
                          </a:stretch>
                        </pic:blipFill>
                        <pic:spPr>
                          <a:xfrm>
                            <a:off x="0" y="0"/>
                            <a:ext cx="3492500" cy="2519589"/>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Wat moet erbij of anders: extra designs, wensen of feedback. Marketing krijgt er meteen bericht van.</w:t>
            </w:r>
          </w:p>
          <w:p>
            <w:pPr>
              <w:tabs>
                <w:tab w:val="left" w:pos="425"/>
              </w:tabs>
              <w:spacing w:after="120"/>
              <w:ind w:left="425" w:hanging="425"/>
            </w:pPr>
            <w:r>
              <w:rPr>
                <w:color w:val="E8590C"/>
              </w:rPr>
              <w:t>•</w:t>
            </w:r>
            <w:r>
              <w:tab/>
            </w:r>
            <w:r>
              <w:t xml:space="preserve">Daarvoor vul je je naam in, zodat Marketing weet van wie het komt.</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816451"/>
                  <wp:effectExtent l="0" t="0" r="0" b="0"/>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2-aanv-extra.jpg"/>
                          <pic:cNvPicPr/>
                        </pic:nvPicPr>
                        <pic:blipFill>
                          <a:blip r:embed="rIdG18"/>
                          <a:stretch>
                            <a:fillRect/>
                          </a:stretch>
                        </pic:blipFill>
                        <pic:spPr>
                          <a:xfrm>
                            <a:off x="0" y="0"/>
                            <a:ext cx="3492500" cy="281645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eventdatum of deadline verschoven? Klik op </w:t>
            </w:r>
            <w:r>
              <w:rPr>
                <w:rFonts w:ascii="Area Normal Extrabold" w:hAnsi="Area Normal Extrabold"/>
              </w:rPr>
              <w:t xml:space="preserve">wijzigen</w:t>
            </w:r>
            <w:r>
              <w:t xml:space="preserve">.</w:t>
            </w:r>
          </w:p>
          <w:p>
            <w:pPr>
              <w:tabs>
                <w:tab w:val="left" w:pos="425"/>
              </w:tabs>
              <w:spacing w:after="120"/>
              <w:ind w:left="425" w:hanging="425"/>
            </w:pPr>
            <w:r>
              <w:rPr>
                <w:rFonts w:ascii="Area Normal Extrabold" w:hAnsi="Area Normal Extrabold"/>
                <w:color w:val="E8590C"/>
                <w:sz w:val="22"/>
              </w:rPr>
              <w:t>2</w:t>
            </w:r>
            <w:r>
              <w:tab/>
            </w:r>
            <w:r>
              <w:t xml:space="preserve">Bestanden meesturen.</w:t>
            </w:r>
          </w:p>
          <w:p>
            <w:pPr>
              <w:tabs>
                <w:tab w:val="left" w:pos="425"/>
              </w:tabs>
              <w:spacing w:after="120"/>
              <w:ind w:left="425" w:hanging="425"/>
            </w:pPr>
            <w:r>
              <w:rPr>
                <w:rFonts w:ascii="Area Normal Extrabold" w:hAnsi="Area Normal Extrabold"/>
                <w:color w:val="E8590C"/>
                <w:sz w:val="22"/>
              </w:rPr>
              <w:t>3</w:t>
            </w:r>
            <w:r>
              <w:tab/>
            </w:r>
            <w:r>
              <w:t xml:space="preserve">Of een map op de schijf, of een WeTransfer-link.</w:t>
            </w:r>
          </w:p>
          <w:p>
            <w:pPr>
              <w:tabs>
                <w:tab w:val="left" w:pos="425"/>
              </w:tabs>
              <w:spacing w:after="120"/>
              <w:ind w:left="425" w:hanging="425"/>
            </w:pPr>
            <w:r>
              <w:rPr>
                <w:color w:val="E8590C"/>
              </w:rPr>
              <w:t>•</w:t>
            </w:r>
            <w:r>
              <w:tab/>
            </w:r>
            <w:r>
              <w:t xml:space="preserve">Alles op dit scherm mag leeg blijven. Klik op </w:t>
            </w:r>
            <w:r>
              <w:rPr>
                <w:rFonts w:ascii="Area Normal Extrabold" w:hAnsi="Area Normal Extrabold"/>
              </w:rPr>
              <w:t xml:space="preserve">Versturen</w:t>
            </w:r>
            <w:r>
              <w:t xml:space="preserve">.</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933700"/>
                  <wp:effectExtent l="0" t="0" r="0" b="0"/>
                  <wp:docPr id="119" name="Afbeelding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9"/>
                          <a:stretch>
                            <a:fillRect/>
                          </a:stretch>
                        </pic:blipFill>
                        <pic:spPr>
                          <a:xfrm>
                            <a:off x="0" y="0"/>
                            <a:ext cx="3492500" cy="2933700"/>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deadline al voorbij, dan zie je deze melding.</w:t>
            </w:r>
          </w:p>
          <w:p>
            <w:pPr>
              <w:tabs>
                <w:tab w:val="left" w:pos="425"/>
              </w:tabs>
              <w:spacing w:after="120"/>
              <w:ind w:left="425" w:hanging="425"/>
            </w:pPr>
            <w:r>
              <w:rPr>
                <w:rFonts w:ascii="Area Normal Extrabold" w:hAnsi="Area Normal Extrabold"/>
                <w:color w:val="E8590C"/>
                <w:sz w:val="22"/>
              </w:rPr>
              <w:t>2</w:t>
            </w:r>
            <w:r>
              <w:tab/>
            </w:r>
            <w:r>
              <w:t xml:space="preserve">Kies eerst een </w:t>
            </w:r>
            <w:r>
              <w:rPr>
                <w:rFonts w:ascii="Area Normal Extrabold" w:hAnsi="Area Normal Extrabold"/>
              </w:rPr>
              <w:t xml:space="preserve">nieuwe deadline</w:t>
            </w:r>
            <w:r>
              <w:t xml:space="preserve">. Zonder nieuwe deadline kun je niet versturen.</w:t>
            </w:r>
          </w:p>
        </w:tc>
      </w:tr>
    </w:tbl>
    <w:p>
      <w:pPr>
        <w:spacing w:after="0" w:line="200" w:lineRule="exact"/>
      </w:pPr>
    </w:p>
    <w:p>
      <w:pPr>
        <w:keepNext/>
        <w:pBdr>
          <w:left w:val="single" w:sz="24" w:space="8" w:color="F6A304"/>
        </w:pBdr>
        <w:shd w:val="clear" w:color="auto" w:fill="FDF3E4"/>
        <w:ind w:left="198"/>
        <w:spacing w:before="160" w:after="0"/>
      </w:pPr>
      <w:r>
        <w:rPr>
          <w:rFonts w:ascii="Area Normal Extrabold" w:hAnsi="Area Normal Extrabold"/>
        </w:rPr>
        <w:t xml:space="preserve">Feedback op werk dat al af is?</w:t>
      </w:r>
    </w:p>
    <w:p>
      <w:pPr>
        <w:keepNext/>
        <w:pBdr>
          <w:left w:val="single" w:sz="24" w:space="8" w:color="F6A304"/>
        </w:pBdr>
        <w:shd w:val="clear" w:color="auto" w:fill="FDF3E4"/>
        <w:ind w:left="198"/>
        <w:spacing w:after="0"/>
      </w:pPr>
      <w:r>
        <w:t xml:space="preserve">Ook dat gaat via Iets aanvullen of wijzigen. Marketing pakt het dan weer op.</w:t>
      </w:r>
    </w:p>
    <w:p>
      <w:pPr>
        <w:pBdr>
          <w:left w:val="single" w:sz="24" w:space="8" w:color="F6A304"/>
        </w:pBdr>
        <w:shd w:val="clear" w:color="auto" w:fill="FDF3E4"/>
        <w:ind w:left="198"/>
        <w:spacing w:after="0" w:line="120" w:lineRule="exact"/>
      </w:pPr>
    </w:p>
    <w:p>
      <w:pPr>
        <w:pStyle w:val="Kop1"/>
        <w:pageBreakBefore/>
      </w:pPr>
      <w:r>
        <w:t xml:space="preserve">6  Wat gebeurt er daarna?</w:t>
      </w:r>
    </w:p>
    <w:p>
      <w:pPr>
        <w:keepNext/>
      </w:pPr>
      <w:r>
        <w:t xml:space="preserve">Je aanvraag komt bij Marketing binnen als taak.</w:t>
      </w:r>
    </w:p>
    <w:p>
      <w:pPr>
        <w:tabs>
          <w:tab w:val="left" w:pos="425"/>
        </w:tabs>
        <w:spacing w:after="120"/>
        <w:ind w:left="425" w:hanging="425"/>
      </w:pPr>
      <w:r>
        <w:rPr>
          <w:rFonts w:ascii="Area Normal Extrabold" w:hAnsi="Area Normal Extrabold"/>
          <w:color w:val="E8590C"/>
          <w:sz w:val="22"/>
        </w:rPr>
        <w:t>1</w:t>
      </w:r>
      <w:r>
        <w:tab/>
      </w:r>
      <w:r>
        <w:t xml:space="preserve">Marketing krijgt een mail en ziet je aanvraag in de lijst.</w:t>
      </w:r>
    </w:p>
    <w:p>
      <w:pPr>
        <w:tabs>
          <w:tab w:val="left" w:pos="425"/>
        </w:tabs>
        <w:spacing w:after="120"/>
        <w:ind w:left="425" w:hanging="425"/>
      </w:pPr>
      <w:r>
        <w:rPr>
          <w:rFonts w:ascii="Area Normal Extrabold" w:hAnsi="Area Normal Extrabold"/>
          <w:color w:val="E8590C"/>
          <w:sz w:val="22"/>
        </w:rPr>
        <w:t>2</w:t>
      </w:r>
      <w:r>
        <w:tab/>
      </w:r>
      <w:r>
        <w:t xml:space="preserve">Marketing plant hem in. Is er iets onduidelijk, dan nemen ze contact met je op.</w:t>
      </w:r>
    </w:p>
    <w:p>
      <w:pPr>
        <w:tabs>
          <w:tab w:val="left" w:pos="425"/>
        </w:tabs>
        <w:spacing w:after="120"/>
        <w:ind w:left="425" w:hanging="425"/>
      </w:pPr>
      <w:r>
        <w:rPr>
          <w:rFonts w:ascii="Area Normal Extrabold" w:hAnsi="Area Normal Extrabold"/>
          <w:color w:val="E8590C"/>
          <w:sz w:val="22"/>
        </w:rPr>
        <w:t>3</w:t>
      </w:r>
      <w:r>
        <w:tab/>
      </w:r>
      <w:r>
        <w:t xml:space="preserve">Is het design klaar, dan </w:t>
      </w:r>
      <w:r>
        <w:rPr>
          <w:rFonts w:ascii="Area Normal Extrabold" w:hAnsi="Area Normal Extrabold"/>
        </w:rPr>
        <w:t xml:space="preserve">mailt Marketing je</w:t>
      </w:r>
      <w:r>
        <w:t xml:space="preserve">. Van het formulier zelf krijg je geen mail.</w:t>
      </w:r>
    </w:p>
    <w:p>
      <w:pPr>
        <w:pStyle w:val="Kop2"/>
        <w:keepNext/>
        <w:spacing w:before="240"/>
      </w:pPr>
      <w:r>
        <w:t xml:space="preserve">Spoed</w:t>
      </w:r>
    </w:p>
    <w:p>
      <w:pPr/>
      <w:r>
        <w:t xml:space="preserve">Zit er minder dan </w:t>
      </w:r>
      <w:r>
        <w:rPr>
          <w:rFonts w:ascii="Area Normal Extrabold" w:hAnsi="Area Normal Extrabold"/>
        </w:rPr>
        <w:t xml:space="preserve">10 werkdagen</w:t>
      </w:r>
      <w:r>
        <w:t xml:space="preserve"> tussen je aanvraag en het event, dan is het een spoedje. Dat wordt automatisch bijgehouden, per aanvrager, en blijft staan als de datum later verschuift. Moet het echt snel? Overleg dan even met Marketing.</w:t>
      </w:r>
    </w:p>
    <w:p>
      <w:pPr>
        <w:pStyle w:val="Kop2"/>
        <w:keepNext/>
        <w:spacing w:before="240"/>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shd w:val="clear" w:color="auto" w:fill="229D96"/>
            <w:tcMar>
              <w:top w:w="90" w:type="dxa"/>
              <w:left w:w="140" w:type="dxa"/>
              <w:bottom w:w="50" w:type="dxa"/>
              <w:right w:w="140" w:type="dxa"/>
            </w:tcMar>
          </w:tcPr>
          <w:p>
            <w:pPr>
              <w:spacing w:after="40"/>
            </w:pPr>
            <w:r>
              <w:rPr>
                <w:rFonts w:ascii="Area Normal Extrabold" w:hAnsi="Area Normal Extrabold"/>
                <w:color w:val="FFFFFF"/>
              </w:rPr>
              <w:t>Wat er is</w:t>
            </w:r>
          </w:p>
        </w:tc>
        <w:tc>
          <w:tcPr>
            <w:tcW w:w="5815" w:type="dxa"/>
            <w:shd w:val="clear" w:color="auto" w:fill="229D96"/>
            <w:tcMar>
              <w:top w:w="90" w:type="dxa"/>
              <w:left w:w="140" w:type="dxa"/>
              <w:bottom w:w="50" w:type="dxa"/>
              <w:right w:w="140" w:type="dxa"/>
            </w:tcMar>
          </w:tcPr>
          <w:p>
            <w:pPr>
              <w:spacing w:after="40"/>
            </w:pPr>
            <w:r>
              <w:rPr>
                <w:rFonts w:ascii="Area Normal Extrabold" w:hAnsi="Area Normal Extrabold"/>
                <w:color w:val="FFFFFF"/>
              </w:rPr>
              <w:t>Zo doe je het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Iets vergeten in je aanvraag</w:t>
            </w:r>
          </w:p>
        </w:tc>
        <w:tc>
          <w:tcPr>
            <w:tcW w:w="5815" w:type="dxa"/>
            <w:tcMar>
              <w:top w:w="90" w:type="dxa"/>
              <w:left w:w="140" w:type="dxa"/>
              <w:bottom w:w="50" w:type="dxa"/>
              <w:right w:w="140" w:type="dxa"/>
            </w:tcMar>
          </w:tcPr>
          <w:p>
            <w:pPr>
              <w:spacing w:after="40"/>
            </w:pPr>
            <w:r>
              <w:t xml:space="preserve">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Feedback op het concept</w:t>
            </w:r>
          </w:p>
        </w:tc>
        <w:tc>
          <w:tcPr>
            <w:tcW w:w="5815" w:type="dxa"/>
            <w:tcMar>
              <w:top w:w="90" w:type="dxa"/>
              <w:left w:w="140" w:type="dxa"/>
              <w:bottom w:w="50" w:type="dxa"/>
              <w:right w:w="140" w:type="dxa"/>
            </w:tcMar>
          </w:tcPr>
          <w:p>
            <w:pPr>
              <w:spacing w:after="40"/>
            </w:pPr>
            <w:r>
              <w:t xml:space="preserve">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Nog een design voor hetzelfde event</w:t>
            </w:r>
          </w:p>
        </w:tc>
        <w:tc>
          <w:tcPr>
            <w:tcW w:w="5815" w:type="dxa"/>
            <w:tcMar>
              <w:top w:w="90" w:type="dxa"/>
              <w:left w:w="140" w:type="dxa"/>
              <w:bottom w:w="50" w:type="dxa"/>
              <w:right w:w="140" w:type="dxa"/>
            </w:tcMar>
          </w:tcPr>
          <w:p>
            <w:pPr>
              <w:spacing w:after="40"/>
            </w:pPr>
            <w:r>
              <w:t xml:space="preserve">Iets aanvullen of wijzigen, en zet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Datum verschoven</w:t>
            </w:r>
          </w:p>
        </w:tc>
        <w:tc>
          <w:tcPr>
            <w:tcW w:w="5815" w:type="dxa"/>
            <w:tcMar>
              <w:top w:w="90" w:type="dxa"/>
              <w:left w:w="140" w:type="dxa"/>
              <w:bottom w:w="50" w:type="dxa"/>
              <w:right w:w="140" w:type="dxa"/>
            </w:tcMar>
          </w:tcPr>
          <w:p>
            <w:pPr>
              <w:spacing w:after="40"/>
            </w:pPr>
            <w:r>
              <w:t xml:space="preserve">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Een nieuw event</w:t>
            </w:r>
          </w:p>
        </w:tc>
        <w:tc>
          <w:tcPr>
            <w:tcW w:w="5815" w:type="dxa"/>
            <w:tcMar>
              <w:top w:w="90" w:type="dxa"/>
              <w:left w:w="140" w:type="dxa"/>
              <w:bottom w:w="50" w:type="dxa"/>
              <w:right w:w="140" w:type="dxa"/>
            </w:tcMar>
          </w:tcPr>
          <w:p>
            <w:pPr>
              <w:spacing w:after="40"/>
            </w:pPr>
            <w:r>
              <w:t xml:space="preserve">Een nieuwe aanvraag met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vindt je aanvraag niet</w:t>
            </w:r>
          </w:p>
        </w:tc>
        <w:tc>
          <w:tcPr>
            <w:tcW w:w="5815" w:type="dxa"/>
            <w:tcMar>
              <w:top w:w="90" w:type="dxa"/>
              <w:left w:w="140" w:type="dxa"/>
              <w:bottom w:w="50" w:type="dxa"/>
              <w:right w:w="140" w:type="dxa"/>
            </w:tcMar>
          </w:tcPr>
          <w:p>
            <w:pPr>
              <w:spacing w:after="40"/>
            </w:pPr>
            <w:r>
              <w:t xml:space="preserve">Ouder dan 4 maanden, of niet via het formulier gedaan? Mail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Aanvraag gaat niet door</w:t>
            </w:r>
          </w:p>
        </w:tc>
        <w:tc>
          <w:tcPr>
            <w:tcW w:w="5815" w:type="dxa"/>
            <w:tcMar>
              <w:top w:w="90" w:type="dxa"/>
              <w:left w:w="140" w:type="dxa"/>
              <w:bottom w:w="50" w:type="dxa"/>
              <w:right w:w="140" w:type="dxa"/>
            </w:tcMar>
          </w:tcPr>
          <w:p>
            <w:pPr>
              <w:spacing w:after="40"/>
            </w:pPr>
            <w:r>
              <w:t xml:space="preserve">Mail Marketing, dan halen zij hem weg.</w:t>
            </w:r>
          </w:p>
        </w:tc>
      </w:tr>
    </w:tbl>
    <w:p>
      <w:pPr>
        <w:spacing w:before="240"/>
      </w:pPr>
      <w:r>
        <w:rPr>
          <w:rFonts w:ascii="Area Normal Extrabold" w:hAnsi="Area Normal Extrabold"/>
        </w:rPr>
        <w:t xml:space="preserve">Twijfel je?</w:t>
      </w:r>
      <w:r>
        <w:t xml:space="preserve"> Mail </w:t>
      </w:r>
      <w:r>
        <w:rPr>
          <w:rFonts w:ascii="Area Normal Extrabold" w:hAnsi="Area Normal Extrabold"/>
        </w:rPr>
        <w:t xml:space="preserve">marketing@nbcevents.nl</w:t>
      </w:r>
      <w:r>
        <w:t xml:space="preserve"> (Green Village: </w:t>
      </w:r>
      <w:r>
        <w:rPr>
          <w:rFonts w:ascii="Area Normal Extrabold" w:hAnsi="Area Normal Extrabold"/>
        </w:rPr>
        <w:t xml:space="preserve">marketing@green-village.nl</w:t>
      </w:r>
      <w:r>
        <w:t xml:space="preserve">). Liever even vragen dan gokken.</w:t>
      </w:r>
    </w:p>
    <w:sectPr w:rsidR="00F0178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6D2E4" w14:textId="77777777" w:rsidR="007D47DA" w:rsidRDefault="007D47DA" w:rsidP="002373D3">
      <w:r>
        <w:separator/>
      </w:r>
    </w:p>
  </w:endnote>
  <w:endnote w:type="continuationSeparator" w:id="0">
    <w:p w14:paraId="7FC6C594" w14:textId="77777777" w:rsidR="007D47DA" w:rsidRDefault="007D47DA"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65B50"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1260838392"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623D4" w14:textId="77777777" w:rsidR="007D47DA" w:rsidRDefault="007D47DA" w:rsidP="002373D3">
      <w:r>
        <w:separator/>
      </w:r>
    </w:p>
  </w:footnote>
  <w:footnote w:type="continuationSeparator" w:id="0">
    <w:p w14:paraId="16BE95E1" w14:textId="77777777" w:rsidR="007D47DA" w:rsidRDefault="007D47DA"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1A6A0"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162E4"/>
    <w:rsid w:val="0003735B"/>
    <w:rsid w:val="00085CBE"/>
    <w:rsid w:val="00197B55"/>
    <w:rsid w:val="001B1101"/>
    <w:rsid w:val="001B48EC"/>
    <w:rsid w:val="00203CB2"/>
    <w:rsid w:val="002373D3"/>
    <w:rsid w:val="0026760B"/>
    <w:rsid w:val="00296468"/>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E689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8271DC"/>
    <w:pPr>
      <w:keepNext/>
      <w:keepLines/>
      <w:spacing w:after="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271DC"/>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G1" Type="http://schemas.openxmlformats.org/officeDocument/2006/relationships/image" Target="media/omslag.jpg"/><Relationship Id="rIdG2" Type="http://schemas.openxmlformats.org/officeDocument/2006/relationships/image" Target="media/g01-start.jpg"/><Relationship Id="rIdG3" Type="http://schemas.openxmlformats.org/officeDocument/2006/relationships/image" Target="media/g02-vraag.jpg"/><Relationship Id="rIdG4" Type="http://schemas.openxmlformats.org/officeDocument/2006/relationships/image" Target="media/g03-eventdatum.jpg"/><Relationship Id="rIdG5" Type="http://schemas.openxmlformats.org/officeDocument/2006/relationships/image" Target="media/g05-website.jpg"/><Relationship Id="rIdG6" Type="http://schemas.openxmlformats.org/officeDocument/2006/relationships/image" Target="media/g06-bestanden.jpg"/><Relationship Id="rIdG7" Type="http://schemas.openxmlformats.org/officeDocument/2006/relationships/image" Target="media/g07-types.jpg"/><Relationship Id="rIdG8" Type="http://schemas.openxmlformats.org/officeDocument/2006/relationships/image" Target="media/g08-modus.jpg"/><Relationship Id="rIdG9" Type="http://schemas.openxmlformats.org/officeDocument/2006/relationships/image" Target="media/g09-wensen.jpg"/><Relationship Id="rIdG10" Type="http://schemas.openxmlformats.org/officeDocument/2006/relationships/image" Target="media/g10-overzicht.jpg"/><Relationship Id="rIdG11" Type="http://schemas.openxmlformats.org/officeDocument/2006/relationships/image" Target="media/g11-gelukt.jpg"/><Relationship Id="rIdG12" Type="http://schemas.openxmlformats.org/officeDocument/2006/relationships/image" Target="media/g20-intern.jpg"/><Relationship Id="rIdG13" Type="http://schemas.openxmlformats.org/officeDocument/2006/relationships/image" Target="media/g21-intern-wens.jpg"/><Relationship Id="rIdG14" Type="http://schemas.openxmlformats.org/officeDocument/2006/relationships/image" Target="media/g31-menu-pakket.jpg"/><Relationship Id="rIdG15" Type="http://schemas.openxmlformats.org/officeDocument/2006/relationships/image" Target="media/g32-menu-inhoud.jpg"/><Relationship Id="rIdG16" Type="http://schemas.openxmlformats.org/officeDocument/2006/relationships/image" Target="media/g40-aanv-zoek.jpg"/><Relationship Id="rIdG17" Type="http://schemas.openxmlformats.org/officeDocument/2006/relationships/image" Target="media/g41-aanv-wat.jpg"/><Relationship Id="rIdG18" Type="http://schemas.openxmlformats.org/officeDocument/2006/relationships/image" Target="media/g42-aanv-extra.jpg"/><Relationship Id="rIdG19"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819</Words>
  <Characters>4508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3</cp:revision>
  <dcterms:created xsi:type="dcterms:W3CDTF">2026-10-22T11:38:00Z</dcterms:created>
  <dcterms:modified xsi:type="dcterms:W3CDTF">2026-10-23T09:30:00Z</dcterms:modified>
</cp:coreProperties>
</file>