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Social Media Dashboard: Tools Checklist (Use and Drop)</w:t>
      </w:r>
    </w:p>
    <w:p>
      <w:r>
        <w:t>October 2026 · Posting uses only native platform APIs (no third-party posting tools) · For checking each tool on its official website before buying · Costs are approximate USD per month and may change; confirm on the pricing page.</w:t>
      </w:r>
    </w:p>
    <w:p>
      <w:pPr>
        <w:spacing w:before="100" w:after="40"/>
      </w:pPr>
      <w:r>
        <w:rPr>
          <w:b/>
          <w:color w:val="1B2A5E"/>
          <w:sz w:val="22"/>
        </w:rPr>
        <w:t>1. AI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Anthropic Claude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lead AI: research, strategy, writing, scripts, fact check, replies, design review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anthropic.com/pricing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xAI Grok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trends and news from X and the web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$30-80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docs.x.ai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OpenAI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Concept images, edits by prompt, second fact check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$20-50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openai.com/api/pricing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2. Design, video and media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Branded images, carousels, story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$19-39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placid.app/pricing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Quick Reels, Shorts, subtitles,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creatomate.com/pricing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After Effects quality videos by API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From about $69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plainlyvideos.com/pricing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After Effects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Designer builds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 if not owned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about $23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adobe.com/products/aftereffects.html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music and sound effects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$49-75 (or $0 with YouTube Audio Library)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epidemicsound.com/pricing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Unsplash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stock photos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unsplash.com/developers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Canva (current plan)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edits by the team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canva.com/pricing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Descript or CapCut (optional)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video touch-ups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$8-24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descript.com/pricing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3. Native posting APIs (no third-party posting tools)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Platform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Native API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What we use it for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Approval needed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Cost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Facebook page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Meta Graph API (Pages API)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Posts, photos, videos, reels, stories, comments, Messenger replies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 + Business verification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developers.facebook.com/docs/graph-api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Instagram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Instagram API (Graph, Instagram Login / Facebook Login)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Feed posts, carousels, reels, stories, comment replies, DMs (24-hour window)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developers.facebook.com/docs/instagram-platform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Threads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Threads API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Text, image, video and carousel posts, replies, insights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developers.facebook.com/docs/threads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LinkedIn company page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LinkedIn Posts API (Community Management API)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Company page posts, images, videos, documents, comments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LinkedIn partner approval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learn.microsoft.com/linkedin/marketing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YouTube + Shorts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YouTube Data API v3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Upload videos and Shorts, titles, thumbnails, comments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Google OAuth verification; daily quota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developers.google.com/youtube/v3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Pinterest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Pinterest API v5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Create pins and boards, analytics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Pinterest app approval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developers.pinterest.com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X (Twitter)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 API v2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Posts, threads, replies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Developer account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Pay-per-use: about $0.015 per post, $0.20 if post has a link ($5-20/month)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developer.x.com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LinkedIn personal profiles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Not automated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Drafts only, posted by hand (auto-posting risks account bans)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WhatsApp status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No API exists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Ready-to-download files for the sales 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4. Data and existing tools (reused from the SEO dashboard)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Client questions; fact source for replies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fireflies.ai/pricing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Leads from social (UTM)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zoho.com/crm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SerpHouse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"People also ask", Google Trends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serphouse.com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Search Console + GA4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Search topics, traffic from social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search.google.com/search-console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WordPress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Blogs to repurpose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usaindiacfo.com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Slack / Zoho Cliq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Approval pop-ups and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slack.com ; zoho.com/cliq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Plagiarism check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Originality of captions and scripts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copyscape.com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Official news feeds (IRS, CBDT, SEC, RBI, Federal Register)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news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irs.gov/newsroom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5. Hosting and storage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Coolify + Cloudflare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Hosting (shared with SEO dashboard)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coolify.io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PostgreSQL (new database on Coolify)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All dashboard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postgresql.org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MinIO on Coolify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Asset Library: creatives, videos, raw uploads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+ $0-15 disk/backup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min.io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login (NextAuth)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Same company login as SEO dashboard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6. Tools we will NOT use (dropped)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dropped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instead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(if you want to check)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server to maintain; we have a built-in scheduler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Built-in scheduler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n8n.io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Separate Node.js backend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Next.js already has API routes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Next.js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 / Neon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bill; data stays on our server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PostgreSQL on 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supabase.com ; neon.com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 + secret manager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Coolify already hosts and stores keys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 Studio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Reports live inside the dashboard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Dashboard reports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lookerstudio.google.com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Overlaps with Placid, Creatomate, Publer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Publer, Buffer, Hootsuite and other posting tools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Policy: posting only through each platform's own native API, no third-party posting 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Native APIs (section 3)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 Enterprise (Autofill API)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Automation needs Enterprise; price on request, high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canva.dev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Adobe Photoshop API (Firefly Services)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Enterprise contract only (ETLA); high cost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OpenAI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nexrender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Needs our own render machine with After Effects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github.com/inlife/nexrender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Backup only; Creatomate covers it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shotstack.io/pricing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Code-heavy; later option only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 / 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remotion.dev/pricing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Own scraper on Coolify is free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Own scraper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apify.com/pricing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WhatsApp Business API (for status)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WhatsApp status cannot be posted by API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Downloadable files for sales team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Surfer SEO, PageSpeed, Bing Webmaster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Website-only tools, not for social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7. Total estimated monthly cost (new tools only, all together)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Group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AI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Claude extra usage $40-100, Grok $30-80, OpenAI $20-50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$90-230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Design and video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Placid $19-39, Creatomate $41-129, Plainly $69-150, After Effects $23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$152-341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Music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Epidemic Sound (or free YouTube Audio Library)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$0-75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Storage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MinIO on Coolify, extra disk and backup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$0-15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Publishing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Meta, LinkedIn, YouTube, Pinterest free; X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Free / existing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Unsplash, Fireflies, Zoho, SerpHouse, Google tools, WordPress, Slack, Canva, Coolify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TOTAL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All new tools together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about $250-680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8. Option: Adobe Firefly Services (what it includes, what it replaces, cost)</w:t>
      </w:r>
    </w:p>
    <w:p>
      <w:r>
        <w:t>Firefly Services is Adobe's set of creative APIs, sold only under an Adobe enterprise agreement (ETLA). Price is quoted by Adobe sales; third-party estimates suggest about $1,000 per month minimum. Website: developer.adobe.com/firefly-services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Firefly Services API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 for us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Would replace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Saving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Firefly API (image generation, fill, expand)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Concept images, backgrounds, edit by prompt; marketed as commercially safe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OpenAI images (we keep OpenAI for second fact check)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$20-50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Photoshop API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Fill PSD brand templates, remove backgrounds, resize for every platform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$19-39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InDesign API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Multi-page layouts, carousels, PDFs and guides from templates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Placid (carousels)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Included above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Lightroom API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Auto colour and light correction for uploaded event photos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Manual photo editing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$0 (time saving)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Content Tagging API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Auto-tags every file in the Asset Library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Nothing paid (Claude can tag files too)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Audio / Video APIs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Translate, dub and edit clips; AI video clips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6"/>
              </w:rPr>
              <w:t>Partly the AI video clips only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6"/>
              </w:rPr>
              <w:t>$0-small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What Firefly Services does NOT replace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we still need it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Lead tracking and sales pipeline; Firefly has no CRM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Meeting transcripts; different product, not related to Adobe Firefly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Claude, Grok, OpenAI (text)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Research, writing, fact check, trends, replies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Creatomate, Plainly, After Effects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Motion graphics templates and After Effects quality rendering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Licensed music library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Native platform APIs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Posting to Meta, LinkedIn, YouTube, Pinterest, X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6"/>
              </w:rPr>
              <w:t>MinIO, Coolify, PostgreSQL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16"/>
              </w:rPr>
              <w:t>Storage, hosting, database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Comparison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Tools Firefly Services could replace (Placid + OpenAI images)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$40-90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Firefly Services (enterprise, estimate)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about $1,000+ (quote only)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Plan total WITHOUT Firefly Services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about $250-680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16"/>
              </w:rPr>
              <w:t>Plan total WITH Firefly Services (minus replaced tools)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about $1,160-1,640+</w:t>
            </w:r>
          </w:p>
        </w:tc>
      </w:tr>
    </w:tbl>
    <w:p>
      <w:r>
        <w:t>Recommendation: not now. Firefly Services costs much more than the tools it replaces at our volume. Ask Adobe sales for a small-volume quote (Photoshop + Firefly APIs only); if it is under about $150 per month, switch Placid and OpenAI images to Firefly.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