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b/>
          <w:color w:val="1B2A5E"/>
          <w:sz w:val="28"/>
        </w:rPr>
        <w:t>USAIndiaCFO Social Media Dashboard: Tools Checklist (Use and Drop)</w:t>
      </w:r>
    </w:p>
    <w:p>
      <w:r>
        <w:t>October 2026 · Posting uses only native platform APIs (no third-party posting tools) · For checking each tool on its official website before buying · Costs are approximate USD per month and may change; confirm on the pricing page.</w:t>
      </w:r>
    </w:p>
    <w:p>
      <w:pPr>
        <w:spacing w:before="100" w:after="40"/>
      </w:pPr>
      <w:r>
        <w:rPr>
          <w:b/>
          <w:color w:val="1B2A5E"/>
          <w:sz w:val="22"/>
        </w:rPr>
        <w:t>A. Tools we WILL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to check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Anthropic Claude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Team lead AI: research, strategy, writing, scripts, fact check, replies, design review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+$40-100 extra usage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anthropic.com/pricing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xAI Grok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trends and news from X and the web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$30-80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docs.x.ai (pricing) / console.x.ai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OpenAI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Concept images, image edits by prompt, second fact check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$20-50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openai.com/api/pricing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Branded images, carousels, story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$19-39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placid.app/pricing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Quick Reels, Shorts, subtitles,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$41-129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creatomate.com/pricing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After Effects quality videos by API (After Effects replacement)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From about $69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plainlyvideos.com/pricing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Adobe After Effects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Designer makes motion templates (single app)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 if not owned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about $23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adobe.com/products/aftereffects.html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Licensed, copyright-safe music and sound effects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$49-75 (or $0 with YouTube Audio Library)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epidemicsound.com/pricing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Unsplash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 stock photos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unsplash.com/developers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MinIO (on Coolify)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Asset Library: stores all creatives, videos, raw uploads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+ $0-15 disk/backup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min.io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Meta Graph API + Instagram API + Threads API (native)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Facebook, Instagram, Threads: posting, stories, reels, comments, messages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 review)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developers.facebook.com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LinkedIn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Company page posting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(approval)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developer.linkedin.com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YouTube Data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Upload videos and Shorts, comments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(quota)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developers.google.com/youtube/v3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Pinterest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Publish pins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(approval)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developers.pinterest.com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Posting on X (pay-per-use)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developer.x.com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Fireflies.ai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Client questions; fact source for replies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fireflies.ai/pricing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Zoho CRM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Leads from social (UTM)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zoho.com/crm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SerpHouse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"People also ask", Google Trends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serphouse.com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Search Console + GA4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Search topics, traffic from social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search.google.com/search-console ; analytics.google.com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WordPress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Blogs to repurpose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usaindiacfo.com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Slack / Zoho Cliq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Approval pop-ups and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slack.com ; zoho.com/cliq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Plagiarism check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Originality of captions and scripts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copyscape.com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Canva (current plan)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edits by the team only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canva.com/pricing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Coolify + Cloudflare + PostgreSQL + Google login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Hosting, database, login (shared with SEO dashboard)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coolify.io ; cloudflare.com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Descript or CapCut (optional)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video touch-ups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Optional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$8-24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descript.com/pricing ; capcut.com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B. Tools we will NOT use (dropped)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Why dropped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instead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(if you want to check)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server to maintain; we have a built-in scheduler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Built-in scheduler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n8n.io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Separate Node.js backend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Next.js already has API routes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Next.js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 / Neon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bill; data stays on our server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PostgreSQL on 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supabase.com ; neon.com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 + secret manager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Coolify already hosts and stores keys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 Studio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Reports live inside the dashboard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Dashboard reports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lookerstudio.google.com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Overlaps with Placid, Creatomate, Publer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Publer, Buffer, Hootsuite and other posting tools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Policy: posting only through each platform's own native API, no third-party posting 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Native APIs (rows 11-15)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 Enterprise (Autofill API)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Automation needs Enterprise; price on request, high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canva.dev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Adobe Photoshop API (Firefly Services)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Enterprise contract only (ETLA); high cost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OpenAI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nexrender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Needs our own render machine with After Effects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github.com/inlife/nexrender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Backup only; Creatomate covers it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shotstack.io/pricing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Code-heavy; later option only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 / 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remotion.dev/pricing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Own scraper on Coolify is free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Own scraper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apify.com/pricing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WhatsApp Business API (for status)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WhatsApp status cannot be posted by API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Downloadable files for sales team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Surfer SEO, PageSpeed, Bing Webmaster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Website-only tools, not for social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C. Total estimated monthly cost (new tools only, all together)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Group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per month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AI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Claude extra usage $40-100, Grok $30-80, OpenAI $20-50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$90-230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Design and video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Placid $19-39, Creatomate $41-129, Plainly $69-150, After Effects $23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$152-341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Music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Epidemic Sound (or free YouTube Audio Library)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$0-75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Storage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MinIO on Coolify, extra disk and backup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$0-15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Publishing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Meta, LinkedIn, YouTube, Pinterest free; X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Free / existing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Unsplash, Fireflies, Zoho, SerpHouse, Google tools, WordPress, Slack, Canva, Coolify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TOTAL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All new tools together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about $250-680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