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Relacionamento cliente &gt; estabelecimento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 primário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 secundário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Estabelecimento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Descrever como funciona o relacionamento do cliente com o estabelecimento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 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Cliente ter realizado o login e estar na página do estabelecimento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Frequência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Sempre que for realizar uma compra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 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Após a compra finalizada, o cliente recebe um e-mail de confirmação.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Consegue visualizar sua lista de produtos favoritos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cliente acessa o catálogo de produtos;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cliente adiciona o produto ao carrinho;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cliente finaliza a compra após inserir os dados de pagamento;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estabelecimento verifica os dados;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estabelecimento fatura a compra;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cliente recebe o e-mail de confirmação da compra.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cliente acessa a última compra para fazer uma reclamação;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cliente tem algum questionamento para o estabelecimento e acessa o chat virtual.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de exceção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Os dados de pagamento não são válidos e o usuário não consegue finalizar a compra antes de trocar os dados de pagamento. 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