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487A" w14:textId="37EAC6D1" w:rsidR="00CC1983" w:rsidRDefault="00070AFE" w:rsidP="00CC1983">
      <w:r>
        <w:rPr>
          <w:rFonts w:hint="eastAsia"/>
        </w:rPr>
        <w:t>1.</w:t>
      </w:r>
      <w:r w:rsidR="00CC1983">
        <w:t>FLOOR()和CEILING()</w:t>
      </w:r>
    </w:p>
    <w:p w14:paraId="683C2858" w14:textId="77777777" w:rsidR="00CC1983" w:rsidRDefault="00CC1983" w:rsidP="00CC1983">
      <w:r>
        <w:t>FLOOR()函数主要用于获得小于等于数值表达式的最大整数。</w:t>
      </w:r>
    </w:p>
    <w:p w14:paraId="5F220367" w14:textId="76DF3976" w:rsidR="00CC1983" w:rsidRDefault="00CC1983" w:rsidP="00CC1983">
      <w:r>
        <w:t>CEILING()主要用于获得大于等于数值表达式的最小整数。</w:t>
      </w:r>
    </w:p>
    <w:p w14:paraId="370C7CE0" w14:textId="6CAC4EA3" w:rsidR="00CC1983" w:rsidRDefault="00CC1983" w:rsidP="00CC1983">
      <w:r>
        <w:t>FLOOR()和CEILING()语法</w:t>
      </w:r>
    </w:p>
    <w:p w14:paraId="523335E7" w14:textId="2951BD46" w:rsidR="00CC1983" w:rsidRDefault="00CC1983" w:rsidP="00CC1983">
      <w:r>
        <w:t>select FLOOR(列名) from 表名</w:t>
      </w:r>
    </w:p>
    <w:p w14:paraId="51E717C2" w14:textId="488322BD" w:rsidR="00A67316" w:rsidRDefault="00CC1983" w:rsidP="00CC1983">
      <w:r>
        <w:t>select CEILING(列名) from 表名</w:t>
      </w:r>
    </w:p>
    <w:p w14:paraId="69D8994E" w14:textId="357E2DB6" w:rsidR="00070AFE" w:rsidRDefault="00070AFE" w:rsidP="00CC1983"/>
    <w:p w14:paraId="44AC79EE" w14:textId="63CCFC90" w:rsidR="00070AFE" w:rsidRDefault="00070AFE" w:rsidP="00CC1983">
      <w:r>
        <w:rPr>
          <w:rFonts w:hint="eastAsia"/>
        </w:rPr>
        <w:t>2.O</w:t>
      </w:r>
      <w:r>
        <w:t>RDER BY</w:t>
      </w:r>
      <w:r>
        <w:rPr>
          <w:rFonts w:hint="eastAsia"/>
        </w:rPr>
        <w:t>用于排序</w:t>
      </w:r>
    </w:p>
    <w:p w14:paraId="1F6082CD" w14:textId="1FE7D801" w:rsidR="00070AFE" w:rsidRDefault="00070AFE" w:rsidP="00CC1983">
      <w:r>
        <w:t>GROUP BY</w:t>
      </w:r>
      <w:r>
        <w:rPr>
          <w:rFonts w:hint="eastAsia"/>
        </w:rPr>
        <w:t>用于分组</w:t>
      </w:r>
    </w:p>
    <w:p w14:paraId="5FF94D8D" w14:textId="77777777" w:rsidR="00070AFE" w:rsidRDefault="00070AFE" w:rsidP="00CC1983"/>
    <w:p w14:paraId="1C566326" w14:textId="7A20FA34" w:rsidR="00070AFE" w:rsidRDefault="00070AFE" w:rsidP="00CC1983">
      <w:r>
        <w:rPr>
          <w:rFonts w:hint="eastAsia"/>
        </w:rPr>
        <w:t>3.聚合函数</w:t>
      </w:r>
    </w:p>
    <w:p w14:paraId="53946254" w14:textId="7A21ACBC" w:rsidR="00070AFE" w:rsidRDefault="00567749" w:rsidP="00CC1983">
      <w:r>
        <w:t xml:space="preserve">COUNT  </w:t>
      </w:r>
      <w:r>
        <w:tab/>
      </w:r>
      <w:r>
        <w:tab/>
        <w:t xml:space="preserve">  </w:t>
      </w:r>
      <w:r>
        <w:rPr>
          <w:rFonts w:hint="eastAsia"/>
        </w:rPr>
        <w:t>查询所有列的行数</w:t>
      </w:r>
    </w:p>
    <w:tbl>
      <w:tblPr>
        <w:tblW w:w="122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0471"/>
      </w:tblGrid>
      <w:tr w:rsidR="00567749" w:rsidRPr="00567749" w14:paraId="58C9CEA6" w14:textId="77777777" w:rsidTr="00567749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805D1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SUM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1798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计算某一列的合计值，该列必须为数值类型</w:t>
            </w:r>
          </w:p>
        </w:tc>
      </w:tr>
      <w:tr w:rsidR="00567749" w:rsidRPr="00567749" w14:paraId="04C20505" w14:textId="77777777" w:rsidTr="00567749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9AB7E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AVG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4DDE8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计算某一列的平均值，该列必须为数值类型</w:t>
            </w:r>
          </w:p>
        </w:tc>
      </w:tr>
      <w:tr w:rsidR="00567749" w:rsidRPr="00567749" w14:paraId="5D91CBE4" w14:textId="77777777" w:rsidTr="00567749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4E7C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MAX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AB155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计算某一列的最大值</w:t>
            </w:r>
          </w:p>
        </w:tc>
      </w:tr>
      <w:tr w:rsidR="00567749" w:rsidRPr="00567749" w14:paraId="5BCACDB6" w14:textId="77777777" w:rsidTr="00567749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7C4A4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MIN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A71E" w14:textId="77777777" w:rsidR="00567749" w:rsidRPr="00567749" w:rsidRDefault="00567749" w:rsidP="00567749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6774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计算某一列的最小值</w:t>
            </w:r>
          </w:p>
        </w:tc>
      </w:tr>
    </w:tbl>
    <w:p w14:paraId="176AAE08" w14:textId="77777777" w:rsidR="00567749" w:rsidRPr="00070AFE" w:rsidRDefault="00567749" w:rsidP="00CC1983">
      <w:pPr>
        <w:rPr>
          <w:rFonts w:hint="eastAsia"/>
        </w:rPr>
      </w:pPr>
      <w:bookmarkStart w:id="0" w:name="_GoBack"/>
      <w:bookmarkEnd w:id="0"/>
    </w:p>
    <w:sectPr w:rsidR="00567749" w:rsidRPr="0007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12"/>
    <w:rsid w:val="00070AFE"/>
    <w:rsid w:val="00567749"/>
    <w:rsid w:val="00864512"/>
    <w:rsid w:val="00A67316"/>
    <w:rsid w:val="00C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25E7"/>
  <w15:chartTrackingRefBased/>
  <w15:docId w15:val="{7EE84E32-2593-4834-89BC-79C8B4A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纪桐</dc:creator>
  <cp:keywords/>
  <dc:description/>
  <cp:lastModifiedBy>耿 纪桐</cp:lastModifiedBy>
  <cp:revision>4</cp:revision>
  <dcterms:created xsi:type="dcterms:W3CDTF">2019-10-11T07:20:00Z</dcterms:created>
  <dcterms:modified xsi:type="dcterms:W3CDTF">2019-10-11T07:43:00Z</dcterms:modified>
</cp:coreProperties>
</file>