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44E6B" w14:textId="77777777" w:rsidR="00F80772" w:rsidRDefault="00F80772" w:rsidP="00F80772">
      <w:pPr>
        <w:pStyle w:val="Ttulo"/>
      </w:pPr>
      <w:bookmarkStart w:id="0" w:name="_16bmhxvqbr7g" w:colFirst="0" w:colLast="0"/>
      <w:bookmarkEnd w:id="0"/>
      <w:r>
        <w:rPr>
          <w:noProof/>
        </w:rPr>
        <w:drawing>
          <wp:inline distT="114300" distB="114300" distL="114300" distR="114300" wp14:anchorId="1B104DB9" wp14:editId="5B8284C7">
            <wp:extent cx="1906425" cy="426709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425" cy="426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14C7E" w14:textId="1C6567EC" w:rsidR="00F80772" w:rsidRDefault="00F80772" w:rsidP="00F80772">
      <w:pPr>
        <w:rPr>
          <w:rFonts w:ascii="Roboto" w:eastAsia="Roboto" w:hAnsi="Roboto" w:cs="Roboto"/>
          <w:color w:val="F3F3F3"/>
          <w:shd w:val="clear" w:color="auto" w:fill="6341BA"/>
        </w:rPr>
      </w:pPr>
      <w:r>
        <w:rPr>
          <w:rFonts w:ascii="DM Sans Medium" w:eastAsia="DM Sans Medium" w:hAnsi="DM Sans Medium" w:cs="DM Sans Medium"/>
          <w:sz w:val="36"/>
          <w:szCs w:val="36"/>
        </w:rPr>
        <w:t xml:space="preserve">Entregável de </w:t>
      </w:r>
      <w:r>
        <w:rPr>
          <w:rFonts w:ascii="Segoe UI Symbol" w:eastAsia="Roboto" w:hAnsi="Segoe UI Symbol" w:cs="Segoe UI Symbol"/>
          <w:color w:val="F3F3F3"/>
          <w:shd w:val="clear" w:color="auto" w:fill="6341BA"/>
        </w:rPr>
        <w:t>⠀</w:t>
      </w:r>
      <w:r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t>Java Advanced</w:t>
      </w:r>
      <w:r>
        <w:rPr>
          <w:rFonts w:ascii="Segoe UI Symbol" w:eastAsia="Roboto" w:hAnsi="Segoe UI Symbol" w:cs="Segoe UI Symbol"/>
          <w:color w:val="F3F3F3"/>
          <w:shd w:val="clear" w:color="auto" w:fill="6341BA"/>
        </w:rPr>
        <w:t>⠀</w:t>
      </w:r>
    </w:p>
    <w:p w14:paraId="7D446C04" w14:textId="77777777" w:rsidR="00D02CD1" w:rsidRDefault="00D02CD1" w:rsidP="00D02CD1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2D79B3A4" w14:textId="59D82A05" w:rsidR="00F80772" w:rsidRDefault="003778AE" w:rsidP="00D02CD1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O objetivo do projeto é desenvolver um sistema Java Spring Boot que gerencie compras de roupas e colete dados para treinar um modelo de inteligência artificial que futuramente servirá para recomendar roupas de acordo com o perfil da pessoa. </w:t>
      </w:r>
    </w:p>
    <w:p w14:paraId="6FEE5B01" w14:textId="77777777" w:rsidR="00F270AD" w:rsidRDefault="00F270AD" w:rsidP="00D02CD1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0C6376E5" w14:textId="262630EC" w:rsidR="00C45ABD" w:rsidRPr="00F270AD" w:rsidRDefault="00F80772" w:rsidP="00F270AD">
      <w:pPr>
        <w:spacing w:before="100" w:beforeAutospacing="1" w:after="100" w:afterAutospacing="1"/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</w:pPr>
      <w:r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t xml:space="preserve">Melhorias do Sistema para Sprint </w:t>
      </w:r>
      <w:r w:rsidR="000A2339"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t>2</w:t>
      </w:r>
    </w:p>
    <w:p w14:paraId="15543145" w14:textId="211C5819" w:rsidR="00324E95" w:rsidRPr="00324E95" w:rsidRDefault="00324E95" w:rsidP="00324E95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Primeiramente, aplicamos validações de dados utilizando o Bean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Validation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garantir a integridade e consistência dos dados recebidos pela API. Em seguida, reorganizamos a documentação, tornando-a mais clara e acessível aos desenvolvedores, além de adicionar a documentação completa da API usando o Swagger, o que facilita a compreensão e o consumo dos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endpoints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disponíveis.</w:t>
      </w:r>
    </w:p>
    <w:p w14:paraId="53216E3B" w14:textId="4B76A171" w:rsidR="00324E95" w:rsidRPr="00324E95" w:rsidRDefault="00324E95" w:rsidP="00324E95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Refatoramos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a camada de login para torná-la mais modular e fácil de manter, enquanto implementamos autenticação e autorização utilizando tokens JWT para garantir a segurança dos dados e dos usuários. Além disso, aplicamos filtros para interceptar requisições, permitindo a execução de ações específicas antes ou depois da execução dos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endpoints</w:t>
      </w:r>
      <w:proofErr w:type="spellEnd"/>
      <w:r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.</w:t>
      </w:r>
    </w:p>
    <w:p w14:paraId="2EC564D6" w14:textId="576C8E13" w:rsidR="00324E95" w:rsidRPr="00324E95" w:rsidRDefault="00324E95" w:rsidP="00324E95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Liberamos rotas do Swagger para autenticação com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OAuth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e integramos a autenticação diretamente na interface do Swagger, proporcionando uma experiência mais integrada e segura para os desenvolvedores. Também aprimoramos o retorno de exceções relacionadas à autenticação, fornecendo mensagens genéricas para os usuários, garantindo uma melhor experiência de uso.</w:t>
      </w:r>
    </w:p>
    <w:p w14:paraId="34992F24" w14:textId="7A934451" w:rsidR="00324E95" w:rsidRPr="00324E95" w:rsidRDefault="00324E95" w:rsidP="00324E95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Implementamos uma rota do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Actuator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verificar o status da aplicação, garantindo sua disponibilidade e saúde. Além disso, desenvolvemos funcionalidades de envio de e-mail para recuperação de senha, juntamente com um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endpoint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redefinição de senha, aumentando a segurança e a usabilidade da aplicação.</w:t>
      </w:r>
    </w:p>
    <w:p w14:paraId="61B48894" w14:textId="222F9571" w:rsidR="00324E95" w:rsidRDefault="00324E95" w:rsidP="00324E95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Por fim, integramos a API com o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frontend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, permitindo uma comunicação eficiente entre os sistemas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backend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e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frontend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. Essas melhorias e</w:t>
      </w:r>
      <w:r w:rsidR="00F270AD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</w:t>
      </w: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implementações contribuem significativamente para a qualidade, segurança e usabilidade da nossa aplicação.</w:t>
      </w:r>
    </w:p>
    <w:p w14:paraId="72472384" w14:textId="5A9B0478" w:rsidR="00324E95" w:rsidRPr="00C45ABD" w:rsidRDefault="00324E95" w:rsidP="00324E95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lastRenderedPageBreak/>
        <w:t>Itens do Backlog concluídos nessa Sprint</w:t>
      </w:r>
    </w:p>
    <w:p w14:paraId="52DE9FDC" w14:textId="08411840" w:rsidR="00C45ABD" w:rsidRPr="00F80772" w:rsidRDefault="00C45ABD" w:rsidP="00F80772">
      <w:pPr>
        <w:spacing w:before="100" w:beforeAutospacing="1" w:after="100" w:afterAutospacing="1"/>
        <w:jc w:val="both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F36E71A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[x] Bean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validation</w:t>
      </w:r>
      <w:proofErr w:type="spellEnd"/>
    </w:p>
    <w:p w14:paraId="284CBC1E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</w:t>
      </w: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] Reorganizar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a documentação</w:t>
      </w:r>
    </w:p>
    <w:p w14:paraId="22D9A57D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[x] Documentar a API com Swagger</w:t>
      </w:r>
    </w:p>
    <w:p w14:paraId="12AE770B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[x]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Refatorar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camada de login</w:t>
      </w:r>
    </w:p>
    <w:p w14:paraId="4A19912D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[x] Autenticação e autorização com JWT</w:t>
      </w:r>
    </w:p>
    <w:p w14:paraId="51E33D52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[x] Filtros para interceptar as requisições</w:t>
      </w:r>
    </w:p>
    <w:p w14:paraId="15B441B1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</w:t>
      </w: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] Liberar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rota do Swagger para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oauth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e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doFilter</w:t>
      </w:r>
      <w:proofErr w:type="spellEnd"/>
    </w:p>
    <w:p w14:paraId="3F48E10B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</w:t>
      </w: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] Implementar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autenticação pela interface do Swagger</w:t>
      </w:r>
    </w:p>
    <w:p w14:paraId="69EE303F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[x] Retorno da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excpetion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do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oauth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generica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o usuário</w:t>
      </w:r>
    </w:p>
    <w:p w14:paraId="71BDC523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[x] Rota de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actuator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verificar se a aplicação está no ar</w:t>
      </w:r>
    </w:p>
    <w:p w14:paraId="1840D145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[x</w:t>
      </w: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] Implementar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envio de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email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usuário caso ele tenha esquecido a senha</w:t>
      </w:r>
    </w:p>
    <w:p w14:paraId="09A8F9CB" w14:textId="667CE318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</w:t>
      </w:r>
      <w:r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x</w:t>
      </w: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] Implementar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endpoint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redefinição de senha</w:t>
      </w:r>
    </w:p>
    <w:p w14:paraId="32839D4A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 ]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Sistema de roles pra bloquear os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endpoint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de cadastro de itens para o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usuario</w:t>
      </w:r>
      <w:proofErr w:type="spellEnd"/>
    </w:p>
    <w:p w14:paraId="7E35F0BA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 ]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Autenticação com google e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github</w:t>
      </w:r>
      <w:proofErr w:type="spellEnd"/>
    </w:p>
    <w:p w14:paraId="76610F65" w14:textId="777777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 ]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Bater em api para buscar dados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automaticamento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com o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cpf</w:t>
      </w:r>
      <w:proofErr w:type="spellEnd"/>
    </w:p>
    <w:p w14:paraId="04989167" w14:textId="6E4A4F77" w:rsidR="00324E95" w:rsidRP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</w:t>
      </w:r>
      <w:r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x</w:t>
      </w:r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] Integração com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frontend</w:t>
      </w:r>
      <w:proofErr w:type="spellEnd"/>
    </w:p>
    <w:p w14:paraId="22A16488" w14:textId="6C0ECBB2" w:rsidR="003778AE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  <w:proofErr w:type="gram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[ ]</w:t>
      </w:r>
      <w:proofErr w:type="gram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Integração com IA [ ] Implementar </w:t>
      </w:r>
      <w:proofErr w:type="spellStart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>backend</w:t>
      </w:r>
      <w:proofErr w:type="spellEnd"/>
      <w:r w:rsidRPr="00324E95">
        <w:rPr>
          <w:rFonts w:ascii="HelveticaNeue" w:eastAsia="Times New Roman" w:hAnsi="HelveticaNeue" w:cs="Times New Roman"/>
          <w:kern w:val="0"/>
          <w:lang w:eastAsia="pt-BR"/>
          <w14:ligatures w14:val="none"/>
        </w:rPr>
        <w:t xml:space="preserve"> para quem esqueceu a senha</w:t>
      </w:r>
    </w:p>
    <w:p w14:paraId="1265AEF3" w14:textId="77777777" w:rsid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lang w:eastAsia="pt-BR"/>
          <w14:ligatures w14:val="none"/>
        </w:rPr>
      </w:pPr>
    </w:p>
    <w:p w14:paraId="1E8EE2C6" w14:textId="77777777" w:rsid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03138CC1" w14:textId="77777777" w:rsidR="00F270AD" w:rsidRDefault="00F270AD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757CAB69" w14:textId="77777777" w:rsidR="00F270AD" w:rsidRDefault="00F270AD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A636BA0" w14:textId="4F3E0B86" w:rsidR="00F80772" w:rsidRPr="003778AE" w:rsidRDefault="00F80772" w:rsidP="00D02C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lastRenderedPageBreak/>
        <w:t>Equipe</w:t>
      </w:r>
    </w:p>
    <w:p w14:paraId="249A8A74" w14:textId="77777777" w:rsidR="003778AE" w:rsidRPr="003778AE" w:rsidRDefault="003778AE" w:rsidP="003778AE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Bruno de Paula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 w:rsidRPr="003778AE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RM552226)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Representante/gestor do projeto </w:t>
      </w:r>
    </w:p>
    <w:p w14:paraId="57BE3DD6" w14:textId="46965F48" w:rsidR="003778AE" w:rsidRPr="003778AE" w:rsidRDefault="003778AE" w:rsidP="003778AE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Kayque Lima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 w:rsidRPr="003778AE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RM550782)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6218C1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Lider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6218C1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Técnico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</w:p>
    <w:p w14:paraId="38570F56" w14:textId="77777777" w:rsidR="003778AE" w:rsidRPr="003778AE" w:rsidRDefault="003778AE" w:rsidP="003778AE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Gabriel </w:t>
      </w:r>
      <w:proofErr w:type="spellStart"/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França</w:t>
      </w:r>
      <w:proofErr w:type="spellEnd"/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 w:rsidRPr="003778AE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RM551905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)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Desenvolvedor </w:t>
      </w:r>
      <w:proofErr w:type="spellStart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Frontend</w:t>
      </w:r>
      <w:proofErr w:type="spellEnd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/Mobile </w:t>
      </w:r>
    </w:p>
    <w:p w14:paraId="7EF432DA" w14:textId="77777777" w:rsidR="003778AE" w:rsidRPr="003778AE" w:rsidRDefault="003778AE" w:rsidP="003778AE">
      <w:pPr>
        <w:numPr>
          <w:ilvl w:val="0"/>
          <w:numId w:val="1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Edward de Lima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 w:rsidRPr="003778AE">
        <w:rPr>
          <w:rFonts w:ascii="Calibri" w:eastAsia="Times New Roman" w:hAnsi="Calibri" w:cs="Calibri"/>
          <w:kern w:val="0"/>
          <w:sz w:val="28"/>
          <w:szCs w:val="28"/>
          <w:lang w:eastAsia="pt-BR"/>
          <w14:ligatures w14:val="none"/>
        </w:rPr>
        <w:t>RM98676)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Desenvolvedor/redator </w:t>
      </w:r>
    </w:p>
    <w:p w14:paraId="3A4C002B" w14:textId="77777777" w:rsidR="00D02CD1" w:rsidRDefault="00D02CD1" w:rsidP="00D02CD1">
      <w:p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</w:p>
    <w:p w14:paraId="0CE93C8D" w14:textId="1B9BB730" w:rsidR="00F80772" w:rsidRPr="003778AE" w:rsidRDefault="00F80772" w:rsidP="00F80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t>Ferramentas</w:t>
      </w:r>
    </w:p>
    <w:p w14:paraId="03E61C65" w14:textId="488D5B05" w:rsidR="003778AE" w:rsidRPr="003778AE" w:rsidRDefault="003778AE" w:rsidP="00D02CD1">
      <w:pPr>
        <w:spacing w:before="100" w:beforeAutospacing="1" w:after="100" w:afterAutospacing="1"/>
        <w:jc w:val="both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As seguintes ferramentas </w:t>
      </w:r>
      <w:r w:rsidR="006218C1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serão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utilizadas no desenvolvimento do projeto: </w:t>
      </w:r>
    </w:p>
    <w:p w14:paraId="2DDC0B76" w14:textId="77777777" w:rsidR="003778AE" w:rsidRPr="003778AE" w:rsidRDefault="003778AE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Java </w:t>
      </w:r>
    </w:p>
    <w:p w14:paraId="6DB06D41" w14:textId="77777777" w:rsidR="003778AE" w:rsidRPr="003778AE" w:rsidRDefault="003778AE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Spring Boot </w:t>
      </w:r>
    </w:p>
    <w:p w14:paraId="245C4A14" w14:textId="77777777" w:rsidR="003778AE" w:rsidRPr="003778AE" w:rsidRDefault="003778AE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Banco de dados relacional </w:t>
      </w:r>
      <w:proofErr w:type="spellStart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OracleSQL</w:t>
      </w:r>
      <w:proofErr w:type="spellEnd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</w:p>
    <w:p w14:paraId="0392B7A9" w14:textId="77777777" w:rsidR="003778AE" w:rsidRPr="006218C1" w:rsidRDefault="003778AE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Biblioteca de IA </w:t>
      </w:r>
    </w:p>
    <w:p w14:paraId="123476F0" w14:textId="33C9599D" w:rsidR="006218C1" w:rsidRPr="003778AE" w:rsidRDefault="006218C1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Python</w:t>
      </w:r>
    </w:p>
    <w:p w14:paraId="2E9C926E" w14:textId="77777777" w:rsidR="003778AE" w:rsidRPr="003778AE" w:rsidRDefault="003778AE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Ferramenta de controle de </w:t>
      </w:r>
      <w:proofErr w:type="spellStart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versão</w:t>
      </w:r>
      <w:proofErr w:type="spellEnd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: GitHub </w:t>
      </w:r>
    </w:p>
    <w:p w14:paraId="1268E495" w14:textId="1CA68209" w:rsidR="003778AE" w:rsidRPr="00F270AD" w:rsidRDefault="003778AE" w:rsidP="003778AE">
      <w:pPr>
        <w:numPr>
          <w:ilvl w:val="0"/>
          <w:numId w:val="2"/>
        </w:numPr>
        <w:spacing w:before="100" w:beforeAutospacing="1" w:after="100" w:afterAutospacing="1"/>
        <w:rPr>
          <w:rFonts w:ascii="SymbolMT" w:eastAsia="Times New Roman" w:hAnsi="SymbolMT" w:cs="Times New Roman"/>
          <w:kern w:val="0"/>
          <w:sz w:val="20"/>
          <w:szCs w:val="2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Ferramenta de gerenciamento de projetos: </w:t>
      </w:r>
      <w:proofErr w:type="spellStart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Trello</w:t>
      </w:r>
      <w:proofErr w:type="spellEnd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</w:p>
    <w:p w14:paraId="7B34A4F1" w14:textId="77777777" w:rsidR="003778AE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2C1058EB" w14:textId="6DB86CD2" w:rsidR="00F80772" w:rsidRPr="003778AE" w:rsidRDefault="00F80772" w:rsidP="00F8077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t xml:space="preserve">Cronograma detalhado – </w:t>
      </w:r>
      <w:r w:rsidRPr="00F80772">
        <w:rPr>
          <w:rFonts w:ascii="DM Sans Medium" w:eastAsia="DM Sans Medium" w:hAnsi="DM Sans Medium" w:cs="DM Sans Medium"/>
          <w:color w:val="000000" w:themeColor="text1"/>
          <w:sz w:val="36"/>
          <w:szCs w:val="36"/>
          <w:shd w:val="clear" w:color="auto" w:fill="6341BA"/>
        </w:rPr>
        <w:t>Sprint 2</w:t>
      </w:r>
    </w:p>
    <w:p w14:paraId="74142547" w14:textId="77777777" w:rsidR="006218C1" w:rsidRDefault="006218C1" w:rsidP="00F80772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2BB190A3" w14:textId="77777777" w:rsid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1. Planejamento (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20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a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01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)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br/>
      </w:r>
    </w:p>
    <w:p w14:paraId="381232A2" w14:textId="499F3DAE" w:rsidR="007724CD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1.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1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Refinamento da 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Arquitetura do sistema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20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 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26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5648B9A7" w14:textId="77777777" w:rsidR="007724CD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Responsável: Kayque </w:t>
      </w:r>
    </w:p>
    <w:p w14:paraId="03BD22F7" w14:textId="77777777" w:rsidR="007724CD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Atividade: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Refinar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 arquitetura d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e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microsserviços</w:t>
      </w:r>
      <w:proofErr w:type="spellEnd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que será utilizada no Sistema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,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incluindo o BFF, as aplicações da IA e as bases de dados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6A04B32A" w14:textId="0DEACCBD" w:rsidR="003778AE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26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21B593C8" w14:textId="77777777" w:rsidR="007724CD" w:rsidRPr="003778AE" w:rsidRDefault="007724CD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15A425A" w14:textId="50681633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>1.3 Planejamento de tarefas</w:t>
      </w:r>
      <w:r w:rsidR="007724CD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Sprint 2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(27/03 a 29/03): </w:t>
      </w:r>
      <w:r w:rsidR="007724CD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Kayque e Bruno </w:t>
      </w:r>
    </w:p>
    <w:p w14:paraId="0EB04659" w14:textId="7CF7694A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Dividir o projeto em tarefas menores, estimar o tempo </w:t>
      </w:r>
      <w:r w:rsidR="007724CD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necessário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para cada tarefa e definir quem </w:t>
      </w:r>
      <w:r w:rsidR="007724CD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será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o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7724CD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por cada uma delas. </w:t>
      </w:r>
    </w:p>
    <w:p w14:paraId="1B877B08" w14:textId="13FAAFA5" w:rsidR="003778AE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26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2A3D7C9F" w14:textId="77777777" w:rsidR="007724CD" w:rsidRPr="003778AE" w:rsidRDefault="007724CD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304D5E3" w14:textId="77777777" w:rsidR="007724CD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2. Desenvolvimento (30/03 a 26/04)</w:t>
      </w:r>
    </w:p>
    <w:p w14:paraId="42C4B986" w14:textId="77777777" w:rsidR="00324E95" w:rsidRDefault="00324E95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6AEA3AB3" w14:textId="2EA31E0E" w:rsidR="003778AE" w:rsidRPr="003778AE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br/>
        <w:t xml:space="preserve">2.1 </w:t>
      </w:r>
      <w:r w:rsidR="007724CD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Implementação da camada de segurança </w:t>
      </w:r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n</w:t>
      </w:r>
      <w:r w:rsidR="007724CD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o </w:t>
      </w:r>
      <w:proofErr w:type="spellStart"/>
      <w:r w:rsidR="007724CD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backend</w:t>
      </w:r>
      <w:proofErr w:type="spellEnd"/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30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 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03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36DAC35D" w14:textId="3EFDA917" w:rsidR="003778AE" w:rsidRPr="003778AE" w:rsidRDefault="007724CD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="003778AE"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3778AE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Kayque e Edward </w:t>
      </w:r>
    </w:p>
    <w:p w14:paraId="018594A4" w14:textId="4F7C4F3A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:</w:t>
      </w:r>
      <w:r w:rsid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Implementação da camada de segurança utilizando JWT, autenticação pelo Google e outras redes sociais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45351C43" w14:textId="3F4E149B" w:rsidR="007724CD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15/04</w:t>
      </w:r>
    </w:p>
    <w:p w14:paraId="3245F4DA" w14:textId="77777777" w:rsidR="007724CD" w:rsidRDefault="007724CD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6471E671" w14:textId="77777777" w:rsidR="007724CD" w:rsidRDefault="007724CD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5F450BD7" w14:textId="22E70F0C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2.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Implementação d</w:t>
      </w:r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o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Bean </w:t>
      </w:r>
      <w:proofErr w:type="spellStart"/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Validation</w:t>
      </w:r>
      <w:proofErr w:type="spellEnd"/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nas camadas de DTO </w:t>
      </w:r>
      <w:r w:rsidRP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(03/05 a 04/05)</w:t>
      </w:r>
    </w:p>
    <w:p w14:paraId="76E4203A" w14:textId="77777777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Kayque e Edward </w:t>
      </w:r>
    </w:p>
    <w:p w14:paraId="28B54B35" w14:textId="65CE1C6A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: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Implementação de validação dos dados recebidos pela API utilizando a biblioteca Bean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Validation</w:t>
      </w:r>
      <w:proofErr w:type="spellEnd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4E12E6BA" w14:textId="77777777" w:rsidR="007724CD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15/04</w:t>
      </w:r>
    </w:p>
    <w:p w14:paraId="3B8D2864" w14:textId="77777777" w:rsidR="00324E95" w:rsidRDefault="00324E95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08EE9B1A" w14:textId="11918842" w:rsidR="00324E95" w:rsidRPr="003778AE" w:rsidRDefault="00324E95" w:rsidP="00324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2.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3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Mapear e implementar demais melhorias </w:t>
      </w:r>
      <w:r w:rsidRPr="007724CD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(03/05 a 04/05)</w:t>
      </w:r>
    </w:p>
    <w:p w14:paraId="44C0E659" w14:textId="77777777" w:rsidR="00324E95" w:rsidRPr="003778AE" w:rsidRDefault="00324E95" w:rsidP="00324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Kayque e Edward </w:t>
      </w:r>
    </w:p>
    <w:p w14:paraId="3751BD1F" w14:textId="28911A6D" w:rsidR="00324E95" w:rsidRPr="003778AE" w:rsidRDefault="00324E95" w:rsidP="00324E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lastRenderedPageBreak/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: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Implementar demais melhorias nas tecnologias usadas, configurações e regras de negócio do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backend</w:t>
      </w:r>
      <w:proofErr w:type="spellEnd"/>
    </w:p>
    <w:p w14:paraId="55D13177" w14:textId="3FA08324" w:rsidR="00324E95" w:rsidRDefault="00324E95" w:rsidP="00324E95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20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</w:p>
    <w:p w14:paraId="6450C050" w14:textId="77777777" w:rsidR="00324E95" w:rsidRDefault="00324E95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7CA4007C" w14:textId="5CD12181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br/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2.</w:t>
      </w:r>
      <w:r w:rsidR="00324E95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4 </w:t>
      </w:r>
      <w:r w:rsidR="006218C1"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Implementação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do aplicativo em </w:t>
      </w:r>
      <w:proofErr w:type="spellStart"/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React</w:t>
      </w:r>
      <w:proofErr w:type="spellEnd"/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Native</w:t>
      </w:r>
      <w:proofErr w:type="spellEnd"/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(20/04 a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3AB39BFF" w14:textId="4B4D6758" w:rsidR="003778AE" w:rsidRPr="003778AE" w:rsidRDefault="007724CD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="003778AE"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3778AE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Gabriel </w:t>
      </w:r>
    </w:p>
    <w:p w14:paraId="177449E6" w14:textId="01C068BF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Implementação do MVP do aplicativo mobile usando </w:t>
      </w:r>
      <w:proofErr w:type="spellStart"/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React</w:t>
      </w:r>
      <w:proofErr w:type="spellEnd"/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Native</w:t>
      </w:r>
      <w:proofErr w:type="spellEnd"/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6343C23C" w14:textId="00BDEF49" w:rsidR="003778AE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6534160A" w14:textId="77777777" w:rsidR="006218C1" w:rsidRDefault="006218C1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3CA987CB" w14:textId="00F413AA" w:rsidR="006218C1" w:rsidRPr="003778AE" w:rsidRDefault="006218C1" w:rsidP="006218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2.</w:t>
      </w:r>
      <w:r w:rsidR="00324E95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5 Integração do mobile com a api do </w:t>
      </w:r>
      <w:proofErr w:type="spellStart"/>
      <w:r w:rsidR="00324E95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backend</w:t>
      </w:r>
      <w:proofErr w:type="spellEnd"/>
      <w:r w:rsidR="00324E95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(20/04 a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4ECB4E56" w14:textId="06AD20B1" w:rsidR="006218C1" w:rsidRPr="003778AE" w:rsidRDefault="006218C1" w:rsidP="006218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Gabriel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e Kayque</w:t>
      </w:r>
    </w:p>
    <w:p w14:paraId="6889200B" w14:textId="638085D4" w:rsidR="006218C1" w:rsidRPr="003778AE" w:rsidRDefault="006218C1" w:rsidP="006218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Integração do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Backend</w:t>
      </w:r>
      <w:proofErr w:type="spellEnd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com a aplicação Mobile desenvolvida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na matéria de Mobile </w:t>
      </w:r>
      <w:proofErr w:type="spellStart"/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Application</w:t>
      </w:r>
      <w:proofErr w:type="spellEnd"/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proofErr w:type="spellStart"/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Development</w:t>
      </w:r>
      <w:proofErr w:type="spellEnd"/>
    </w:p>
    <w:p w14:paraId="6F9F27ED" w14:textId="2F3A4498" w:rsidR="006218C1" w:rsidRDefault="006218C1" w:rsidP="006218C1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10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4566853F" w14:textId="77777777" w:rsidR="007724CD" w:rsidRPr="003778AE" w:rsidRDefault="007724CD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97F7527" w14:textId="6A316048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2.</w:t>
      </w:r>
      <w:r w:rsidR="00324E95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6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="006218C1"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Implementação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do modelo de IA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(27/04 a 03/05): </w:t>
      </w:r>
      <w:r w:rsidR="006218C1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: Bruno e Edward </w:t>
      </w:r>
    </w:p>
    <w:p w14:paraId="69BE2E96" w14:textId="3A8D989D" w:rsidR="003778AE" w:rsidRPr="003778AE" w:rsidRDefault="003778AE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Atividade: </w:t>
      </w:r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Implementar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</w:t>
      </w:r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primeira versão d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o modelo de </w:t>
      </w:r>
      <w:r w:rsidR="006218C1"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inteligência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artificial</w:t>
      </w:r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usando Python e outras bibliotecas de IA.</w:t>
      </w:r>
    </w:p>
    <w:p w14:paraId="400E0D07" w14:textId="499B92D9" w:rsidR="003778AE" w:rsidRDefault="003778AE" w:rsidP="003778AE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D02CD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11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/05 </w:t>
      </w:r>
    </w:p>
    <w:p w14:paraId="182C5402" w14:textId="77777777" w:rsidR="007724CD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2AC5D56C" w14:textId="779F9C67" w:rsidR="007724CD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3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.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Documentação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(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08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5 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a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11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)</w:t>
      </w:r>
    </w:p>
    <w:p w14:paraId="25B7B51E" w14:textId="29759BB4" w:rsidR="007724CD" w:rsidRPr="003778AE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3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1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Documentação conceitual do </w:t>
      </w:r>
      <w:r w:rsidR="006218C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Projeto e ideia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08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09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13ABF793" w14:textId="32A70B84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Bruno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e Edward </w:t>
      </w:r>
    </w:p>
    <w:p w14:paraId="4745744E" w14:textId="13565687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lastRenderedPageBreak/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: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Escrever descrição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da ideia, explicação de como funcionará e como a ideia pode contribuir com a empresa parceira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0C50E6AA" w14:textId="1FE321B5" w:rsidR="006218C1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="006218C1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09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</w:p>
    <w:p w14:paraId="3C8816F7" w14:textId="77777777" w:rsidR="006218C1" w:rsidRDefault="006218C1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</w:p>
    <w:p w14:paraId="36F2B5AF" w14:textId="576BE250" w:rsidR="006218C1" w:rsidRPr="003778AE" w:rsidRDefault="006218C1" w:rsidP="006218C1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3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Vídeo </w:t>
      </w:r>
      <w:proofErr w:type="spellStart"/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Pitch</w:t>
      </w:r>
      <w:proofErr w:type="spellEnd"/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08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10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1830BA1E" w14:textId="06733449" w:rsidR="006218C1" w:rsidRPr="003778AE" w:rsidRDefault="006218C1" w:rsidP="006218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Bruno</w:t>
      </w:r>
    </w:p>
    <w:p w14:paraId="2060C593" w14:textId="0A600A60" w:rsidR="006218C1" w:rsidRPr="003778AE" w:rsidRDefault="006218C1" w:rsidP="006218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: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Gravar vídeo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Pitch</w:t>
      </w:r>
      <w:proofErr w:type="spellEnd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falando sobre a ideia para adicionar na documentação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495D9205" w14:textId="4BE5CD55" w:rsidR="007724CD" w:rsidRPr="006218C1" w:rsidRDefault="006218C1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10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</w:p>
    <w:p w14:paraId="77CA9603" w14:textId="735A1AFE" w:rsidR="007724CD" w:rsidRPr="003778AE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br/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3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.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2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Documentação do </w:t>
      </w:r>
      <w:proofErr w:type="spellStart"/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Backend</w:t>
      </w:r>
      <w:proofErr w:type="spellEnd"/>
      <w:r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implementado em Java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(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08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4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a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11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): </w:t>
      </w:r>
    </w:p>
    <w:p w14:paraId="31E9E874" w14:textId="77777777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Responsável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Kayque e Edward </w:t>
      </w:r>
    </w:p>
    <w:p w14:paraId="75876B40" w14:textId="144949A2" w:rsidR="007724CD" w:rsidRPr="003778AE" w:rsidRDefault="007724CD" w:rsidP="007724C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Atividade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>: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Escrever descrição do sistema, listagem dos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endpoints</w:t>
      </w:r>
      <w:proofErr w:type="spellEnd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, demonstração de uso do sistema, desenhos de arquitetura e observações sobre o </w:t>
      </w:r>
      <w:proofErr w:type="spellStart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backend</w:t>
      </w:r>
      <w:proofErr w:type="spellEnd"/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 Java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 xml:space="preserve">. </w:t>
      </w:r>
    </w:p>
    <w:p w14:paraId="622BFC07" w14:textId="6D2F23A0" w:rsidR="007724CD" w:rsidRDefault="007724CD" w:rsidP="007724CD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</w:pP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Prazo</w:t>
      </w:r>
      <w:r w:rsidRPr="003778AE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: 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11</w:t>
      </w:r>
      <w:r w:rsidRPr="003778AE"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/0</w:t>
      </w:r>
      <w:r>
        <w:rPr>
          <w:rFonts w:ascii="HelveticaNeue" w:eastAsia="Times New Roman" w:hAnsi="HelveticaNeue" w:cs="Times New Roman"/>
          <w:kern w:val="0"/>
          <w:sz w:val="28"/>
          <w:szCs w:val="28"/>
          <w:lang w:eastAsia="pt-BR"/>
          <w14:ligatures w14:val="none"/>
        </w:rPr>
        <w:t>5</w:t>
      </w:r>
    </w:p>
    <w:p w14:paraId="5669C009" w14:textId="77777777" w:rsidR="00D02CD1" w:rsidRDefault="00D02CD1" w:rsidP="003778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90B9327" w14:textId="3A4199E1" w:rsidR="00D02CD1" w:rsidRPr="00F270AD" w:rsidRDefault="00F80772" w:rsidP="00F270A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DM Sans Medium" w:eastAsia="DM Sans Medium" w:hAnsi="DM Sans Medium" w:cs="DM Sans Medium"/>
          <w:color w:val="F3F3F3"/>
          <w:sz w:val="36"/>
          <w:szCs w:val="36"/>
          <w:shd w:val="clear" w:color="auto" w:fill="6341BA"/>
        </w:rPr>
        <w:t>Arquitetura do sistema</w:t>
      </w:r>
    </w:p>
    <w:p w14:paraId="70FBD077" w14:textId="1D9AD33E" w:rsidR="00D02CD1" w:rsidRPr="00D02CD1" w:rsidRDefault="00D02CD1" w:rsidP="00D02C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O sistema será desenvolvido usando uma arquitetura de </w:t>
      </w:r>
      <w:proofErr w:type="spellStart"/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microsserviços</w:t>
      </w:r>
      <w:proofErr w:type="spellEnd"/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baseada em MVC e com um BFF em Java com Spring Boot. Seguindo as boas práticas do conceito de </w:t>
      </w:r>
      <w:proofErr w:type="spellStart"/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microsserviços</w:t>
      </w:r>
      <w:proofErr w:type="spellEnd"/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, cada sistema terá</w:t>
      </w:r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sua</w:t>
      </w:r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própri</w:t>
      </w:r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a</w:t>
      </w:r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b</w:t>
      </w:r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ase</w:t>
      </w:r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de dados inclusive o sistema responsável por treinar o modelo de IA que vai contar com um banco de dados não relacional (</w:t>
      </w:r>
      <w:proofErr w:type="spellStart"/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MongoDB</w:t>
      </w:r>
      <w:proofErr w:type="spellEnd"/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). </w:t>
      </w:r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Na parte visual a principio vamos utilizar uma aplicação escrita em </w:t>
      </w:r>
      <w:proofErr w:type="spellStart"/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React</w:t>
      </w:r>
      <w:proofErr w:type="spellEnd"/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</w:t>
      </w:r>
      <w:proofErr w:type="spellStart"/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Native</w:t>
      </w:r>
      <w:proofErr w:type="spellEnd"/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para rodar em dispositivos mobile.</w:t>
      </w:r>
    </w:p>
    <w:p w14:paraId="519E9D87" w14:textId="2B4D23AC" w:rsidR="00D02CD1" w:rsidRPr="00F270AD" w:rsidRDefault="00D02CD1" w:rsidP="00D02CD1">
      <w:pPr>
        <w:spacing w:before="100" w:beforeAutospacing="1" w:after="100" w:afterAutospacing="1"/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</w:pPr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Abaixo temos os diagramas que </w:t>
      </w:r>
      <w:r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>representam</w:t>
      </w:r>
      <w:r w:rsidRPr="00D02CD1">
        <w:rPr>
          <w:rFonts w:ascii="HelveticaNeue" w:eastAsia="Times New Roman" w:hAnsi="HelveticaNeue" w:cs="Times New Roman"/>
          <w:kern w:val="0"/>
          <w:sz w:val="30"/>
          <w:szCs w:val="30"/>
          <w:lang w:eastAsia="pt-BR"/>
          <w14:ligatures w14:val="none"/>
        </w:rPr>
        <w:t xml:space="preserve"> o que seria o BFF do nosso sistema. </w:t>
      </w:r>
    </w:p>
    <w:p w14:paraId="544CA67E" w14:textId="77777777" w:rsidR="00D02CD1" w:rsidRPr="00D02CD1" w:rsidRDefault="00D02CD1" w:rsidP="00D02C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02CD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lastRenderedPageBreak/>
        <w:t xml:space="preserve">Diagrama de Entidade e Relacionamento (DER) </w:t>
      </w:r>
    </w:p>
    <w:p w14:paraId="1B9C0259" w14:textId="4FB20DE1" w:rsidR="00D02CD1" w:rsidRPr="00D02CD1" w:rsidRDefault="00D02CD1" w:rsidP="00D02CD1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"/Users/kayquelimanunes/Library/Group Containers/UBF8T346G9.ms/WebArchiveCopyPasteTempFiles/com.microsoft.Word/page1image59250368" \* MERGEFORMATINET </w:instrText>
      </w: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D02CD1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48BA0EFB" wp14:editId="333C52D3">
            <wp:extent cx="5400040" cy="3496310"/>
            <wp:effectExtent l="0" t="0" r="0" b="0"/>
            <wp:docPr id="459742814" name="Imagem 29" descr="page1image5925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page1image5925036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14:paraId="2682DA33" w14:textId="77777777" w:rsidR="00D02CD1" w:rsidRDefault="00D02CD1" w:rsidP="00D02CD1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187B2C00" w14:textId="77777777" w:rsidR="00D02CD1" w:rsidRDefault="00D02CD1" w:rsidP="00D02CD1">
      <w:pPr>
        <w:spacing w:before="100" w:beforeAutospacing="1" w:after="100" w:afterAutospacing="1"/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4B12CA40" w14:textId="56A524A2" w:rsidR="00D02CD1" w:rsidRPr="00D02CD1" w:rsidRDefault="00D02CD1" w:rsidP="00D02CD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D02CD1">
        <w:rPr>
          <w:rFonts w:ascii="HelveticaNeue" w:eastAsia="Times New Roman" w:hAnsi="HelveticaNeue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Diagrama de Classes </w:t>
      </w:r>
    </w:p>
    <w:p w14:paraId="4ED0CA11" w14:textId="495E396D" w:rsidR="003778AE" w:rsidRPr="003778AE" w:rsidRDefault="00D02CD1" w:rsidP="00F270AD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begin"/>
      </w: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instrText xml:space="preserve"> INCLUDEPICTURE "/Users/kayquelimanunes/Library/Group Containers/UBF8T346G9.ms/WebArchiveCopyPasteTempFiles/com.microsoft.Word/page2image59623248" \* MERGEFORMATINET </w:instrText>
      </w: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separate"/>
      </w:r>
      <w:r w:rsidRPr="00D02CD1">
        <w:rPr>
          <w:rFonts w:ascii="Times New Roman" w:eastAsia="Times New Roman" w:hAnsi="Times New Roman" w:cs="Times New Roman"/>
          <w:noProof/>
          <w:kern w:val="0"/>
          <w:lang w:eastAsia="pt-BR"/>
          <w14:ligatures w14:val="none"/>
        </w:rPr>
        <w:drawing>
          <wp:inline distT="0" distB="0" distL="0" distR="0" wp14:anchorId="24DD9AD0" wp14:editId="67BAF8C8">
            <wp:extent cx="5400040" cy="3216275"/>
            <wp:effectExtent l="0" t="0" r="0" b="0"/>
            <wp:docPr id="1821704240" name="Imagem 28" descr="page2image59623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page2image5962324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CD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fldChar w:fldCharType="end"/>
      </w:r>
    </w:p>
    <w:p w14:paraId="60720AA7" w14:textId="6E250877" w:rsidR="00501AD8" w:rsidRDefault="00501AD8"/>
    <w:sectPr w:rsidR="00501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M Sans Medium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D608B"/>
    <w:multiLevelType w:val="multilevel"/>
    <w:tmpl w:val="FAB21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F46E1B"/>
    <w:multiLevelType w:val="multilevel"/>
    <w:tmpl w:val="B8A2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0916406">
    <w:abstractNumId w:val="0"/>
  </w:num>
  <w:num w:numId="2" w16cid:durableId="1901554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8AE"/>
    <w:rsid w:val="000A1B96"/>
    <w:rsid w:val="000A2339"/>
    <w:rsid w:val="00177DE9"/>
    <w:rsid w:val="00324E95"/>
    <w:rsid w:val="003778AE"/>
    <w:rsid w:val="00424A6C"/>
    <w:rsid w:val="00501AD8"/>
    <w:rsid w:val="006218C1"/>
    <w:rsid w:val="006D6A39"/>
    <w:rsid w:val="007724CD"/>
    <w:rsid w:val="00C45ABD"/>
    <w:rsid w:val="00D02CD1"/>
    <w:rsid w:val="00DF655C"/>
    <w:rsid w:val="00F270AD"/>
    <w:rsid w:val="00F41E3D"/>
    <w:rsid w:val="00F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11C9E0"/>
  <w15:chartTrackingRefBased/>
  <w15:docId w15:val="{062AEAF2-A978-0C44-A2B6-503E90E3C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7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7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7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7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7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78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78A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78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78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78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78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7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7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7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78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78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78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78A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78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78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4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5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0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4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8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1067</Words>
  <Characters>5768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Kayque Lima Nunes</dc:creator>
  <cp:keywords/>
  <dc:description/>
  <cp:lastModifiedBy>Kayque Lima Nunes</cp:lastModifiedBy>
  <cp:revision>3</cp:revision>
  <dcterms:created xsi:type="dcterms:W3CDTF">2024-05-14T01:01:00Z</dcterms:created>
  <dcterms:modified xsi:type="dcterms:W3CDTF">2024-05-16T01:54:00Z</dcterms:modified>
</cp:coreProperties>
</file>