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8DCE" w14:textId="34102E07" w:rsidR="002736C5" w:rsidRDefault="00B33793" w:rsidP="00B337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Meeting Notes</w:t>
      </w:r>
    </w:p>
    <w:p w14:paraId="382CBC47" w14:textId="3BFB8EB3" w:rsidR="00B33793" w:rsidRDefault="00B33793" w:rsidP="00B33793">
      <w:pPr>
        <w:rPr>
          <w:b/>
          <w:bCs/>
        </w:rPr>
      </w:pPr>
      <w:r>
        <w:rPr>
          <w:b/>
          <w:bCs/>
        </w:rPr>
        <w:t>October 20, 2023</w:t>
      </w:r>
    </w:p>
    <w:p w14:paraId="1EFF2A3F" w14:textId="7AAB2236" w:rsidR="00B33793" w:rsidRDefault="003C3E49" w:rsidP="00B33793">
      <w:pPr>
        <w:pStyle w:val="ListParagraph"/>
        <w:numPr>
          <w:ilvl w:val="0"/>
          <w:numId w:val="1"/>
        </w:numPr>
      </w:pPr>
      <w:r>
        <w:t>Colon cancer exists in middle of pipe</w:t>
      </w:r>
    </w:p>
    <w:p w14:paraId="74D5761E" w14:textId="09362F9D" w:rsidR="00094875" w:rsidRDefault="00094875" w:rsidP="00094875">
      <w:pPr>
        <w:pStyle w:val="ListParagraph"/>
        <w:numPr>
          <w:ilvl w:val="1"/>
          <w:numId w:val="1"/>
        </w:numPr>
      </w:pPr>
      <w:r>
        <w:t>Loaded with bacteria</w:t>
      </w:r>
    </w:p>
    <w:p w14:paraId="27065689" w14:textId="57B8B737" w:rsidR="00094875" w:rsidRDefault="00094875" w:rsidP="00094875">
      <w:pPr>
        <w:pStyle w:val="ListParagraph"/>
        <w:numPr>
          <w:ilvl w:val="0"/>
          <w:numId w:val="1"/>
        </w:numPr>
      </w:pPr>
      <w:r>
        <w:t>Some colon tissue &amp; colon cancer tissue covered in bacteria</w:t>
      </w:r>
    </w:p>
    <w:p w14:paraId="3715B9B7" w14:textId="5FC53A7D" w:rsidR="00297EC0" w:rsidRDefault="00840950" w:rsidP="00094875">
      <w:pPr>
        <w:pStyle w:val="ListParagraph"/>
        <w:numPr>
          <w:ilvl w:val="0"/>
          <w:numId w:val="1"/>
        </w:numPr>
      </w:pPr>
      <w:r>
        <w:t xml:space="preserve">Big question: Relationship between bacteria touching colon cancer </w:t>
      </w:r>
      <w:r w:rsidR="00337072">
        <w:t>&amp; colon cancer itself?</w:t>
      </w:r>
    </w:p>
    <w:p w14:paraId="3C6510E0" w14:textId="484E2ECD" w:rsidR="00337072" w:rsidRDefault="009C3C57" w:rsidP="00094875">
      <w:pPr>
        <w:pStyle w:val="ListParagraph"/>
        <w:numPr>
          <w:ilvl w:val="0"/>
          <w:numId w:val="1"/>
        </w:numPr>
      </w:pPr>
      <w:r>
        <w:t>Looking carefully at cancerous tissue</w:t>
      </w:r>
    </w:p>
    <w:p w14:paraId="428364A1" w14:textId="60D52ADD" w:rsidR="009C3C57" w:rsidRDefault="009C3C57" w:rsidP="009C3C57">
      <w:pPr>
        <w:pStyle w:val="ListParagraph"/>
        <w:numPr>
          <w:ilvl w:val="1"/>
          <w:numId w:val="1"/>
        </w:numPr>
      </w:pPr>
      <w:r>
        <w:t>To see if there is any bacteria</w:t>
      </w:r>
    </w:p>
    <w:p w14:paraId="412154A0" w14:textId="47E29011" w:rsidR="002B154A" w:rsidRDefault="002B154A" w:rsidP="002B154A">
      <w:pPr>
        <w:pStyle w:val="ListParagraph"/>
        <w:numPr>
          <w:ilvl w:val="0"/>
          <w:numId w:val="1"/>
        </w:numPr>
      </w:pPr>
      <w:r>
        <w:t xml:space="preserve">Epithelial cells: Cells </w:t>
      </w:r>
      <w:r w:rsidR="00F521FF">
        <w:t>those lines</w:t>
      </w:r>
      <w:r>
        <w:t xml:space="preserve"> tissue</w:t>
      </w:r>
    </w:p>
    <w:p w14:paraId="5BEE80CA" w14:textId="245CCBF4" w:rsidR="00F521FF" w:rsidRDefault="00F521FF" w:rsidP="00F521FF">
      <w:pPr>
        <w:pStyle w:val="ListParagraph"/>
        <w:numPr>
          <w:ilvl w:val="1"/>
          <w:numId w:val="1"/>
        </w:numPr>
      </w:pPr>
      <w:r>
        <w:t>For any organ that secrets things</w:t>
      </w:r>
    </w:p>
    <w:p w14:paraId="5241CB1E" w14:textId="765DE69E" w:rsidR="00F521FF" w:rsidRDefault="00F521FF" w:rsidP="00F521FF">
      <w:pPr>
        <w:pStyle w:val="ListParagraph"/>
        <w:numPr>
          <w:ilvl w:val="2"/>
          <w:numId w:val="1"/>
        </w:numPr>
      </w:pPr>
      <w:r>
        <w:t>Breast, prostate</w:t>
      </w:r>
    </w:p>
    <w:p w14:paraId="436A8EC3" w14:textId="33E525E3" w:rsidR="00F521FF" w:rsidRDefault="00F521FF" w:rsidP="00F521FF">
      <w:pPr>
        <w:pStyle w:val="ListParagraph"/>
        <w:numPr>
          <w:ilvl w:val="1"/>
          <w:numId w:val="1"/>
        </w:numPr>
      </w:pPr>
      <w:r>
        <w:t>Most cancers come from epithelial cells</w:t>
      </w:r>
    </w:p>
    <w:p w14:paraId="729C968E" w14:textId="2C3FFDED" w:rsidR="00F521FF" w:rsidRDefault="007A00E7" w:rsidP="007A00E7">
      <w:pPr>
        <w:pStyle w:val="ListParagraph"/>
        <w:numPr>
          <w:ilvl w:val="1"/>
          <w:numId w:val="1"/>
        </w:numPr>
      </w:pPr>
      <w:r>
        <w:t>Separates us from microbes inside of us</w:t>
      </w:r>
    </w:p>
    <w:p w14:paraId="65895A09" w14:textId="2D737966" w:rsidR="007A00E7" w:rsidRDefault="007A00E7" w:rsidP="007A00E7">
      <w:pPr>
        <w:pStyle w:val="ListParagraph"/>
        <w:numPr>
          <w:ilvl w:val="2"/>
          <w:numId w:val="1"/>
        </w:numPr>
      </w:pPr>
      <w:r>
        <w:t>Special, thin barrier</w:t>
      </w:r>
    </w:p>
    <w:p w14:paraId="27359CF6" w14:textId="16290DED" w:rsidR="004622A9" w:rsidRDefault="004622A9" w:rsidP="004622A9">
      <w:pPr>
        <w:pStyle w:val="ListParagraph"/>
        <w:numPr>
          <w:ilvl w:val="3"/>
          <w:numId w:val="1"/>
        </w:numPr>
      </w:pPr>
      <w:r>
        <w:t>Ability to absorb nutrients, excrete waste, keep out pathogens</w:t>
      </w:r>
    </w:p>
    <w:p w14:paraId="0CDB7B1C" w14:textId="5CB41A2C" w:rsidR="004622A9" w:rsidRDefault="00555B6F" w:rsidP="004622A9">
      <w:pPr>
        <w:pStyle w:val="ListParagraph"/>
        <w:numPr>
          <w:ilvl w:val="0"/>
          <w:numId w:val="1"/>
        </w:numPr>
      </w:pPr>
      <w:r>
        <w:t>In colon cancer &amp; in some normal tissue, some bacteria invade or get very close to epithelial cells</w:t>
      </w:r>
    </w:p>
    <w:p w14:paraId="7CE46D11" w14:textId="372C657C" w:rsidR="00555B6F" w:rsidRDefault="00555B6F" w:rsidP="00555B6F">
      <w:pPr>
        <w:pStyle w:val="ListParagraph"/>
        <w:numPr>
          <w:ilvl w:val="1"/>
          <w:numId w:val="1"/>
        </w:numPr>
      </w:pPr>
      <w:r>
        <w:t>Biofilm</w:t>
      </w:r>
    </w:p>
    <w:p w14:paraId="57C83381" w14:textId="5A5569FA" w:rsidR="00B752B7" w:rsidRDefault="00B752B7" w:rsidP="000171C6">
      <w:pPr>
        <w:pStyle w:val="ListParagraph"/>
        <w:numPr>
          <w:ilvl w:val="2"/>
          <w:numId w:val="1"/>
        </w:numPr>
      </w:pPr>
      <w:r>
        <w:t>Sugary protein that is goo that helps bacteria adhere to surfac</w:t>
      </w:r>
      <w:r w:rsidR="000171C6">
        <w:t>e</w:t>
      </w:r>
    </w:p>
    <w:p w14:paraId="5F0FA741" w14:textId="38DB4E2B" w:rsidR="00B752B7" w:rsidRDefault="00B752B7" w:rsidP="00B752B7">
      <w:pPr>
        <w:pStyle w:val="ListParagraph"/>
        <w:numPr>
          <w:ilvl w:val="2"/>
          <w:numId w:val="1"/>
        </w:numPr>
      </w:pPr>
      <w:r>
        <w:t xml:space="preserve">Help protect </w:t>
      </w:r>
      <w:r w:rsidR="000171C6">
        <w:t>bacteria from antibiotics</w:t>
      </w:r>
    </w:p>
    <w:p w14:paraId="495449E0" w14:textId="13C05C35" w:rsidR="000171C6" w:rsidRDefault="000171C6" w:rsidP="00B752B7">
      <w:pPr>
        <w:pStyle w:val="ListParagraph"/>
        <w:numPr>
          <w:ilvl w:val="2"/>
          <w:numId w:val="1"/>
        </w:numPr>
      </w:pPr>
      <w:r>
        <w:t>Resistant to own immune system</w:t>
      </w:r>
    </w:p>
    <w:p w14:paraId="534A8249" w14:textId="2C17FB3A" w:rsidR="00591318" w:rsidRDefault="00591318" w:rsidP="00591318">
      <w:pPr>
        <w:pStyle w:val="ListParagraph"/>
        <w:numPr>
          <w:ilvl w:val="2"/>
          <w:numId w:val="1"/>
        </w:numPr>
      </w:pPr>
      <w:r>
        <w:t>More common in right side of colon</w:t>
      </w:r>
    </w:p>
    <w:p w14:paraId="399F93FA" w14:textId="1FEAC4D0" w:rsidR="00591318" w:rsidRDefault="00591318" w:rsidP="00591318">
      <w:pPr>
        <w:pStyle w:val="ListParagraph"/>
        <w:numPr>
          <w:ilvl w:val="2"/>
          <w:numId w:val="1"/>
        </w:numPr>
      </w:pPr>
      <w:r>
        <w:t xml:space="preserve">Ask question: Which came first? Bacteria nestle up next to epithelial cells to form cancer or cancer formed first and bacteria </w:t>
      </w:r>
      <w:r w:rsidR="00927608">
        <w:t>got attracted</w:t>
      </w:r>
    </w:p>
    <w:p w14:paraId="1D0EA210" w14:textId="2F517722" w:rsidR="0080413A" w:rsidRDefault="00793572" w:rsidP="0080413A">
      <w:pPr>
        <w:pStyle w:val="ListParagraph"/>
        <w:numPr>
          <w:ilvl w:val="0"/>
          <w:numId w:val="1"/>
        </w:numPr>
      </w:pPr>
      <w:r>
        <w:t>C. difficile was a part of these biofilms</w:t>
      </w:r>
    </w:p>
    <w:p w14:paraId="2F4DE2DD" w14:textId="4B437422" w:rsidR="00793572" w:rsidRDefault="00793572" w:rsidP="00793572">
      <w:pPr>
        <w:pStyle w:val="ListParagraph"/>
        <w:numPr>
          <w:ilvl w:val="1"/>
          <w:numId w:val="1"/>
        </w:numPr>
      </w:pPr>
      <w:r>
        <w:t>Bacteria that has some properties</w:t>
      </w:r>
    </w:p>
    <w:p w14:paraId="0DC588F5" w14:textId="79153187" w:rsidR="00793572" w:rsidRDefault="00793572" w:rsidP="00793572">
      <w:pPr>
        <w:pStyle w:val="ListParagraph"/>
        <w:numPr>
          <w:ilvl w:val="2"/>
          <w:numId w:val="1"/>
        </w:numPr>
      </w:pPr>
      <w:r>
        <w:t>Forms spores released in stool</w:t>
      </w:r>
      <w:r w:rsidR="00450424">
        <w:t>, carried onto next host (ex: via surfaces)</w:t>
      </w:r>
    </w:p>
    <w:p w14:paraId="2C6D372F" w14:textId="13685C27" w:rsidR="00450424" w:rsidRDefault="00BD67EB" w:rsidP="00793572">
      <w:pPr>
        <w:pStyle w:val="ListParagraph"/>
        <w:numPr>
          <w:ilvl w:val="2"/>
          <w:numId w:val="1"/>
        </w:numPr>
      </w:pPr>
      <w:r>
        <w:t>Spores in healthy GI tract don’t do anything</w:t>
      </w:r>
    </w:p>
    <w:p w14:paraId="2242D9DE" w14:textId="36E8F07D" w:rsidR="00BD67EB" w:rsidRDefault="00BD67EB" w:rsidP="00BD67EB">
      <w:pPr>
        <w:pStyle w:val="ListParagraph"/>
        <w:numPr>
          <w:ilvl w:val="3"/>
          <w:numId w:val="1"/>
        </w:numPr>
      </w:pPr>
      <w:r>
        <w:t>In sick patients, will vegetate and produce toxins</w:t>
      </w:r>
    </w:p>
    <w:p w14:paraId="4A57CA37" w14:textId="67B7EB87" w:rsidR="00BD67EB" w:rsidRDefault="00BD67EB" w:rsidP="00BD67EB">
      <w:pPr>
        <w:pStyle w:val="ListParagraph"/>
        <w:numPr>
          <w:ilvl w:val="4"/>
          <w:numId w:val="1"/>
        </w:numPr>
      </w:pPr>
      <w:r>
        <w:t>TcdA, TcdB</w:t>
      </w:r>
    </w:p>
    <w:p w14:paraId="01818627" w14:textId="1478D66B" w:rsidR="00426754" w:rsidRDefault="00426754" w:rsidP="00426754">
      <w:pPr>
        <w:pStyle w:val="ListParagraph"/>
        <w:numPr>
          <w:ilvl w:val="5"/>
          <w:numId w:val="1"/>
        </w:numPr>
      </w:pPr>
      <w:r>
        <w:t>Mediate disease, kill epithelial cells</w:t>
      </w:r>
    </w:p>
    <w:p w14:paraId="2A4AE5C6" w14:textId="6BB94685" w:rsidR="00426754" w:rsidRDefault="00426754" w:rsidP="00426754">
      <w:pPr>
        <w:pStyle w:val="ListParagraph"/>
        <w:numPr>
          <w:ilvl w:val="1"/>
          <w:numId w:val="1"/>
        </w:numPr>
      </w:pPr>
      <w:r>
        <w:t>Patients who have C. difficile infection</w:t>
      </w:r>
    </w:p>
    <w:p w14:paraId="70438F7A" w14:textId="5F3ABE41" w:rsidR="00426754" w:rsidRDefault="00426754" w:rsidP="00426754">
      <w:pPr>
        <w:pStyle w:val="ListParagraph"/>
        <w:numPr>
          <w:ilvl w:val="2"/>
          <w:numId w:val="1"/>
        </w:numPr>
      </w:pPr>
      <w:r>
        <w:t>Cause is these toxins</w:t>
      </w:r>
    </w:p>
    <w:p w14:paraId="4D56DB64" w14:textId="774B6731" w:rsidR="00D96E34" w:rsidRDefault="00D96E34" w:rsidP="00426754">
      <w:pPr>
        <w:pStyle w:val="ListParagraph"/>
        <w:numPr>
          <w:ilvl w:val="2"/>
          <w:numId w:val="1"/>
        </w:numPr>
      </w:pPr>
      <w:r>
        <w:t>Become susceptible while taking antibiotics for something else</w:t>
      </w:r>
    </w:p>
    <w:p w14:paraId="01212DE8" w14:textId="0BCFDEBB" w:rsidR="001C5BAD" w:rsidRDefault="001C5BAD" w:rsidP="001C5BAD">
      <w:pPr>
        <w:pStyle w:val="ListParagraph"/>
        <w:numPr>
          <w:ilvl w:val="3"/>
          <w:numId w:val="1"/>
        </w:numPr>
      </w:pPr>
      <w:r>
        <w:t>Can go into gut and kill healthy bacteria</w:t>
      </w:r>
    </w:p>
    <w:p w14:paraId="6159C942" w14:textId="1BC2F833" w:rsidR="001C5BAD" w:rsidRDefault="003C3F79" w:rsidP="003C3F79">
      <w:pPr>
        <w:pStyle w:val="ListParagraph"/>
        <w:numPr>
          <w:ilvl w:val="1"/>
          <w:numId w:val="1"/>
        </w:numPr>
      </w:pPr>
      <w:r>
        <w:t>Wasn’t previously identified was related to causing colon cancer</w:t>
      </w:r>
    </w:p>
    <w:p w14:paraId="3DE6CE6E" w14:textId="4189D0BF" w:rsidR="003C3F79" w:rsidRDefault="003C3F79" w:rsidP="003C3F79">
      <w:pPr>
        <w:pStyle w:val="ListParagraph"/>
        <w:numPr>
          <w:ilvl w:val="2"/>
          <w:numId w:val="1"/>
        </w:numPr>
      </w:pPr>
      <w:r>
        <w:t>Can accelerate colon cancer in genetically susceptible mice</w:t>
      </w:r>
    </w:p>
    <w:p w14:paraId="055F420E" w14:textId="417A8799" w:rsidR="003C3F79" w:rsidRDefault="0031783B" w:rsidP="003C3F79">
      <w:pPr>
        <w:pStyle w:val="ListParagraph"/>
        <w:numPr>
          <w:ilvl w:val="0"/>
          <w:numId w:val="1"/>
        </w:numPr>
      </w:pPr>
      <w:r>
        <w:t>Question: How does C. difficile do that?</w:t>
      </w:r>
    </w:p>
    <w:p w14:paraId="5D96B5A4" w14:textId="695AAC3B" w:rsidR="0031783B" w:rsidRDefault="00B357D8" w:rsidP="0031783B">
      <w:pPr>
        <w:pStyle w:val="ListParagraph"/>
        <w:numPr>
          <w:ilvl w:val="1"/>
          <w:numId w:val="1"/>
        </w:numPr>
      </w:pPr>
      <w:r>
        <w:t>If toxin is what mediate disease in infectious diarrhea, is toxin what in a different patient lead to cancer?</w:t>
      </w:r>
    </w:p>
    <w:p w14:paraId="2D482498" w14:textId="61633051" w:rsidR="00B357D8" w:rsidRDefault="00B357D8" w:rsidP="00B357D8">
      <w:pPr>
        <w:pStyle w:val="ListParagraph"/>
        <w:numPr>
          <w:ilvl w:val="2"/>
          <w:numId w:val="1"/>
        </w:numPr>
      </w:pPr>
      <w:r>
        <w:t xml:space="preserve">Wanted to test that where can remove </w:t>
      </w:r>
      <w:r w:rsidR="003679B2">
        <w:t>several variables</w:t>
      </w:r>
    </w:p>
    <w:p w14:paraId="45C83B89" w14:textId="1B5EB39B" w:rsidR="000071A1" w:rsidRDefault="000071A1" w:rsidP="000071A1">
      <w:pPr>
        <w:pStyle w:val="ListParagraph"/>
        <w:numPr>
          <w:ilvl w:val="3"/>
          <w:numId w:val="1"/>
        </w:numPr>
      </w:pPr>
      <w:r>
        <w:t>How big is person, diet, bathroom frequency</w:t>
      </w:r>
    </w:p>
    <w:p w14:paraId="0BFF19FD" w14:textId="4252A0DF" w:rsidR="00FD42D0" w:rsidRDefault="00FD42D0" w:rsidP="00FD42D0">
      <w:pPr>
        <w:pStyle w:val="ListParagraph"/>
        <w:numPr>
          <w:ilvl w:val="0"/>
          <w:numId w:val="1"/>
        </w:numPr>
      </w:pPr>
      <w:r>
        <w:t>Test it out in dishes</w:t>
      </w:r>
    </w:p>
    <w:p w14:paraId="4C8F6B4E" w14:textId="08D4DFDC" w:rsidR="00FD42D0" w:rsidRDefault="00FD42D0" w:rsidP="00FD42D0">
      <w:pPr>
        <w:pStyle w:val="ListParagraph"/>
        <w:numPr>
          <w:ilvl w:val="1"/>
          <w:numId w:val="1"/>
        </w:numPr>
      </w:pPr>
      <w:r>
        <w:lastRenderedPageBreak/>
        <w:t>Matrigel</w:t>
      </w:r>
    </w:p>
    <w:p w14:paraId="3B6DEA22" w14:textId="22BA7FEB" w:rsidR="00FD42D0" w:rsidRDefault="00FD42D0" w:rsidP="00FD42D0">
      <w:pPr>
        <w:pStyle w:val="ListParagraph"/>
        <w:numPr>
          <w:ilvl w:val="1"/>
          <w:numId w:val="1"/>
        </w:numPr>
      </w:pPr>
      <w:r>
        <w:t>Expose them just to toxin, taking out many variables from C. difficile</w:t>
      </w:r>
    </w:p>
    <w:p w14:paraId="4DE0EB3C" w14:textId="549C2EBA" w:rsidR="00FD42D0" w:rsidRDefault="00FD42D0" w:rsidP="00FD42D0">
      <w:pPr>
        <w:pStyle w:val="ListParagraph"/>
        <w:numPr>
          <w:ilvl w:val="2"/>
          <w:numId w:val="1"/>
        </w:numPr>
      </w:pPr>
      <w:r>
        <w:t xml:space="preserve">Is it possible for C. difficile toxin itself to effect epithelial cells </w:t>
      </w:r>
      <w:r w:rsidR="00573848">
        <w:t>to induce cancer?</w:t>
      </w:r>
    </w:p>
    <w:p w14:paraId="6BE111A2" w14:textId="2C59BAF7" w:rsidR="0054557F" w:rsidRDefault="00A16253" w:rsidP="0054557F">
      <w:pPr>
        <w:pStyle w:val="ListParagraph"/>
        <w:numPr>
          <w:ilvl w:val="0"/>
          <w:numId w:val="1"/>
        </w:numPr>
      </w:pPr>
      <w:r>
        <w:t>3728T</w:t>
      </w:r>
    </w:p>
    <w:p w14:paraId="38631644" w14:textId="7B7FFA76" w:rsidR="00A16253" w:rsidRDefault="00A16253" w:rsidP="00A16253">
      <w:pPr>
        <w:pStyle w:val="ListParagraph"/>
        <w:numPr>
          <w:ilvl w:val="1"/>
          <w:numId w:val="1"/>
        </w:numPr>
      </w:pPr>
      <w:r>
        <w:t>Identification of sample patient, T for tumor</w:t>
      </w:r>
    </w:p>
    <w:p w14:paraId="071D4B03" w14:textId="301240BB" w:rsidR="00C82AC7" w:rsidRDefault="00BC75EC" w:rsidP="00C82AC7">
      <w:pPr>
        <w:pStyle w:val="ListParagraph"/>
        <w:numPr>
          <w:ilvl w:val="0"/>
          <w:numId w:val="1"/>
        </w:numPr>
      </w:pPr>
      <w:r>
        <w:t>Consortium</w:t>
      </w:r>
      <w:r w:rsidR="00A16253">
        <w:t xml:space="preserve"> from 30 bacteria derived from original slurry from patient 3728 or mice </w:t>
      </w:r>
      <w:r>
        <w:t>who got slurry 372</w:t>
      </w:r>
      <w:r w:rsidR="00C82AC7">
        <w:t>8</w:t>
      </w:r>
    </w:p>
    <w:p w14:paraId="7EC66239" w14:textId="058453D5" w:rsidR="00C82AC7" w:rsidRDefault="0008114F" w:rsidP="00C82AC7">
      <w:pPr>
        <w:pStyle w:val="ListParagraph"/>
        <w:numPr>
          <w:ilvl w:val="0"/>
          <w:numId w:val="1"/>
        </w:numPr>
      </w:pPr>
      <w:r>
        <w:t>At step where have raw sequencing data</w:t>
      </w:r>
    </w:p>
    <w:p w14:paraId="0F141C70" w14:textId="4F3E9D1A" w:rsidR="0008114F" w:rsidRDefault="0008114F" w:rsidP="0008114F">
      <w:pPr>
        <w:pStyle w:val="ListParagraph"/>
        <w:numPr>
          <w:ilvl w:val="1"/>
          <w:numId w:val="1"/>
        </w:numPr>
      </w:pPr>
      <w:r>
        <w:t>Each of cDNA got sequenced in both directions</w:t>
      </w:r>
    </w:p>
    <w:p w14:paraId="7FB95FC9" w14:textId="3926C315" w:rsidR="0008114F" w:rsidRDefault="007368B7" w:rsidP="0008114F">
      <w:pPr>
        <w:pStyle w:val="ListParagraph"/>
        <w:numPr>
          <w:ilvl w:val="1"/>
          <w:numId w:val="1"/>
        </w:numPr>
      </w:pPr>
      <w:r>
        <w:t>During reverse transcription single strand mRNA becomes into double strand DNA</w:t>
      </w:r>
    </w:p>
    <w:p w14:paraId="49683430" w14:textId="3E2E973F" w:rsidR="007368B7" w:rsidRDefault="007368B7" w:rsidP="0008114F">
      <w:pPr>
        <w:pStyle w:val="ListParagraph"/>
        <w:numPr>
          <w:ilvl w:val="1"/>
          <w:numId w:val="1"/>
        </w:numPr>
      </w:pPr>
      <w:r>
        <w:t>Parameters built into it</w:t>
      </w:r>
    </w:p>
    <w:p w14:paraId="73AAED8F" w14:textId="6369D738" w:rsidR="007368B7" w:rsidRDefault="007368B7" w:rsidP="007368B7">
      <w:pPr>
        <w:pStyle w:val="ListParagraph"/>
        <w:numPr>
          <w:ilvl w:val="0"/>
          <w:numId w:val="1"/>
        </w:numPr>
      </w:pPr>
      <w:r>
        <w:t>2 separate files for samples</w:t>
      </w:r>
    </w:p>
    <w:p w14:paraId="3746AA0B" w14:textId="7B7E49F6" w:rsidR="007368B7" w:rsidRDefault="007368B7" w:rsidP="007368B7">
      <w:pPr>
        <w:pStyle w:val="ListParagraph"/>
        <w:numPr>
          <w:ilvl w:val="1"/>
          <w:numId w:val="1"/>
        </w:numPr>
      </w:pPr>
      <w:r>
        <w:t>Samples numbered 1-30</w:t>
      </w:r>
    </w:p>
    <w:p w14:paraId="0948CD2D" w14:textId="1AA07E46" w:rsidR="007368B7" w:rsidRDefault="007368B7" w:rsidP="007368B7">
      <w:pPr>
        <w:pStyle w:val="ListParagraph"/>
        <w:numPr>
          <w:ilvl w:val="1"/>
          <w:numId w:val="1"/>
        </w:numPr>
      </w:pPr>
      <w:r>
        <w:t>Each have R1 and R2</w:t>
      </w:r>
      <w:r w:rsidR="003D1FA7">
        <w:t xml:space="preserve"> file</w:t>
      </w:r>
    </w:p>
    <w:p w14:paraId="4DB05254" w14:textId="27B44A8A" w:rsidR="007B1792" w:rsidRDefault="007B1792" w:rsidP="007B1792">
      <w:pPr>
        <w:pStyle w:val="ListParagraph"/>
        <w:numPr>
          <w:ilvl w:val="2"/>
          <w:numId w:val="1"/>
        </w:numPr>
      </w:pPr>
      <w:r>
        <w:t>Annotated by project ID</w:t>
      </w:r>
      <w:r w:rsidR="001F4E56">
        <w:t xml:space="preserve">, person’s initial’s, sample number, </w:t>
      </w:r>
      <w:r w:rsidR="00B24482">
        <w:t>R1 &amp; R2 for separate files (fastQ files, compressed with gzip)</w:t>
      </w:r>
    </w:p>
    <w:p w14:paraId="349E8BF8" w14:textId="67CAD0ED" w:rsidR="00AC3EF7" w:rsidRDefault="006B4027" w:rsidP="006B4027">
      <w:pPr>
        <w:pStyle w:val="ListParagraph"/>
        <w:numPr>
          <w:ilvl w:val="0"/>
          <w:numId w:val="1"/>
        </w:numPr>
      </w:pPr>
      <w:r>
        <w:t>Storage &amp; Memory</w:t>
      </w:r>
    </w:p>
    <w:p w14:paraId="166BBEB0" w14:textId="609F3CEB" w:rsidR="006B4027" w:rsidRDefault="006B4027" w:rsidP="006B4027">
      <w:pPr>
        <w:pStyle w:val="ListParagraph"/>
        <w:numPr>
          <w:ilvl w:val="1"/>
          <w:numId w:val="1"/>
        </w:numPr>
      </w:pPr>
      <w:r>
        <w:t>Memory</w:t>
      </w:r>
    </w:p>
    <w:p w14:paraId="4F93E494" w14:textId="62491B61" w:rsidR="006B4027" w:rsidRDefault="006B4027" w:rsidP="006B4027">
      <w:pPr>
        <w:pStyle w:val="ListParagraph"/>
        <w:numPr>
          <w:ilvl w:val="2"/>
          <w:numId w:val="1"/>
        </w:numPr>
      </w:pPr>
      <w:r>
        <w:t xml:space="preserve">Align </w:t>
      </w:r>
      <w:r w:rsidR="00DD7D10">
        <w:t>these 1 by 1, computationally intense, require way more memory</w:t>
      </w:r>
    </w:p>
    <w:p w14:paraId="52038D28" w14:textId="2CAA4038" w:rsidR="00DD7D10" w:rsidRDefault="00DD7D10" w:rsidP="006B4027">
      <w:pPr>
        <w:pStyle w:val="ListParagraph"/>
        <w:numPr>
          <w:ilvl w:val="2"/>
          <w:numId w:val="1"/>
        </w:numPr>
      </w:pPr>
      <w:r>
        <w:t xml:space="preserve">Use package: kallisto </w:t>
      </w:r>
    </w:p>
    <w:p w14:paraId="048F7F06" w14:textId="0B0922C3" w:rsidR="00DC05E6" w:rsidRDefault="00DC05E6" w:rsidP="00DC05E6">
      <w:pPr>
        <w:pStyle w:val="ListParagraph"/>
        <w:numPr>
          <w:ilvl w:val="0"/>
          <w:numId w:val="1"/>
        </w:numPr>
      </w:pPr>
      <w:r>
        <w:t>Next Step: Look through documentation of kallisto</w:t>
      </w:r>
    </w:p>
    <w:p w14:paraId="34B21E84" w14:textId="6115FA93" w:rsidR="00ED6E40" w:rsidRDefault="00ED6E40" w:rsidP="00ED6E40">
      <w:pPr>
        <w:pStyle w:val="ListParagraph"/>
        <w:numPr>
          <w:ilvl w:val="1"/>
          <w:numId w:val="1"/>
        </w:numPr>
      </w:pPr>
      <w:r>
        <w:t>Need to set up private GitHub</w:t>
      </w:r>
    </w:p>
    <w:p w14:paraId="659CEA7A" w14:textId="2A168C69" w:rsidR="00B4023E" w:rsidRPr="00B33793" w:rsidRDefault="00B4023E" w:rsidP="00B4023E">
      <w:pPr>
        <w:pStyle w:val="ListParagraph"/>
        <w:numPr>
          <w:ilvl w:val="2"/>
          <w:numId w:val="1"/>
        </w:numPr>
      </w:pPr>
      <w:r>
        <w:t xml:space="preserve">Find out how much data </w:t>
      </w:r>
      <w:r w:rsidR="00361F1A">
        <w:t>can be uploaded</w:t>
      </w:r>
    </w:p>
    <w:sectPr w:rsidR="00B4023E" w:rsidRPr="00B3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50A4"/>
    <w:multiLevelType w:val="hybridMultilevel"/>
    <w:tmpl w:val="D78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40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2"/>
    <w:rsid w:val="000071A1"/>
    <w:rsid w:val="000171C6"/>
    <w:rsid w:val="0008114F"/>
    <w:rsid w:val="00094875"/>
    <w:rsid w:val="001C5BAD"/>
    <w:rsid w:val="001F4E56"/>
    <w:rsid w:val="002736C5"/>
    <w:rsid w:val="00297EC0"/>
    <w:rsid w:val="002B154A"/>
    <w:rsid w:val="0031783B"/>
    <w:rsid w:val="00337072"/>
    <w:rsid w:val="00361F1A"/>
    <w:rsid w:val="003679B2"/>
    <w:rsid w:val="003C3E49"/>
    <w:rsid w:val="003C3F79"/>
    <w:rsid w:val="003D1FA7"/>
    <w:rsid w:val="00426754"/>
    <w:rsid w:val="00450424"/>
    <w:rsid w:val="004622A9"/>
    <w:rsid w:val="0054557F"/>
    <w:rsid w:val="00555B6F"/>
    <w:rsid w:val="00573848"/>
    <w:rsid w:val="00591318"/>
    <w:rsid w:val="005F4F82"/>
    <w:rsid w:val="00667AA1"/>
    <w:rsid w:val="006B4027"/>
    <w:rsid w:val="007368B7"/>
    <w:rsid w:val="00793572"/>
    <w:rsid w:val="007A00E7"/>
    <w:rsid w:val="007B1792"/>
    <w:rsid w:val="0080413A"/>
    <w:rsid w:val="00840950"/>
    <w:rsid w:val="00927608"/>
    <w:rsid w:val="00986954"/>
    <w:rsid w:val="009C3C57"/>
    <w:rsid w:val="00A16253"/>
    <w:rsid w:val="00AC3EF7"/>
    <w:rsid w:val="00B24482"/>
    <w:rsid w:val="00B33793"/>
    <w:rsid w:val="00B357D8"/>
    <w:rsid w:val="00B4023E"/>
    <w:rsid w:val="00B752B7"/>
    <w:rsid w:val="00BC75EC"/>
    <w:rsid w:val="00BD67EB"/>
    <w:rsid w:val="00C82AC7"/>
    <w:rsid w:val="00D96E34"/>
    <w:rsid w:val="00DC05E6"/>
    <w:rsid w:val="00DD7D10"/>
    <w:rsid w:val="00E62513"/>
    <w:rsid w:val="00EA2834"/>
    <w:rsid w:val="00ED6E40"/>
    <w:rsid w:val="00F521FF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E833"/>
  <w15:chartTrackingRefBased/>
  <w15:docId w15:val="{199CE455-42BA-4414-B25C-4592893B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Nimbalkar</dc:creator>
  <cp:keywords/>
  <dc:description/>
  <cp:lastModifiedBy>Ananya Nimbalkar</cp:lastModifiedBy>
  <cp:revision>51</cp:revision>
  <dcterms:created xsi:type="dcterms:W3CDTF">2023-10-20T20:42:00Z</dcterms:created>
  <dcterms:modified xsi:type="dcterms:W3CDTF">2023-10-20T21:40:00Z</dcterms:modified>
</cp:coreProperties>
</file>