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B1EAB" w14:textId="77777777" w:rsidR="00AD633F" w:rsidRPr="00AD633F" w:rsidRDefault="00AD633F" w:rsidP="00AD633F">
      <w:r w:rsidRPr="00AD633F">
        <w:t>In Randy Pausch’s “The Last Lecture,” there are several key lessons that have profoundly impacted my life. I was fortunate enough to witness this video go viral back in 2008 and have revisited it multiple times since then.</w:t>
      </w:r>
    </w:p>
    <w:p w14:paraId="59244A28" w14:textId="77777777" w:rsidR="00AD633F" w:rsidRPr="00AD633F" w:rsidRDefault="00AD633F" w:rsidP="00AD633F">
      <w:r w:rsidRPr="00AD633F">
        <w:t>One of the most significant takeaways for me is the idea that in life, you will inevitably encounter obstacles. Pausch emphasizes that these walls are not there to keep us out but to test how badly we want something. They are meant to stop those who don’t want it enough. This perspective has been a guiding principle for me, reminding me not to let these barriers prevent me from achieving my dreams and goals.</w:t>
      </w:r>
    </w:p>
    <w:p w14:paraId="603DB7AC" w14:textId="77777777" w:rsidR="00AD633F" w:rsidRPr="00AD633F" w:rsidRDefault="00AD633F" w:rsidP="00AD633F">
      <w:r w:rsidRPr="00AD633F">
        <w:t>Another lesson that resonated with me upon rewatching the lecture this week was Pausch’s approach to teaching his VR class. He recounts how, after his students presented an incredible project, he told them they could do better. His reasoning was that if he set a bar, the students would aim for that bar and perhaps a little beyond it. However, by not setting a bar, he encouraged them to consistently strive for their best work and surpass their previous achievements with each new project.</w:t>
      </w:r>
    </w:p>
    <w:p w14:paraId="3ABC24D7" w14:textId="77777777" w:rsidR="00AD633F" w:rsidRPr="00AD633F" w:rsidRDefault="00AD633F" w:rsidP="00AD633F">
      <w:r w:rsidRPr="00AD633F">
        <w:t>I identify with these lessons deeply because I have faced countless obstacles in my pursuit of various goals. Whenever I hit a wall, Pausch’s words echo in my mind: “These walls keep the people out who don’t want it enough.” This reflection forces me to ask myself whether I truly want to continue past this barrier. Sometimes the answer is yes, and I push forward with renewed determination. Other times, the answer is no, and I choose a different path. These decisions have been instrumental in shaping who I am today.</w:t>
      </w:r>
    </w:p>
    <w:p w14:paraId="5EDE2066" w14:textId="77777777" w:rsidR="00AD633F" w:rsidRPr="00AD633F" w:rsidRDefault="00AD633F" w:rsidP="00AD633F">
      <w:r w:rsidRPr="00AD633F">
        <w:t>Ultimately, Pausch’s lecture has taught me the importance of perseverance and self-reflection. It has helped me understand that obstacles are not just challenges to overcome but opportunities to evaluate my true desires and commitment. This mindset has been crucial in my personal and professional growth, allowing me to navigate life’s challenges with resilience and clarity.</w:t>
      </w:r>
    </w:p>
    <w:p w14:paraId="3FA34D07" w14:textId="36FAED15" w:rsidR="00AD633F" w:rsidRDefault="00AD633F"/>
    <w:sectPr w:rsidR="00AD6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3F"/>
    <w:rsid w:val="004A726B"/>
    <w:rsid w:val="005653A7"/>
    <w:rsid w:val="00AD633F"/>
    <w:rsid w:val="00B1033F"/>
    <w:rsid w:val="00E5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D76C"/>
  <w15:chartTrackingRefBased/>
  <w15:docId w15:val="{BC43ADF7-8A88-4AAC-8E2A-6113CD0F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33F"/>
    <w:rPr>
      <w:rFonts w:eastAsiaTheme="majorEastAsia" w:cstheme="majorBidi"/>
      <w:color w:val="272727" w:themeColor="text1" w:themeTint="D8"/>
    </w:rPr>
  </w:style>
  <w:style w:type="paragraph" w:styleId="Title">
    <w:name w:val="Title"/>
    <w:basedOn w:val="Normal"/>
    <w:next w:val="Normal"/>
    <w:link w:val="TitleChar"/>
    <w:uiPriority w:val="10"/>
    <w:qFormat/>
    <w:rsid w:val="00B10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33F"/>
    <w:pPr>
      <w:spacing w:before="160"/>
      <w:jc w:val="center"/>
    </w:pPr>
    <w:rPr>
      <w:i/>
      <w:iCs/>
      <w:color w:val="404040" w:themeColor="text1" w:themeTint="BF"/>
    </w:rPr>
  </w:style>
  <w:style w:type="character" w:customStyle="1" w:styleId="QuoteChar">
    <w:name w:val="Quote Char"/>
    <w:basedOn w:val="DefaultParagraphFont"/>
    <w:link w:val="Quote"/>
    <w:uiPriority w:val="29"/>
    <w:rsid w:val="00B1033F"/>
    <w:rPr>
      <w:i/>
      <w:iCs/>
      <w:color w:val="404040" w:themeColor="text1" w:themeTint="BF"/>
    </w:rPr>
  </w:style>
  <w:style w:type="paragraph" w:styleId="ListParagraph">
    <w:name w:val="List Paragraph"/>
    <w:basedOn w:val="Normal"/>
    <w:uiPriority w:val="34"/>
    <w:qFormat/>
    <w:rsid w:val="00B1033F"/>
    <w:pPr>
      <w:ind w:left="720"/>
      <w:contextualSpacing/>
    </w:pPr>
  </w:style>
  <w:style w:type="character" w:styleId="IntenseEmphasis">
    <w:name w:val="Intense Emphasis"/>
    <w:basedOn w:val="DefaultParagraphFont"/>
    <w:uiPriority w:val="21"/>
    <w:qFormat/>
    <w:rsid w:val="00B1033F"/>
    <w:rPr>
      <w:i/>
      <w:iCs/>
      <w:color w:val="0F4761" w:themeColor="accent1" w:themeShade="BF"/>
    </w:rPr>
  </w:style>
  <w:style w:type="paragraph" w:styleId="IntenseQuote">
    <w:name w:val="Intense Quote"/>
    <w:basedOn w:val="Normal"/>
    <w:next w:val="Normal"/>
    <w:link w:val="IntenseQuoteChar"/>
    <w:uiPriority w:val="30"/>
    <w:qFormat/>
    <w:rsid w:val="00B10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33F"/>
    <w:rPr>
      <w:i/>
      <w:iCs/>
      <w:color w:val="0F4761" w:themeColor="accent1" w:themeShade="BF"/>
    </w:rPr>
  </w:style>
  <w:style w:type="character" w:styleId="IntenseReference">
    <w:name w:val="Intense Reference"/>
    <w:basedOn w:val="DefaultParagraphFont"/>
    <w:uiPriority w:val="32"/>
    <w:qFormat/>
    <w:rsid w:val="00B103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52195">
      <w:bodyDiv w:val="1"/>
      <w:marLeft w:val="0"/>
      <w:marRight w:val="0"/>
      <w:marTop w:val="0"/>
      <w:marBottom w:val="0"/>
      <w:divBdr>
        <w:top w:val="none" w:sz="0" w:space="0" w:color="auto"/>
        <w:left w:val="none" w:sz="0" w:space="0" w:color="auto"/>
        <w:bottom w:val="none" w:sz="0" w:space="0" w:color="auto"/>
        <w:right w:val="none" w:sz="0" w:space="0" w:color="auto"/>
      </w:divBdr>
    </w:div>
    <w:div w:id="18699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Harding</dc:creator>
  <cp:keywords/>
  <dc:description/>
  <cp:lastModifiedBy>Mark Harding</cp:lastModifiedBy>
  <cp:revision>2</cp:revision>
  <dcterms:created xsi:type="dcterms:W3CDTF">2024-09-09T02:50:00Z</dcterms:created>
  <dcterms:modified xsi:type="dcterms:W3CDTF">2024-09-09T02:50:00Z</dcterms:modified>
</cp:coreProperties>
</file>