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731BB3" w14:textId="2780219D" w:rsidR="008B52D2" w:rsidRDefault="008B52D2" w:rsidP="008B52D2">
      <w:pPr>
        <w:pStyle w:val="NoSpacing"/>
        <w:rPr>
          <w:b/>
          <w:bCs/>
        </w:rPr>
      </w:pPr>
      <w:r>
        <w:rPr>
          <w:b/>
          <w:bCs/>
        </w:rPr>
        <w:t>Exercise 1</w:t>
      </w:r>
    </w:p>
    <w:p w14:paraId="7FFAA48D" w14:textId="77777777" w:rsidR="008B52D2" w:rsidRDefault="008B52D2" w:rsidP="008B52D2">
      <w:pPr>
        <w:pStyle w:val="NoSpacing"/>
      </w:pPr>
      <w:r>
        <w:t xml:space="preserve">In the file </w:t>
      </w:r>
      <w:r>
        <w:rPr>
          <w:b/>
          <w:bCs/>
        </w:rPr>
        <w:t>Insurance.csv</w:t>
      </w:r>
      <w:r>
        <w:t xml:space="preserve"> you can find some data about the insurance charges of several patients in the United States taken from the book written by Lantz (2013). Your task is to identify which factors play an important role in the level of the charges. </w:t>
      </w:r>
    </w:p>
    <w:p w14:paraId="4D879F19" w14:textId="77777777" w:rsidR="008B52D2" w:rsidRDefault="008B52D2" w:rsidP="008B52D2">
      <w:pPr>
        <w:pStyle w:val="NoSpacing"/>
      </w:pPr>
    </w:p>
    <w:p w14:paraId="1C3B5C77" w14:textId="77777777" w:rsidR="005347E8" w:rsidRDefault="005347E8" w:rsidP="008B52D2">
      <w:pPr>
        <w:pStyle w:val="NoSpacing"/>
      </w:pPr>
    </w:p>
    <w:p w14:paraId="1D56D33B" w14:textId="1CFD04EC" w:rsidR="008B52D2" w:rsidRDefault="008B52D2" w:rsidP="008B52D2">
      <w:pPr>
        <w:pStyle w:val="NoSpacing"/>
        <w:numPr>
          <w:ilvl w:val="0"/>
          <w:numId w:val="5"/>
        </w:numPr>
      </w:pPr>
      <w:r>
        <w:t xml:space="preserve">Create a new variable east_west which measures whether a patient is from the east side or the west side of the United States. </w:t>
      </w:r>
      <w:r w:rsidR="00E069BF">
        <w:t>Hint: use the where() function from numpy</w:t>
      </w:r>
    </w:p>
    <w:p w14:paraId="4702BE77" w14:textId="4244FDF6" w:rsidR="00EE3D37" w:rsidRDefault="001979EA" w:rsidP="008B52D2">
      <w:pPr>
        <w:pStyle w:val="NoSpacing"/>
        <w:numPr>
          <w:ilvl w:val="0"/>
          <w:numId w:val="5"/>
        </w:numPr>
      </w:pPr>
      <w:r>
        <w:t xml:space="preserve">Create dummy variables of sex and smoker, add </w:t>
      </w:r>
      <w:r w:rsidR="00DA66C9">
        <w:t>dt</w:t>
      </w:r>
      <w:r w:rsidR="00105902">
        <w:t>ype = int to the get_dummies command to turn the dummies into 0s and 1s (which is needed for calculating</w:t>
      </w:r>
      <w:r w:rsidR="0080245D">
        <w:t xml:space="preserve"> Vif).</w:t>
      </w:r>
      <w:r w:rsidR="00105902">
        <w:t xml:space="preserve"> </w:t>
      </w:r>
      <w:r w:rsidR="00EE3D37">
        <w:t xml:space="preserve">Check if there is multicollinearity between the variables </w:t>
      </w:r>
      <w:r w:rsidR="004F5087">
        <w:t xml:space="preserve">(leave out the reference category when you do so). </w:t>
      </w:r>
    </w:p>
    <w:p w14:paraId="26F2338F" w14:textId="77777777" w:rsidR="008B52D2" w:rsidRDefault="008B52D2" w:rsidP="008B52D2">
      <w:pPr>
        <w:pStyle w:val="NoSpacing"/>
        <w:numPr>
          <w:ilvl w:val="0"/>
          <w:numId w:val="5"/>
        </w:numPr>
      </w:pPr>
      <w:r>
        <w:t xml:space="preserve">Run a regression model with only east_west as the independent variable. What do you see? </w:t>
      </w:r>
    </w:p>
    <w:p w14:paraId="34B0C679" w14:textId="77777777" w:rsidR="008B52D2" w:rsidRDefault="008B52D2" w:rsidP="008B52D2">
      <w:pPr>
        <w:pStyle w:val="NoSpacing"/>
        <w:numPr>
          <w:ilvl w:val="0"/>
          <w:numId w:val="5"/>
        </w:numPr>
      </w:pPr>
      <w:r>
        <w:t xml:space="preserve">Test what the other variables do in combination with the east_west variable. Which of them explains away the effect of the east_west variable? </w:t>
      </w:r>
    </w:p>
    <w:p w14:paraId="67D87E7F" w14:textId="77777777" w:rsidR="008B52D2" w:rsidRDefault="008B52D2" w:rsidP="002E6471">
      <w:pPr>
        <w:pStyle w:val="NoSpacing"/>
        <w:rPr>
          <w:b/>
          <w:bCs/>
        </w:rPr>
      </w:pPr>
    </w:p>
    <w:p w14:paraId="13E59433" w14:textId="77777777" w:rsidR="008B52D2" w:rsidRDefault="008B52D2" w:rsidP="002E6471">
      <w:pPr>
        <w:pStyle w:val="NoSpacing"/>
        <w:rPr>
          <w:b/>
          <w:bCs/>
        </w:rPr>
      </w:pPr>
    </w:p>
    <w:p w14:paraId="0CB4859B" w14:textId="3A6D09DF" w:rsidR="00F71726" w:rsidRPr="00F21CCD" w:rsidRDefault="00F71726" w:rsidP="00F71726">
      <w:pPr>
        <w:pStyle w:val="NoSpacing"/>
        <w:rPr>
          <w:b/>
          <w:bCs/>
        </w:rPr>
      </w:pPr>
      <w:r>
        <w:rPr>
          <w:b/>
          <w:bCs/>
        </w:rPr>
        <w:t>Exercise 2</w:t>
      </w:r>
    </w:p>
    <w:p w14:paraId="047645AF" w14:textId="77777777" w:rsidR="00F71726" w:rsidRDefault="00F71726" w:rsidP="00F71726">
      <w:pPr>
        <w:pStyle w:val="NoSpacing"/>
      </w:pPr>
      <w:r>
        <w:t xml:space="preserve">In the file AB_NYC_2019 you can find a large list of Airbnb houses that were made publicly available by the Inside Airbnb (2020) website. All the houses are in New York from the year 2019. Your job is to build a regression model in which you try to predict the price of a listing based on the following variables: neighborhood group, latitude, longitude, room type, minimum number of nights, number of reviews, calculated host listings (how many houses the host has on Airbnb in total), availability (number of days per year that it is available), and the number of reviews per month. </w:t>
      </w:r>
    </w:p>
    <w:p w14:paraId="485BEACB" w14:textId="77777777" w:rsidR="00F71726" w:rsidRDefault="00F71726" w:rsidP="00F71726">
      <w:pPr>
        <w:pStyle w:val="NoSpacing"/>
      </w:pPr>
    </w:p>
    <w:p w14:paraId="094B4BA3" w14:textId="77777777" w:rsidR="00F71726" w:rsidRDefault="00F71726" w:rsidP="00F71726">
      <w:pPr>
        <w:pStyle w:val="NoSpacing"/>
      </w:pPr>
      <w:r>
        <w:t xml:space="preserve">Make sure to take these steps: </w:t>
      </w:r>
    </w:p>
    <w:p w14:paraId="28A1502F" w14:textId="77777777" w:rsidR="00F71726" w:rsidRDefault="00F71726" w:rsidP="00F71726">
      <w:pPr>
        <w:pStyle w:val="NoSpacing"/>
        <w:numPr>
          <w:ilvl w:val="0"/>
          <w:numId w:val="1"/>
        </w:numPr>
      </w:pPr>
      <w:r>
        <w:t>Make dummy variables of neighborhood group and room type</w:t>
      </w:r>
    </w:p>
    <w:p w14:paraId="4F8DD5BE" w14:textId="5880C228" w:rsidR="00F71726" w:rsidRDefault="00F71726" w:rsidP="00F71726">
      <w:pPr>
        <w:pStyle w:val="NoSpacing"/>
        <w:numPr>
          <w:ilvl w:val="0"/>
          <w:numId w:val="1"/>
        </w:numPr>
      </w:pPr>
      <w:r>
        <w:t>Check for multicollinearity</w:t>
      </w:r>
      <w:r w:rsidR="004F3003">
        <w:t xml:space="preserve"> (</w:t>
      </w:r>
      <w:r w:rsidR="004F3003" w:rsidRPr="004F3003">
        <w:t>Neighbourhood_group_Manhattan and room_type_Private_room as reference categories</w:t>
      </w:r>
      <w:r w:rsidR="004F3003">
        <w:t>)</w:t>
      </w:r>
    </w:p>
    <w:p w14:paraId="0F4DBC7C" w14:textId="77777777" w:rsidR="00F71726" w:rsidRDefault="00F71726" w:rsidP="00F71726">
      <w:pPr>
        <w:pStyle w:val="NoSpacing"/>
        <w:numPr>
          <w:ilvl w:val="0"/>
          <w:numId w:val="1"/>
        </w:numPr>
      </w:pPr>
      <w:r>
        <w:t>Standardize the variables</w:t>
      </w:r>
    </w:p>
    <w:p w14:paraId="2F80099B" w14:textId="4AD8846F" w:rsidR="00ED2EB1" w:rsidRDefault="00ED2EB1" w:rsidP="00F71726">
      <w:pPr>
        <w:pStyle w:val="NoSpacing"/>
        <w:numPr>
          <w:ilvl w:val="0"/>
          <w:numId w:val="1"/>
        </w:numPr>
      </w:pPr>
      <w:r>
        <w:t>Present the results in an APA style table</w:t>
      </w:r>
    </w:p>
    <w:p w14:paraId="34448816" w14:textId="77777777" w:rsidR="00F71726" w:rsidRDefault="00F71726" w:rsidP="00F71726">
      <w:pPr>
        <w:pStyle w:val="NoSpacing"/>
      </w:pPr>
      <w:r>
        <w:t>Answer these questions:</w:t>
      </w:r>
    </w:p>
    <w:p w14:paraId="44257FD2" w14:textId="77777777" w:rsidR="00F71726" w:rsidRDefault="00F71726" w:rsidP="00F71726">
      <w:pPr>
        <w:pStyle w:val="NoSpacing"/>
        <w:numPr>
          <w:ilvl w:val="0"/>
          <w:numId w:val="3"/>
        </w:numPr>
      </w:pPr>
      <w:r>
        <w:t>What is the interpretation of all of the regression effects?</w:t>
      </w:r>
    </w:p>
    <w:p w14:paraId="6DA56E3B" w14:textId="77777777" w:rsidR="00F71726" w:rsidRDefault="00F71726" w:rsidP="00F71726">
      <w:pPr>
        <w:pStyle w:val="NoSpacing"/>
        <w:numPr>
          <w:ilvl w:val="0"/>
          <w:numId w:val="3"/>
        </w:numPr>
      </w:pPr>
      <w:r>
        <w:t>Which variable is the most important in predicting price?</w:t>
      </w:r>
    </w:p>
    <w:p w14:paraId="2E894582" w14:textId="633C5BF3" w:rsidR="00EF7AB0" w:rsidRDefault="00EF7AB0" w:rsidP="00EF7AB0">
      <w:pPr>
        <w:pStyle w:val="NoSpacing"/>
      </w:pPr>
    </w:p>
    <w:p w14:paraId="16107D09" w14:textId="4CA70C9F" w:rsidR="00AF5F8E" w:rsidRDefault="00AF5F8E" w:rsidP="00AF5F8E">
      <w:pPr>
        <w:pStyle w:val="NoSpacing"/>
      </w:pPr>
    </w:p>
    <w:p w14:paraId="3F9C19C9" w14:textId="77777777" w:rsidR="00690266" w:rsidRDefault="00690266" w:rsidP="00AF5F8E">
      <w:pPr>
        <w:pStyle w:val="NoSpacing"/>
      </w:pPr>
    </w:p>
    <w:p w14:paraId="4AE723F0" w14:textId="77777777" w:rsidR="005C3F9C" w:rsidRDefault="005C3F9C" w:rsidP="00AF5F8E">
      <w:pPr>
        <w:pStyle w:val="NoSpacing"/>
      </w:pPr>
    </w:p>
    <w:p w14:paraId="397CC7A0" w14:textId="03031D78" w:rsidR="009F659B" w:rsidRDefault="009F659B" w:rsidP="00AF5F8E">
      <w:pPr>
        <w:pStyle w:val="NoSpacing"/>
      </w:pPr>
    </w:p>
    <w:p w14:paraId="298E3DFE" w14:textId="275AD640" w:rsidR="009F659B" w:rsidRDefault="009F659B" w:rsidP="00AF5F8E">
      <w:pPr>
        <w:pStyle w:val="NoSpacing"/>
        <w:rPr>
          <w:b/>
          <w:bCs/>
        </w:rPr>
      </w:pPr>
      <w:r>
        <w:rPr>
          <w:b/>
          <w:bCs/>
        </w:rPr>
        <w:t>References</w:t>
      </w:r>
    </w:p>
    <w:p w14:paraId="62DA0B0C" w14:textId="77777777" w:rsidR="00E84894" w:rsidRDefault="00E84894" w:rsidP="00AF5F8E">
      <w:pPr>
        <w:pStyle w:val="NoSpacing"/>
        <w:rPr>
          <w:b/>
          <w:bCs/>
        </w:rPr>
      </w:pPr>
    </w:p>
    <w:p w14:paraId="7D2BA410" w14:textId="56C284B0" w:rsidR="009F659B" w:rsidRDefault="009F659B" w:rsidP="00AF5F8E">
      <w:pPr>
        <w:pStyle w:val="NoSpacing"/>
      </w:pPr>
      <w:r>
        <w:t xml:space="preserve">Lantz, B. (2013). </w:t>
      </w:r>
      <w:r>
        <w:rPr>
          <w:i/>
          <w:iCs/>
        </w:rPr>
        <w:t>Machine learning with R</w:t>
      </w:r>
      <w:r>
        <w:t>. Packt publishing ltd.</w:t>
      </w:r>
    </w:p>
    <w:p w14:paraId="7F693172" w14:textId="057EB32A" w:rsidR="006230F5" w:rsidRDefault="006230F5" w:rsidP="00AF5F8E">
      <w:pPr>
        <w:pStyle w:val="NoSpacing"/>
      </w:pPr>
    </w:p>
    <w:p w14:paraId="68ABF865" w14:textId="13B26DC9" w:rsidR="002F4454" w:rsidRPr="00020641" w:rsidRDefault="002F4454" w:rsidP="00AF5F8E">
      <w:pPr>
        <w:pStyle w:val="NoSpacing"/>
      </w:pPr>
      <w:r>
        <w:t>Jost, S.</w:t>
      </w:r>
      <w:r w:rsidR="00263325">
        <w:t xml:space="preserve"> D. (2020). </w:t>
      </w:r>
      <w:r w:rsidR="00020641">
        <w:rPr>
          <w:i/>
          <w:iCs/>
        </w:rPr>
        <w:t>CSC 423 Data Analysis and Regression</w:t>
      </w:r>
      <w:r w:rsidR="00020641">
        <w:t xml:space="preserve">. Retrieved from: </w:t>
      </w:r>
      <w:r w:rsidR="00020641" w:rsidRPr="00020641">
        <w:t>http://facweb.cs.depaul.edu/sjost/csc423/</w:t>
      </w:r>
    </w:p>
    <w:sectPr w:rsidR="002F4454" w:rsidRPr="000206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D569F1"/>
    <w:multiLevelType w:val="hybridMultilevel"/>
    <w:tmpl w:val="446C69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C62A11"/>
    <w:multiLevelType w:val="hybridMultilevel"/>
    <w:tmpl w:val="BBF06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1D1257"/>
    <w:multiLevelType w:val="hybridMultilevel"/>
    <w:tmpl w:val="CF1CE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BE3CFB"/>
    <w:multiLevelType w:val="hybridMultilevel"/>
    <w:tmpl w:val="E676C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06736F"/>
    <w:multiLevelType w:val="hybridMultilevel"/>
    <w:tmpl w:val="1E563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313428"/>
    <w:multiLevelType w:val="hybridMultilevel"/>
    <w:tmpl w:val="E676C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19554C"/>
    <w:multiLevelType w:val="hybridMultilevel"/>
    <w:tmpl w:val="04881B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5667DA"/>
    <w:multiLevelType w:val="hybridMultilevel"/>
    <w:tmpl w:val="4E20B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3052062">
    <w:abstractNumId w:val="1"/>
  </w:num>
  <w:num w:numId="2" w16cid:durableId="142236111">
    <w:abstractNumId w:val="6"/>
  </w:num>
  <w:num w:numId="3" w16cid:durableId="922568816">
    <w:abstractNumId w:val="5"/>
  </w:num>
  <w:num w:numId="4" w16cid:durableId="1710838134">
    <w:abstractNumId w:val="7"/>
  </w:num>
  <w:num w:numId="5" w16cid:durableId="319770762">
    <w:abstractNumId w:val="3"/>
  </w:num>
  <w:num w:numId="6" w16cid:durableId="461265037">
    <w:abstractNumId w:val="4"/>
  </w:num>
  <w:num w:numId="7" w16cid:durableId="761485271">
    <w:abstractNumId w:val="0"/>
  </w:num>
  <w:num w:numId="8" w16cid:durableId="12739047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6D2"/>
    <w:rsid w:val="00020641"/>
    <w:rsid w:val="0004553E"/>
    <w:rsid w:val="00047B44"/>
    <w:rsid w:val="00075CD3"/>
    <w:rsid w:val="00083C3F"/>
    <w:rsid w:val="000A5E8A"/>
    <w:rsid w:val="000A73CE"/>
    <w:rsid w:val="000B2441"/>
    <w:rsid w:val="000C0DC4"/>
    <w:rsid w:val="000C2D09"/>
    <w:rsid w:val="000C4070"/>
    <w:rsid w:val="000C758D"/>
    <w:rsid w:val="000D3B09"/>
    <w:rsid w:val="000D4277"/>
    <w:rsid w:val="000D5B4E"/>
    <w:rsid w:val="00104EC7"/>
    <w:rsid w:val="00105902"/>
    <w:rsid w:val="001068BA"/>
    <w:rsid w:val="00123929"/>
    <w:rsid w:val="00157204"/>
    <w:rsid w:val="001979EA"/>
    <w:rsid w:val="001A7CD1"/>
    <w:rsid w:val="001B0A4C"/>
    <w:rsid w:val="001E4B5D"/>
    <w:rsid w:val="00234C93"/>
    <w:rsid w:val="0023708D"/>
    <w:rsid w:val="0023798E"/>
    <w:rsid w:val="00242928"/>
    <w:rsid w:val="0025158C"/>
    <w:rsid w:val="00263325"/>
    <w:rsid w:val="0026480C"/>
    <w:rsid w:val="002658E8"/>
    <w:rsid w:val="00286F4B"/>
    <w:rsid w:val="00291697"/>
    <w:rsid w:val="002967BC"/>
    <w:rsid w:val="00296FA5"/>
    <w:rsid w:val="002A2CCA"/>
    <w:rsid w:val="002B076C"/>
    <w:rsid w:val="002E6471"/>
    <w:rsid w:val="002F4454"/>
    <w:rsid w:val="00310137"/>
    <w:rsid w:val="00317DA5"/>
    <w:rsid w:val="0033037F"/>
    <w:rsid w:val="003605D2"/>
    <w:rsid w:val="00382E69"/>
    <w:rsid w:val="0043210E"/>
    <w:rsid w:val="004A3164"/>
    <w:rsid w:val="004D3CC2"/>
    <w:rsid w:val="004E769E"/>
    <w:rsid w:val="004F3003"/>
    <w:rsid w:val="004F5087"/>
    <w:rsid w:val="005347E8"/>
    <w:rsid w:val="005542C5"/>
    <w:rsid w:val="0055509C"/>
    <w:rsid w:val="00592B46"/>
    <w:rsid w:val="005970BF"/>
    <w:rsid w:val="005B5F75"/>
    <w:rsid w:val="005C3F9C"/>
    <w:rsid w:val="005E6086"/>
    <w:rsid w:val="006230F5"/>
    <w:rsid w:val="0064019E"/>
    <w:rsid w:val="00641C58"/>
    <w:rsid w:val="00652879"/>
    <w:rsid w:val="00690266"/>
    <w:rsid w:val="00694559"/>
    <w:rsid w:val="006B4B58"/>
    <w:rsid w:val="006E7AE0"/>
    <w:rsid w:val="007036B4"/>
    <w:rsid w:val="00712795"/>
    <w:rsid w:val="00720640"/>
    <w:rsid w:val="0072321B"/>
    <w:rsid w:val="0074173C"/>
    <w:rsid w:val="00767631"/>
    <w:rsid w:val="0078310F"/>
    <w:rsid w:val="007A0A8C"/>
    <w:rsid w:val="007A43E2"/>
    <w:rsid w:val="007A619D"/>
    <w:rsid w:val="007C6663"/>
    <w:rsid w:val="007E3171"/>
    <w:rsid w:val="007E4435"/>
    <w:rsid w:val="007E4E70"/>
    <w:rsid w:val="007F78DF"/>
    <w:rsid w:val="0080245D"/>
    <w:rsid w:val="00822656"/>
    <w:rsid w:val="00894158"/>
    <w:rsid w:val="008944FA"/>
    <w:rsid w:val="008A5BAF"/>
    <w:rsid w:val="008B52D2"/>
    <w:rsid w:val="008E296C"/>
    <w:rsid w:val="008E5D2A"/>
    <w:rsid w:val="009024C3"/>
    <w:rsid w:val="00902C6C"/>
    <w:rsid w:val="00931481"/>
    <w:rsid w:val="00967FD2"/>
    <w:rsid w:val="009A255F"/>
    <w:rsid w:val="009B5F73"/>
    <w:rsid w:val="009C4C9C"/>
    <w:rsid w:val="009F5D45"/>
    <w:rsid w:val="009F659B"/>
    <w:rsid w:val="00A0239D"/>
    <w:rsid w:val="00A116BD"/>
    <w:rsid w:val="00A231BF"/>
    <w:rsid w:val="00A3065B"/>
    <w:rsid w:val="00A50C77"/>
    <w:rsid w:val="00A554C7"/>
    <w:rsid w:val="00A81E1D"/>
    <w:rsid w:val="00A84AD7"/>
    <w:rsid w:val="00AA6572"/>
    <w:rsid w:val="00AA720C"/>
    <w:rsid w:val="00AB10B5"/>
    <w:rsid w:val="00AB6DFD"/>
    <w:rsid w:val="00AB7035"/>
    <w:rsid w:val="00AC1118"/>
    <w:rsid w:val="00AC305A"/>
    <w:rsid w:val="00AD4C9F"/>
    <w:rsid w:val="00AD4ED5"/>
    <w:rsid w:val="00AE1997"/>
    <w:rsid w:val="00AF5F8E"/>
    <w:rsid w:val="00B01741"/>
    <w:rsid w:val="00B0386F"/>
    <w:rsid w:val="00B1469E"/>
    <w:rsid w:val="00B435DB"/>
    <w:rsid w:val="00B46CA6"/>
    <w:rsid w:val="00B977DD"/>
    <w:rsid w:val="00BA71A1"/>
    <w:rsid w:val="00BC3BE8"/>
    <w:rsid w:val="00C06933"/>
    <w:rsid w:val="00C519AD"/>
    <w:rsid w:val="00C53B91"/>
    <w:rsid w:val="00CA4F60"/>
    <w:rsid w:val="00D3207B"/>
    <w:rsid w:val="00D945AE"/>
    <w:rsid w:val="00DA66C9"/>
    <w:rsid w:val="00DB2DD0"/>
    <w:rsid w:val="00DF1BB8"/>
    <w:rsid w:val="00DF5D12"/>
    <w:rsid w:val="00E069BF"/>
    <w:rsid w:val="00E1441B"/>
    <w:rsid w:val="00E3154E"/>
    <w:rsid w:val="00E3358F"/>
    <w:rsid w:val="00E61E2A"/>
    <w:rsid w:val="00E72064"/>
    <w:rsid w:val="00E82C67"/>
    <w:rsid w:val="00E84894"/>
    <w:rsid w:val="00E91667"/>
    <w:rsid w:val="00E94BD7"/>
    <w:rsid w:val="00EA0054"/>
    <w:rsid w:val="00EA26D2"/>
    <w:rsid w:val="00EA650E"/>
    <w:rsid w:val="00EC583D"/>
    <w:rsid w:val="00EC63FE"/>
    <w:rsid w:val="00ED2EB1"/>
    <w:rsid w:val="00EE3D37"/>
    <w:rsid w:val="00EF5F73"/>
    <w:rsid w:val="00EF7AB0"/>
    <w:rsid w:val="00F019D7"/>
    <w:rsid w:val="00F174FA"/>
    <w:rsid w:val="00F31829"/>
    <w:rsid w:val="00F41063"/>
    <w:rsid w:val="00F64247"/>
    <w:rsid w:val="00F71726"/>
    <w:rsid w:val="00F7410F"/>
    <w:rsid w:val="00F7640B"/>
    <w:rsid w:val="00F94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6994D"/>
  <w15:chartTrackingRefBased/>
  <w15:docId w15:val="{6E0F62B0-26DE-4ACF-B29F-0AFC40223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6471"/>
    <w:pPr>
      <w:spacing w:after="0" w:line="240" w:lineRule="auto"/>
    </w:pPr>
  </w:style>
  <w:style w:type="paragraph" w:styleId="BalloonText">
    <w:name w:val="Balloon Text"/>
    <w:basedOn w:val="Normal"/>
    <w:link w:val="BalloonTextChar"/>
    <w:uiPriority w:val="99"/>
    <w:semiHidden/>
    <w:unhideWhenUsed/>
    <w:rsid w:val="006902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0266"/>
    <w:rPr>
      <w:rFonts w:ascii="Segoe UI" w:hAnsi="Segoe UI" w:cs="Segoe UI"/>
      <w:sz w:val="18"/>
      <w:szCs w:val="18"/>
    </w:rPr>
  </w:style>
  <w:style w:type="paragraph" w:styleId="ListParagraph">
    <w:name w:val="List Paragraph"/>
    <w:basedOn w:val="Normal"/>
    <w:uiPriority w:val="34"/>
    <w:qFormat/>
    <w:rsid w:val="00286F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B9FDCC3966C84AB3956413391DA4FA" ma:contentTypeVersion="18" ma:contentTypeDescription="Create a new document." ma:contentTypeScope="" ma:versionID="178a91709d06f227830eb19f59ff1be4">
  <xsd:schema xmlns:xsd="http://www.w3.org/2001/XMLSchema" xmlns:xs="http://www.w3.org/2001/XMLSchema" xmlns:p="http://schemas.microsoft.com/office/2006/metadata/properties" xmlns:ns2="5e611377-6e9f-4a1a-8cdf-3e2184f79556" xmlns:ns3="9262482b-20c1-4df0-8938-358012c7354e" targetNamespace="http://schemas.microsoft.com/office/2006/metadata/properties" ma:root="true" ma:fieldsID="8ce9ec2de128b7780002ab444f392d29" ns2:_="" ns3:_="">
    <xsd:import namespace="5e611377-6e9f-4a1a-8cdf-3e2184f79556"/>
    <xsd:import namespace="9262482b-20c1-4df0-8938-358012c7354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611377-6e9f-4a1a-8cdf-3e2184f795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f6aa0a0a-ab1b-4084-9454-0fab0472597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262482b-20c1-4df0-8938-358012c7354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d147f49c-27f2-4e47-b0e1-85eb14ba9a1c}" ma:internalName="TaxCatchAll" ma:showField="CatchAllData" ma:web="9262482b-20c1-4df0-8938-358012c7354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9262482b-20c1-4df0-8938-358012c7354e" xsi:nil="true"/>
    <lcf76f155ced4ddcb4097134ff3c332f xmlns="5e611377-6e9f-4a1a-8cdf-3e2184f7955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402947F-29AD-481D-96D7-451DA64ABB8E}"/>
</file>

<file path=customXml/itemProps2.xml><?xml version="1.0" encoding="utf-8"?>
<ds:datastoreItem xmlns:ds="http://schemas.openxmlformats.org/officeDocument/2006/customXml" ds:itemID="{13F24A97-6E81-4941-BB34-1A4C3A1AD87F}"/>
</file>

<file path=customXml/itemProps3.xml><?xml version="1.0" encoding="utf-8"?>
<ds:datastoreItem xmlns:ds="http://schemas.openxmlformats.org/officeDocument/2006/customXml" ds:itemID="{6F7A7225-7EB0-4527-9248-2EB19C2C0A6F}"/>
</file>

<file path=docProps/app.xml><?xml version="1.0" encoding="utf-8"?>
<Properties xmlns="http://schemas.openxmlformats.org/officeDocument/2006/extended-properties" xmlns:vt="http://schemas.openxmlformats.org/officeDocument/2006/docPropsVTypes">
  <Template>Normal.dotm</Template>
  <TotalTime>173</TotalTime>
  <Pages>1</Pages>
  <Words>320</Words>
  <Characters>1829</Characters>
  <Application>Microsoft Office Word</Application>
  <DocSecurity>0</DocSecurity>
  <Lines>15</Lines>
  <Paragraphs>4</Paragraphs>
  <ScaleCrop>false</ScaleCrop>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Tijmen Weber</dc:creator>
  <cp:keywords/>
  <dc:description/>
  <cp:lastModifiedBy>Tijmen Weber</cp:lastModifiedBy>
  <cp:revision>162</cp:revision>
  <dcterms:created xsi:type="dcterms:W3CDTF">2020-05-04T12:44:00Z</dcterms:created>
  <dcterms:modified xsi:type="dcterms:W3CDTF">2024-08-23T13:35:00Z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0x010100A8B9FDCC3966C84AB3956413391DA4FA</vt:lpwstr>
  </property>
</Properties>
</file>