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96A93" w14:textId="1C4CD708" w:rsidR="00CB5D0B" w:rsidRDefault="00CB5D0B" w:rsidP="00CB5D0B">
      <w:pPr>
        <w:pStyle w:val="NoSpacing"/>
        <w:rPr>
          <w:b/>
          <w:bCs/>
          <w:lang w:val="en-GB"/>
        </w:rPr>
      </w:pPr>
      <w:r>
        <w:rPr>
          <w:b/>
          <w:bCs/>
          <w:lang w:val="en-GB"/>
        </w:rPr>
        <w:t>Exercises</w:t>
      </w:r>
    </w:p>
    <w:p w14:paraId="5F49F102" w14:textId="77777777" w:rsidR="00CB5D0B" w:rsidRDefault="00CB5D0B" w:rsidP="00CB5D0B">
      <w:pPr>
        <w:pStyle w:val="NoSpacing"/>
        <w:rPr>
          <w:b/>
          <w:bCs/>
          <w:lang w:val="en-GB"/>
        </w:rPr>
      </w:pPr>
    </w:p>
    <w:p w14:paraId="1BC7797C" w14:textId="6F28AEC3" w:rsidR="00CB5D0B" w:rsidRDefault="00CB5D0B" w:rsidP="00CB5D0B">
      <w:pPr>
        <w:pStyle w:val="NoSpacing"/>
        <w:rPr>
          <w:lang w:val="en-GB"/>
        </w:rPr>
      </w:pPr>
      <w:r>
        <w:rPr>
          <w:lang w:val="en-GB"/>
        </w:rPr>
        <w:t>In the file</w:t>
      </w:r>
      <w:r w:rsidR="00097305">
        <w:rPr>
          <w:lang w:val="en-GB"/>
        </w:rPr>
        <w:t xml:space="preserve"> </w:t>
      </w:r>
      <w:r w:rsidR="00097305">
        <w:rPr>
          <w:b/>
          <w:bCs/>
          <w:lang w:val="en-GB"/>
        </w:rPr>
        <w:t>steam.csv</w:t>
      </w:r>
      <w:r w:rsidR="00097305">
        <w:rPr>
          <w:lang w:val="en-GB"/>
        </w:rPr>
        <w:t xml:space="preserve"> you can </w:t>
      </w:r>
      <w:r w:rsidR="000F1689">
        <w:rPr>
          <w:lang w:val="en-GB"/>
        </w:rPr>
        <w:t xml:space="preserve">find a </w:t>
      </w:r>
      <w:r w:rsidR="00F50876">
        <w:rPr>
          <w:lang w:val="en-GB"/>
        </w:rPr>
        <w:t>dataset containing the top 1500 best selling video games on steam on the 9</w:t>
      </w:r>
      <w:r w:rsidR="00F50876" w:rsidRPr="00F50876">
        <w:rPr>
          <w:vertAlign w:val="superscript"/>
          <w:lang w:val="en-GB"/>
        </w:rPr>
        <w:t>th</w:t>
      </w:r>
      <w:r w:rsidR="00F50876">
        <w:rPr>
          <w:lang w:val="en-GB"/>
        </w:rPr>
        <w:t xml:space="preserve"> of September 2024. </w:t>
      </w:r>
      <w:r w:rsidR="007B7A79">
        <w:rPr>
          <w:lang w:val="en-GB"/>
        </w:rPr>
        <w:t xml:space="preserve">Your job is to try to </w:t>
      </w:r>
      <w:r w:rsidR="00022846">
        <w:rPr>
          <w:lang w:val="en-GB"/>
        </w:rPr>
        <w:t xml:space="preserve">predict how copies a video game sold. </w:t>
      </w:r>
    </w:p>
    <w:p w14:paraId="38DA8C26" w14:textId="77777777" w:rsidR="00CC531A" w:rsidRDefault="00CC531A" w:rsidP="00CB5D0B">
      <w:pPr>
        <w:pStyle w:val="NoSpacing"/>
        <w:rPr>
          <w:lang w:val="en-GB"/>
        </w:rPr>
      </w:pPr>
    </w:p>
    <w:p w14:paraId="23EDA5CE" w14:textId="2119E906" w:rsidR="00CC531A" w:rsidRPr="00097305" w:rsidRDefault="00CC531A" w:rsidP="00CB5D0B">
      <w:pPr>
        <w:pStyle w:val="NoSpacing"/>
        <w:rPr>
          <w:lang w:val="en-GB"/>
        </w:rPr>
      </w:pPr>
      <w:r>
        <w:rPr>
          <w:lang w:val="en-GB"/>
        </w:rPr>
        <w:t xml:space="preserve">Make sure to not include the name, </w:t>
      </w:r>
      <w:r w:rsidR="00443226">
        <w:rPr>
          <w:lang w:val="en-GB"/>
        </w:rPr>
        <w:t xml:space="preserve">revenue, publishers, developers, and </w:t>
      </w:r>
      <w:proofErr w:type="spellStart"/>
      <w:r w:rsidR="00443226">
        <w:rPr>
          <w:lang w:val="en-GB"/>
        </w:rPr>
        <w:t>steamID</w:t>
      </w:r>
      <w:proofErr w:type="spellEnd"/>
      <w:r w:rsidR="00443226">
        <w:rPr>
          <w:lang w:val="en-GB"/>
        </w:rPr>
        <w:t xml:space="preserve"> features in your analysis. Also, transform the release date variable into </w:t>
      </w:r>
      <w:r w:rsidR="00781156">
        <w:rPr>
          <w:lang w:val="en-GB"/>
        </w:rPr>
        <w:t xml:space="preserve">a better format, for example days since 2024. </w:t>
      </w:r>
    </w:p>
    <w:p w14:paraId="50A190A5" w14:textId="77777777" w:rsidR="00CB5D0B" w:rsidRDefault="00CB5D0B" w:rsidP="00CB5D0B">
      <w:pPr>
        <w:pStyle w:val="NoSpacing"/>
        <w:rPr>
          <w:lang w:val="en-GB"/>
        </w:rPr>
      </w:pPr>
    </w:p>
    <w:p w14:paraId="15315A46" w14:textId="7064955B" w:rsidR="00CB5D0B" w:rsidRDefault="00781156" w:rsidP="00781156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Predict how many copies a video game sold </w:t>
      </w:r>
      <w:r w:rsidR="00830F5E">
        <w:rPr>
          <w:lang w:val="en-GB"/>
        </w:rPr>
        <w:t>using normal linear regression</w:t>
      </w:r>
    </w:p>
    <w:p w14:paraId="12BF5DCC" w14:textId="77F781B6" w:rsidR="00830F5E" w:rsidRDefault="00830F5E" w:rsidP="00781156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Predict the copies sold using lasso and ridge regression. Use </w:t>
      </w:r>
      <w:r w:rsidR="00AD6886">
        <w:rPr>
          <w:lang w:val="en-GB"/>
        </w:rPr>
        <w:t>grid search to find the optimal alpha values.</w:t>
      </w:r>
    </w:p>
    <w:p w14:paraId="1C6DE106" w14:textId="1EA5A39A" w:rsidR="00AD6886" w:rsidRPr="00CB5D0B" w:rsidRDefault="00AD6886" w:rsidP="00781156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Predict the copies sold using a neural network. Use random grid search to find the optimal hyperparameters. </w:t>
      </w:r>
    </w:p>
    <w:sectPr w:rsidR="00AD6886" w:rsidRPr="00CB5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2707D"/>
    <w:multiLevelType w:val="hybridMultilevel"/>
    <w:tmpl w:val="CFDE0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96B3D"/>
    <w:multiLevelType w:val="hybridMultilevel"/>
    <w:tmpl w:val="CE064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89370">
    <w:abstractNumId w:val="0"/>
  </w:num>
  <w:num w:numId="2" w16cid:durableId="398212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29"/>
    <w:rsid w:val="00022846"/>
    <w:rsid w:val="00097305"/>
    <w:rsid w:val="000F1689"/>
    <w:rsid w:val="00443226"/>
    <w:rsid w:val="00553859"/>
    <w:rsid w:val="00770329"/>
    <w:rsid w:val="00781156"/>
    <w:rsid w:val="007B7A79"/>
    <w:rsid w:val="00805CC0"/>
    <w:rsid w:val="00830F5E"/>
    <w:rsid w:val="00AD6886"/>
    <w:rsid w:val="00CB5D0B"/>
    <w:rsid w:val="00CC531A"/>
    <w:rsid w:val="00F5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5415"/>
  <w15:chartTrackingRefBased/>
  <w15:docId w15:val="{39C9F009-3E94-420F-BC44-2C7B060C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32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B5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9FDCC3966C84AB3956413391DA4FA" ma:contentTypeVersion="18" ma:contentTypeDescription="Create a new document." ma:contentTypeScope="" ma:versionID="178a91709d06f227830eb19f59ff1be4">
  <xsd:schema xmlns:xsd="http://www.w3.org/2001/XMLSchema" xmlns:xs="http://www.w3.org/2001/XMLSchema" xmlns:p="http://schemas.microsoft.com/office/2006/metadata/properties" xmlns:ns2="5e611377-6e9f-4a1a-8cdf-3e2184f79556" xmlns:ns3="9262482b-20c1-4df0-8938-358012c7354e" targetNamespace="http://schemas.microsoft.com/office/2006/metadata/properties" ma:root="true" ma:fieldsID="8ce9ec2de128b7780002ab444f392d29" ns2:_="" ns3:_="">
    <xsd:import namespace="5e611377-6e9f-4a1a-8cdf-3e2184f79556"/>
    <xsd:import namespace="9262482b-20c1-4df0-8938-358012c73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11377-6e9f-4a1a-8cdf-3e2184f79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6aa0a0a-ab1b-4084-9454-0fab04725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2482b-20c1-4df0-8938-358012c7354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147f49c-27f2-4e47-b0e1-85eb14ba9a1c}" ma:internalName="TaxCatchAll" ma:showField="CatchAllData" ma:web="9262482b-20c1-4df0-8938-358012c7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62482b-20c1-4df0-8938-358012c7354e" xsi:nil="true"/>
    <lcf76f155ced4ddcb4097134ff3c332f xmlns="5e611377-6e9f-4a1a-8cdf-3e2184f795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3D566D-F8C9-4791-BAC7-ABEF5C7DEF41}"/>
</file>

<file path=customXml/itemProps2.xml><?xml version="1.0" encoding="utf-8"?>
<ds:datastoreItem xmlns:ds="http://schemas.openxmlformats.org/officeDocument/2006/customXml" ds:itemID="{2F0D42B6-6348-47D8-B493-38A43F672DB2}"/>
</file>

<file path=customXml/itemProps3.xml><?xml version="1.0" encoding="utf-8"?>
<ds:datastoreItem xmlns:ds="http://schemas.openxmlformats.org/officeDocument/2006/customXml" ds:itemID="{673E91C0-607A-431B-8BDE-55A8AE50F4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Weber</dc:creator>
  <cp:keywords/>
  <dc:description/>
  <cp:lastModifiedBy>Tijmen Weber</cp:lastModifiedBy>
  <cp:revision>13</cp:revision>
  <dcterms:created xsi:type="dcterms:W3CDTF">2024-09-13T14:10:00Z</dcterms:created>
  <dcterms:modified xsi:type="dcterms:W3CDTF">2024-09-13T15:33:00Z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0x010100A8B9FDCC3966C84AB3956413391DA4FA</vt:lpwstr>
  </property>
</Properties>
</file>