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5F8B" w14:textId="77777777" w:rsidR="00F327AD" w:rsidRDefault="00F327AD">
      <w:r>
        <w:t xml:space="preserve">My page will be for generic exercise and diet. </w:t>
      </w:r>
    </w:p>
    <w:p w14:paraId="0E74108F" w14:textId="6FB0932F" w:rsidR="001A7E7A" w:rsidRDefault="00F327AD">
      <w:r>
        <w:t>On the home page will be a weight training workout.</w:t>
      </w:r>
    </w:p>
    <w:p w14:paraId="63ECC5D7" w14:textId="22A6044A" w:rsidR="00F327AD" w:rsidRDefault="00F327AD">
      <w:r>
        <w:t>A child page will be cardio and another child page for a generic diet.</w:t>
      </w:r>
    </w:p>
    <w:sectPr w:rsidR="00F3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AD"/>
    <w:rsid w:val="000A4F21"/>
    <w:rsid w:val="001A7E7A"/>
    <w:rsid w:val="005568C9"/>
    <w:rsid w:val="008641F8"/>
    <w:rsid w:val="00F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35E2"/>
  <w15:chartTrackingRefBased/>
  <w15:docId w15:val="{C35A94EA-B237-467A-85EF-E6C17314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todd</dc:creator>
  <cp:keywords/>
  <dc:description/>
  <cp:lastModifiedBy>mark todd</cp:lastModifiedBy>
  <cp:revision>1</cp:revision>
  <dcterms:created xsi:type="dcterms:W3CDTF">2022-11-17T05:27:00Z</dcterms:created>
  <dcterms:modified xsi:type="dcterms:W3CDTF">2022-11-17T05:32:00Z</dcterms:modified>
</cp:coreProperties>
</file>