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E8ED" w14:textId="65EFBC36" w:rsidR="0031001A" w:rsidRDefault="00BC3053">
      <w:r>
        <w:t xml:space="preserve">An inheritance makes it so you can reuse code that has been written. The </w:t>
      </w:r>
      <w:r w:rsidR="00BA05B9">
        <w:t>benefits</w:t>
      </w:r>
      <w:r>
        <w:t xml:space="preserve"> </w:t>
      </w:r>
      <w:r w:rsidR="00BA05B9">
        <w:t>are</w:t>
      </w:r>
      <w:r>
        <w:t xml:space="preserve"> that this saves time, space and makes it easier to understand he code. </w:t>
      </w:r>
    </w:p>
    <w:p w14:paraId="39145E5A" w14:textId="0A04FBFB" w:rsidR="00EE37BE" w:rsidRDefault="00EE37BE">
      <w:r>
        <w:t>Example.</w:t>
      </w:r>
      <w:r w:rsidR="00235C6F">
        <w:t xml:space="preserve"> Regular class</w:t>
      </w:r>
    </w:p>
    <w:p w14:paraId="42E2BE60" w14:textId="7F04A510" w:rsidR="00EE37BE" w:rsidRDefault="00EE37BE">
      <w:r>
        <w:t>Class Player:</w:t>
      </w:r>
    </w:p>
    <w:p w14:paraId="703D579D" w14:textId="2C274D54" w:rsidR="00EE37BE" w:rsidRDefault="00EE37BE">
      <w:r>
        <w:tab/>
        <w:t xml:space="preserve">Def </w:t>
      </w:r>
      <w:proofErr w:type="spellStart"/>
      <w:r>
        <w:t>get</w:t>
      </w:r>
      <w:r w:rsidR="00235C6F">
        <w:t>P</w:t>
      </w:r>
      <w:r>
        <w:t>layerName</w:t>
      </w:r>
      <w:proofErr w:type="spellEnd"/>
      <w:r>
        <w:t>(self):</w:t>
      </w:r>
    </w:p>
    <w:p w14:paraId="2441FC0B" w14:textId="4FFFC235" w:rsidR="00EE37BE" w:rsidRDefault="00EE37BE">
      <w:r>
        <w:tab/>
      </w:r>
      <w:r>
        <w:tab/>
        <w:t>return</w:t>
      </w:r>
      <w:r w:rsidR="00235C6F">
        <w:t xml:space="preserve"> ’Mark’</w:t>
      </w:r>
    </w:p>
    <w:p w14:paraId="21CA45FF" w14:textId="77777777" w:rsidR="00235C6F" w:rsidRDefault="00235C6F"/>
    <w:p w14:paraId="03F2FEE1" w14:textId="603D3B7D" w:rsidR="00BA05B9" w:rsidRDefault="00BA05B9">
      <w:r>
        <w:t xml:space="preserve">A superclass is a class that other classes (subclasses) can get (inherit) code from. </w:t>
      </w:r>
    </w:p>
    <w:p w14:paraId="28200513" w14:textId="45EA4DB6" w:rsidR="00BA05B9" w:rsidRDefault="00BA05B9">
      <w:r>
        <w:t>The classes that inherit the code from the superclass are called subclasses.</w:t>
      </w:r>
    </w:p>
    <w:p w14:paraId="48B41FC6" w14:textId="321388A2" w:rsidR="00BA05B9" w:rsidRDefault="00BA05B9">
      <w:r>
        <w:t>To call a super class constructor you must do it in the first line of the subclass in the constructor.</w:t>
      </w:r>
    </w:p>
    <w:p w14:paraId="326D773C" w14:textId="6C36E3FE" w:rsidR="00BA05B9" w:rsidRDefault="00BA05B9">
      <w:r>
        <w:t>A super class behavior is invoked by</w:t>
      </w:r>
      <w:r w:rsidR="00EE37BE">
        <w:t xml:space="preserve"> using the “super” keyword in python.</w:t>
      </w:r>
    </w:p>
    <w:p w14:paraId="74D7B3FF" w14:textId="10D5677C" w:rsidR="00BA05B9" w:rsidRDefault="00EE37BE">
      <w:r>
        <w:t>Overusing inheritance can cause excessively complex chains that must be followed back to understand one code at the bottom of it.</w:t>
      </w:r>
    </w:p>
    <w:sectPr w:rsidR="00BA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53"/>
    <w:rsid w:val="000A4F21"/>
    <w:rsid w:val="00235C6F"/>
    <w:rsid w:val="0031001A"/>
    <w:rsid w:val="005568C9"/>
    <w:rsid w:val="008641F8"/>
    <w:rsid w:val="00BA05B9"/>
    <w:rsid w:val="00BC3053"/>
    <w:rsid w:val="00E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5C93"/>
  <w15:chartTrackingRefBased/>
  <w15:docId w15:val="{FC50802E-538B-43AC-8452-971E89D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todd</dc:creator>
  <cp:keywords/>
  <dc:description/>
  <cp:lastModifiedBy>mark todd</cp:lastModifiedBy>
  <cp:revision>1</cp:revision>
  <dcterms:created xsi:type="dcterms:W3CDTF">2022-10-06T02:23:00Z</dcterms:created>
  <dcterms:modified xsi:type="dcterms:W3CDTF">2022-10-06T02:59:00Z</dcterms:modified>
</cp:coreProperties>
</file>