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https://www.figma.com/design/7BRXUTg0zds1dJEBWJNCUg/Proyecto-bases?node-id=1-7&amp;t=0Dhz1jDVKzVM3och-1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7BRXUTg0zds1dJEBWJNCUg/Proyecto-bases?node-id=1-7&amp;t=0Dhz1jDVKzVM3och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