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Лабораторна робота №2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 робота №2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Робота з портами вводу/виводу.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прикладі мікроконтролера PIC16F84A вивчити режими роботи портів вводу/виводу, способи й особливості їх ініціалізації. Розглянути ввід/вивід дискретних сигналів. Освоїти принципи побудови і симуляції роботи схем у середовищі моделювання.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1: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За результатами практичної роботи №2 налагодити програму для роботи з портами мікроконтролера PIC16F84A.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Створити проект для мікроконтролера PIC16F84A і використати в ньому результати практичної роботи №2.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Відкомпілювати вихідний код, виправити можливі помилки, створити HEX-файл.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Створити в середовищі моделювання проект за схемою (рис. 11 методичних вказівок), підключити HEX-файл.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Запустити проект і переконатися, що пристрій працює згідно із заданою блок-схемою; результат записати у звіт.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2 (кодовий замок):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Налагодити програму роботи кодового замка за схемою (рис. 15): опитати стан клавіатури, порівняти введений код з прописаним у пам'яті, керувати вихідними пристроями за алгоритмом (рис. 16).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Відлагодити й відкомпілювати програму в пакеті MPLAB.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Завантажити отриманий HEX-файл у модель мікроконтролера і промоделювати роботу кодового замка.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Примітка. Замість платного пакета Proteus VSM використано безкоштовний симулятор SimulIDE 1.1: порядок роботи той самий — збирання схеми з бібліотеки компонентів, підключення HEX-файлу до моделі мікроконтролера (модель p16F84, функціонально аналогічна PIC16F84A), тактова частота 4 МГц, запуск моделювання. Вивід MCLR підтягнуто до +5 В через 1 кОм. Програми скомпільовано в MPLAB X IDE v6.35 компілятором XC8 v4.00.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Результати роботи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Частина 1 — порти вводу/виводу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lab_2 використовує програму практичної роботи №2: модуль ініціалізації INIT_MK (порт A — ввід, порт B — вивід) і основний цикл, що опитує кнопки Кн1 (RA0) і Кн2 (RA2) та виводить у PORTB коди за блок-схемою: кнопки відпущені — 0xFF, лише Кн1 — 0x3C, лише Кн2 — 129, обидві — встановлення біта RB1.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﻿/*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Лабораторна робота №2, ч.1. Робота з портами вводу/виводу.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PIC16F84A, MPLAB X IDE, компілятор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Кн1 — RA0, Кн2 — RA2 (натиснута кнопка дає лог. 0),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світлодіоди — RB0..RB7 (світяться при лог. 1).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"INIT_MK.h"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 XT-генератор, WDT вимкнено, PWRT вимкнено, захист вимкнено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#define K1_PRESSED  (PORTAbits.RA0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#define K2_PRESSED  (PORTAbits.RA2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ініціалізація МК: налаштування портів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INIT_MK();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робочий цикл: алгоритм за блок-схемою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if (K1_PRESSED)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if (K2_PRESSED)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PORTBbits.RB1 = 1;      // К1 і К2: RB1 = 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0x3C;           // лише К1: 0011 1100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if (K2_PRESSED)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129;            // лише К2: 1000 0001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0xFF;           // кнопки відпущені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Компіляція: 36 слів пам'яті програм, 2 байти пам'яті даних, помилок немає. Результати моделювання: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9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non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схема рис. 11 у SimulIDE: кнопки відпущені — PORTB = 0xFF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9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натиснута Кн1 — PORTB = 0x3C (RB2–RB5)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9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натиснута Кн2 — PORTB = 129 (RB0 і RB7)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9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1_k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натиснуті обидві кнопки — додатково встановлено RB1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Пристрій працює відповідно до блок-схеми для всіх комбінацій кнопок.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Частина 2 — кодовий замок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Схема (рис. 15): кнопки «1»–«4» підключено до RB3–RB0, кнопку OK — до RB4, CLR — до RB5; усі кнопки замикають вивід на загальний провід, підтягувальні резистори 10 кОм. Світлодіод на RA0 сигналізує про доступ, на RA1 — про помилку; RA2 керує реле, контакт якого вмикає освітлення (лампу).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кодування обрано другий спосіб з методичних вказівок — окремий байт на кожне натискання: старша тетрада — номер натискання в черзі, молодша — код кнопки (К1 = 0001, К2 = 0010, К3 = 0100, К4 = 1000). Це дозволяє повторювати цифри й враховує порядок. Код доступу — «1223»: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4"/>
              </w:rPr>
              <w:t>Цифра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4"/>
              </w:rPr>
              <w:t>Номер у черзі (біти 7–4)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4"/>
              </w:rPr>
              <w:t>Код кнопки (біти 3–0)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/>
                <w:sz w:val="24"/>
              </w:rPr>
              <w:t>Байт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0001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0001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4"/>
              </w:rPr>
              <w:t>0x11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0010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0010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4"/>
              </w:rPr>
              <w:t>0x22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0011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0010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4"/>
              </w:rPr>
              <w:t>0x32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0100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4"/>
              </w:rPr>
              <w:t>0100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4"/>
              </w:rPr>
              <w:t>0x44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Алгоритм: у циклі опитуються кнопки «1»–«4»; натискання фіксується після відпускання кнопки (з затримкою 20 мс проти брязкоту контактів) і записується в буфер. Після натискання OK введена послідовність порівнюється з кодом у пам'яті: при збігу вмикаються світлодіод «Доступ» і реле освітлення, інакше — світлодіод «Помилка». Кнопка CLR вимикає всі виходи й очищує введені дані. У методичних вказівках текстовий опис (успіх — світлодіод RA0 і реле) розходиться з блок-схемою рис. 16 (успіх — RA1 = 1, RA2 = 0); реалізовано варіант з текстового опису, бо саме він відповідає призначенню замка — вмикати освітлення при правильному коді.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Лабораторна робота №2, ч.2. Кодовий замок.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MPLAB X IDE, компілятор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Кнопки (на GND, підтяжка 10 кОм, натиснута = 0):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«1» — RB3, «2» — RB2, «3» — RB1, «4» — RB0, OK — RB4, CLR — RB5.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Виходи: RA0 — LED «доступ», RA1 — LED «помилка»,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      RA2 — реле, що вмикає освітлення (лампу).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Код доступу «1223», кодування — байт на кожне натискання: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старша тетрада — номер у черзі, молодша — код кнопки.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_XTAL_FREQ 4000000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PIN_LEN   4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BTN_OK    PORTBbits.RB4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BTN_CLR   PORTBbits.RB5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LED_OK    PORTAbits.RA0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LED_ERR   PORTAbits.RA1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RELAY     PORTAbits.RA2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Код «1223»: черга 1..4 у старшій тетраді, код кнопки у молодшій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const unsigned char SECRET[PIN_LEN] = {0x11, 0x22, 0x32, 0x44};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unsigned char entered[PIN_LEN];     // введені коди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unsigned char count;                // кількість натискань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Код кнопки (К1..К4 → біти 0..3) за номером виводу RB0..RB3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const unsigned char KEY_CODE[4] = {0x08, 0x04, 0x02, 0x01};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init_mk(void)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TRISA = 0b00011000;     // RA0..RA2 — виходи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 = 0b11111111;     // RB0..RB7 — входи (кнопки)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PORTA = 0x00;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clear_input(void)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count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for (unsigned char i = 0; i &lt; PIN_LEN; i++)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entered[i]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Чекає відпускання кнопки (захист від повторного зчитування)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wait_release(unsigned char mask)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__delay_ms(20);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((PORTB &amp; mask)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__delay_ms(20);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unsigned char code_ok(void)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if (count != PIN_LEN)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return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for (unsigned char i = 0; i &lt; PIN_LEN; i++)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if (entered[i] != SECRET[i])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return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return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init_mk();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clear_input();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опитування цифрових кнопок RB0..RB3 ----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for (unsigned char b = 0; b &lt; 4; b++)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unsigned char mask = (unsigned char)(1u &lt;&lt; b);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if ((PORTB &amp; mask)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wait_release(mask);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if (count &lt; PIN_LEN)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    unsigned char order = (unsigned char)((count + 1) &lt;&lt; 4);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    entered[count] = order | KEY_CODE[b];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count++;    // більше 4 натискань — код невірний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OK: порівняння введеного коду з кодом у пам'яті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if (BTN_OK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wait_release(0x10);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if (code_ok())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LED_OK = 1; LED_ERR = 0; RELAY = 1;   // доступ + світло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LED_OK = 0; LED_ERR = 1; RELAY = 0;   // помилка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clear_input();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CLR: скидання виходів і введених параметрів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if (BTN_CLR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wait_release(0x20);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LED_OK = 0; LED_ERR = 0; RELAY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clear_input();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Компіляція: 213 слів пам'яті програм (20,8 %), 14 байт пам'яті даних, помилок немає.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01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cl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кодовий замок у SimulIDE: початковий стан / після CLR — усі виходи вимкнені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0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o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— введено код 1-2-2-3 і натиснуто OK — світлодіод «Доступ» і реле освітлення увімкнені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01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er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— введено код 1-2-3-4 і натиснуто OK — світлодіод «Помилка», реле вимкнене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Замок правильно розпізнає вірний і невірний коди, кнопка CLR повертає пристрій у початковий стан.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Яке призначення і функціональні особливості портів PIC16F8X?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Порти забезпечують обмін дискретними сигналами з зовнішніми пристроями. PIC16F84A має порт A (RA0–RA4) і порт B (RB0–RB7); напрям кожної лінії задається окремо. RA4 суміщений з входом таймера T0CKI і має відкритий стік, RB0 — вхід зовнішнього переривання INT, RB4–RB7 — переривання за зміною стану; порт B має вбудовані підтягувальні резистори. Кожен вивід видає або приймає до 25 мА.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Для чого призначені регістри TRIS А,В та PORT А,В?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TRISA і TRISB задають напрям роботи ліній: «1» — ввід, «0» — вивід. PORTA і PORTB — регістри даних: при читанні повертають рівні на виводах, при записі встановлюють значення вихідних засувок.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Як відбувається процес модифікації бита порта?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 схемою «читання — модифікація — запис»: команди BSF/BCF зчитують увесь порт, змінюють потрібний біт і записують байт назад. Тому інші біти порту можуть набути значень, прочитаних з виводів, — це треба враховувати для ліній, налаштованих на ввід, або сильно навантажених виходів.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Як відбувається опитування стану кнопки?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Кнопку підключають між виводом і загальним проводом з підтягувальним резистором до +5 В, тож натиснута кнопка дає «0». Програма в циклі читає біт порту; виявивши «0», робить коротку затримку (захист від брязкоту), чекає відпускання кнопки й лише тоді виконує дію, щоб одне натискання не зчитувалось багато разів.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Як створити проект на основі мікроконтролера у середовищі PROTEUS VSM?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Створити новий проект (FILE &gt; NEW DESIGN), вибрати з бібліотеки компоненти (PIC16F84A, резистори, світлодіоди, кнопки), розмістити й з'єднати їх, додати термінали живлення та землі. У властивостях мікроконтролера вказати HEX-файл (PROGRAM FILE) і тактову частоту, зберегти проект і запустити моделювання. У SimulIDE послідовність аналогічна: компоненти перетягуються з панелі, у контекстному меню мікроконтролера завантажується прошивка, моделювання запускається кнопкою живлення.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Як працює типовий кодовий замок, що побудований на основі мікроконтролера?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Мікроконтролер постійно сканує клавіатуру, накопичує введені цифри й порівнює їх з кодом, збереженим у пам'яті (як правило, в EEPROM, щоб код можна було змінити). При збігу через транзисторний ключ вмикається виконавчий пристрій — реле, електромагніт або тиристор, що відкриває замок; при помилці подається сигнал, а після кількох невдалих спроб клавіатура може блокуватись. Окрема кнопка чи перемикач переводить замок у режим програмування коду.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7. Як працює досліджуваний кодовий замок?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Кожне натискання цифрової кнопки кодується байтом «номер у черзі + код кнопки» і записується в буфер. Після натискання OK буфер порівнюється з кодом 1223: при збігу вмикаються світлодіод RA0 і реле RA2 (освітлення), інакше — світлодіод RA1. CLR скидає виходи й буфер.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8. Яка особливість опитування кнопок клавіатури досліджуваного кодового замка?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Кожна кнопка підключена до окремої лінії порту B (матриці немає), тому стан визначається читанням одного біта. Натискання фіксується лише після відпускання кнопки, з затримками проти брязкоту, а порядок натискань враховується через номер у черзі — тому можна використовувати повторювані цифри.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налагодив програму роботи з портами з практичної роботи №2 і перевірив її моделюванням: для всіх комбінацій кнопок вихідні коди відповідають блок-схемі. Також розробив програму кодового замка з кодуванням натискань «номер у черзі + код кнопки», зібрав схему з реле й лампою в SimulIDE і переконався, що замок відкривається лише після правильного коду, а CLR повертає його в початковий стан.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Relationship Id="rId13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