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0A95" w14:textId="77777777" w:rsidR="00B133D9" w:rsidRPr="003B1DB2" w:rsidRDefault="00B133D9" w:rsidP="00B133D9">
      <w:pPr>
        <w:rPr>
          <w:b/>
          <w:bCs/>
        </w:rPr>
      </w:pPr>
      <w:r w:rsidRPr="003B1DB2">
        <w:rPr>
          <w:b/>
          <w:bCs/>
        </w:rPr>
        <w:t>Вимоги до продуктивності</w:t>
      </w:r>
    </w:p>
    <w:p w14:paraId="0438C6AE" w14:textId="77777777" w:rsidR="00B133D9" w:rsidRDefault="00B133D9" w:rsidP="00B133D9">
      <w:r>
        <w:t>Календар може містити у собі необмежену кількість користувачів.</w:t>
      </w:r>
    </w:p>
    <w:p w14:paraId="112ABECE" w14:textId="77777777" w:rsidR="00B133D9" w:rsidRDefault="00B133D9" w:rsidP="00B133D9">
      <w:r>
        <w:t>Перехід між типами календарю має займати не більше трьох секунд.</w:t>
      </w:r>
    </w:p>
    <w:p w14:paraId="2FE6A427" w14:textId="77777777" w:rsidR="00B133D9" w:rsidRDefault="00B133D9" w:rsidP="00B133D9">
      <w:r>
        <w:t>Завантаження системи має займати щонайменше 5 секунд.</w:t>
      </w:r>
    </w:p>
    <w:p w14:paraId="737A8E69" w14:textId="669BA9E3" w:rsidR="00B133D9" w:rsidRDefault="00B133D9">
      <w:r>
        <w:t xml:space="preserve">Створення, редагування або видалення подій в календарі виконується без перезавантаження </w:t>
      </w:r>
      <w:proofErr w:type="spellStart"/>
      <w:r>
        <w:t>вебсторінки</w:t>
      </w:r>
      <w:proofErr w:type="spellEnd"/>
      <w:r>
        <w:t>.</w:t>
      </w:r>
    </w:p>
    <w:p w14:paraId="7CD14566" w14:textId="03605564" w:rsidR="00532945" w:rsidRDefault="00532945"/>
    <w:p w14:paraId="21B8900F" w14:textId="1EFDB1D8" w:rsidR="00532945" w:rsidRDefault="00B778BC">
      <w:r w:rsidRPr="0077751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26DF14" wp14:editId="4AA6FC2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765" cy="16713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514">
        <w:rPr>
          <w:b/>
          <w:bCs/>
        </w:rPr>
        <w:t>Прецедент: Реєстрація або авторизація користувача в системі</w:t>
      </w:r>
      <w:r w:rsidR="000B03FE">
        <w:t>.</w:t>
      </w:r>
    </w:p>
    <w:p w14:paraId="15F1105C" w14:textId="77777777" w:rsidR="000B03FE" w:rsidRDefault="000B03FE" w:rsidP="000B03FE">
      <w:r>
        <w:t xml:space="preserve">1. Користувач виконує перехід за URL посиланням на основну </w:t>
      </w:r>
    </w:p>
    <w:p w14:paraId="059C6A56" w14:textId="3C12CB07" w:rsidR="000B03FE" w:rsidRDefault="000B03FE">
      <w:r>
        <w:t>сторінку додатку.</w:t>
      </w:r>
    </w:p>
    <w:p w14:paraId="29FC671C" w14:textId="77777777" w:rsidR="00C83A3F" w:rsidRDefault="00C83A3F" w:rsidP="00C83A3F">
      <w:r>
        <w:t xml:space="preserve">2. Якщо користувач не має облікового запису, то він має перейти </w:t>
      </w:r>
    </w:p>
    <w:p w14:paraId="530C6254" w14:textId="77777777" w:rsidR="00C83A3F" w:rsidRDefault="00C83A3F" w:rsidP="00C83A3F">
      <w:r>
        <w:t xml:space="preserve">на сторінку реєстрації, ввести усі необхідні поля та зберегти </w:t>
      </w:r>
    </w:p>
    <w:p w14:paraId="1D252375" w14:textId="77777777" w:rsidR="00C83A3F" w:rsidRDefault="00C83A3F" w:rsidP="00C83A3F">
      <w:r>
        <w:t>форму.</w:t>
      </w:r>
    </w:p>
    <w:p w14:paraId="34CE0B68" w14:textId="77777777" w:rsidR="00C83A3F" w:rsidRDefault="00C83A3F" w:rsidP="00C83A3F">
      <w:r>
        <w:t xml:space="preserve">3. Якщо користувач раніше створив обліковий запис, то він має </w:t>
      </w:r>
    </w:p>
    <w:p w14:paraId="5F986EB2" w14:textId="77777777" w:rsidR="00C83A3F" w:rsidRDefault="00C83A3F" w:rsidP="00C83A3F">
      <w:r>
        <w:t xml:space="preserve">ввести необхідні дані, щоб перейти на головну сторінку </w:t>
      </w:r>
    </w:p>
    <w:p w14:paraId="3803AA8E" w14:textId="0551EE65" w:rsidR="00C83A3F" w:rsidRDefault="00C83A3F">
      <w:r>
        <w:t>додатку.</w:t>
      </w:r>
    </w:p>
    <w:p w14:paraId="33334679" w14:textId="5123691F" w:rsidR="0049262F" w:rsidRDefault="0049262F"/>
    <w:p w14:paraId="5684A9F2" w14:textId="0DD4DCAF" w:rsidR="0049262F" w:rsidRPr="007D4310" w:rsidRDefault="007D431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7D431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38887B2" wp14:editId="4B50A15F">
            <wp:simplePos x="0" y="0"/>
            <wp:positionH relativeFrom="column">
              <wp:posOffset>-160655</wp:posOffset>
            </wp:positionH>
            <wp:positionV relativeFrom="paragraph">
              <wp:posOffset>407670</wp:posOffset>
            </wp:positionV>
            <wp:extent cx="6120765" cy="27711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62F" w:rsidRPr="007D4310">
        <w:rPr>
          <w:b/>
          <w:bCs/>
        </w:rPr>
        <w:t>Стр</w:t>
      </w:r>
      <w:r w:rsidR="00914551" w:rsidRPr="007D4310">
        <w:rPr>
          <w:b/>
          <w:bCs/>
        </w:rPr>
        <w:t>ук</w:t>
      </w:r>
      <w:r w:rsidR="0049262F" w:rsidRPr="007D4310">
        <w:rPr>
          <w:b/>
          <w:bCs/>
        </w:rPr>
        <w:t>турна система</w:t>
      </w:r>
    </w:p>
    <w:p w14:paraId="238E3AE9" w14:textId="5496B246" w:rsidR="00914551" w:rsidRPr="00C62484" w:rsidRDefault="006549C3">
      <w:pPr>
        <w:rPr>
          <w:b/>
          <w:bCs/>
        </w:rPr>
      </w:pPr>
      <w:r w:rsidRPr="00C62484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9C198A" wp14:editId="043039C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765" cy="38385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2484" w:rsidRPr="00C62484">
        <w:rPr>
          <w:b/>
          <w:bCs/>
        </w:rPr>
        <w:t>Usecase</w:t>
      </w:r>
      <w:proofErr w:type="spellEnd"/>
      <w:r w:rsidR="00C62484" w:rsidRPr="00C62484">
        <w:rPr>
          <w:b/>
          <w:bCs/>
        </w:rPr>
        <w:t xml:space="preserve"> </w:t>
      </w:r>
      <w:proofErr w:type="spellStart"/>
      <w:r w:rsidR="00C62484" w:rsidRPr="00C62484">
        <w:rPr>
          <w:b/>
          <w:bCs/>
        </w:rPr>
        <w:t>diagram</w:t>
      </w:r>
      <w:proofErr w:type="spellEnd"/>
    </w:p>
    <w:sectPr w:rsidR="00914551" w:rsidRPr="00C624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D9"/>
    <w:rsid w:val="000B03FE"/>
    <w:rsid w:val="003B1DB2"/>
    <w:rsid w:val="0049262F"/>
    <w:rsid w:val="00532945"/>
    <w:rsid w:val="006549C3"/>
    <w:rsid w:val="00777514"/>
    <w:rsid w:val="007D4310"/>
    <w:rsid w:val="00914551"/>
    <w:rsid w:val="00B133D9"/>
    <w:rsid w:val="00B778BC"/>
    <w:rsid w:val="00C62484"/>
    <w:rsid w:val="00C83A3F"/>
    <w:rsid w:val="00F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9E2CB"/>
  <w15:chartTrackingRefBased/>
  <w15:docId w15:val="{78B8513B-7E0E-3542-95FD-D07CACFC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519</Words>
  <Characters>296</Characters>
  <Application>Microsoft Office Word</Application>
  <DocSecurity>0</DocSecurity>
  <Lines>2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cp:revision>6</cp:revision>
  <dcterms:created xsi:type="dcterms:W3CDTF">2023-03-02T21:38:00Z</dcterms:created>
  <dcterms:modified xsi:type="dcterms:W3CDTF">2023-03-02T21:50:00Z</dcterms:modified>
</cp:coreProperties>
</file>