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6262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  <w:t xml:space="preserve">Parkovací d</w:t>
      </w:r>
      <w:r>
        <w:rPr>
          <w:rFonts w:ascii="Calibri Light" w:hAnsi="Calibri Light" w:cs="Calibri Light" w:eastAsia="Calibri Light"/>
          <w:b/>
          <w:color w:val="000000"/>
          <w:spacing w:val="-10"/>
          <w:position w:val="0"/>
          <w:sz w:val="56"/>
          <w:shd w:fill="auto" w:val="clear"/>
        </w:rPr>
        <w:t xml:space="preserve">ům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5A5A5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5A5A5A"/>
          <w:spacing w:val="0"/>
          <w:position w:val="0"/>
          <w:sz w:val="22"/>
          <w:shd w:fill="auto" w:val="clear"/>
        </w:rPr>
        <w:t xml:space="preserve">Vize projektu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Marek Korpa</w:t>
      </w:r>
    </w:p>
    <w:tbl>
      <w:tblPr/>
      <w:tblGrid>
        <w:gridCol w:w="3020"/>
        <w:gridCol w:w="3020"/>
        <w:gridCol w:w="3020"/>
      </w:tblGrid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Upravil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Verze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Marek Korpa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20.11.2020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Marek Korpa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2.12.2020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Marek Korpa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5.12.2020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Cíl projektu: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Cíl projektu je 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ělat gar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na auta,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bude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ítat kolik aut 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v gar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 je. A když auta zapln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šechna parkovac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místa tak 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dalš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auta nepustí.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Zainteresované osoby: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Řešitel: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Marek Korpa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Zadavatelé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Ing. Zden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ěk 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ácha, Ing. Václav Strych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Po</w:t>
      </w: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žadavky: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Viz. Seznam soucastek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Technologie: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žiji Arduino desku UNO, protože je nejv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íce dostupná.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Bude to fungovat tak,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před a za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ávorou bude infra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červen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optický senzor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žek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detekuje, zda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ávorou stojí auto. Pokud bude volné místo tak se mu závora zvedne, to samé z druhé strany. Na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 parkovacím míst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bude senzor přek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žek,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íky kterému budeme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ědět kolik aut se na parkovišti nach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ází.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Webovou stránku napí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HTML a CSS ve vývojovém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Prakovací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ům budu programovat ve programovac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jazyku arduino ve vývojovém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Visual Studio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Nejspí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použiji Google Cloud datab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ázi s trial verzí na 3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íce, kterou propojim s arduinem pomoci knihovny mysql connector. Arduino samozrejme bude pripojeno k wifi pomoci wifi modulu.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Rizika: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Nutnost hledat jinou technologii, nedostatek materiálu, nedostatek znalostí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 špatně použit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čidla.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Časov</w:t>
      </w: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ý plán: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Sehnat materiály a sou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ástky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do konce roku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Sestrojit prototyp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do konce ledna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Ud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ělat webovou str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ánku a video- 2 týdny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Zp</w:t>
      </w: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ůsob sestaven</w:t>
      </w: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í: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Na okraje osb desky dám li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šty, kde povedou kabely. Přiděl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ám n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ějakou technickou budku, kde bude arduino deska. D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ále na servo p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řiděl</w:t>
      </w:r>
      <w:r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  <w:t xml:space="preserve">ám závoru.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Rozpo</w:t>
      </w: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čet:</w:t>
      </w:r>
    </w:p>
    <w:tbl>
      <w:tblPr/>
      <w:tblGrid>
        <w:gridCol w:w="1812"/>
        <w:gridCol w:w="1812"/>
        <w:gridCol w:w="1812"/>
        <w:gridCol w:w="1812"/>
        <w:gridCol w:w="1812"/>
      </w:tblGrid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Název sou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č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ástky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Odkaz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Cena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Mno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žstv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í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Celková cena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Klon Arduino UNO R3 ATmega328P CH340 mini USB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https://arduino-shop.cz/arduino/1353-klon-arduino-uno-r3-atmega328p-ch340-mini-usb.html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149,00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149,00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IIC I2C Display LCD 1602 16X2 Znak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ů LCD Modul Modr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ý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https://arduino-shop.cz/arduino/1570-iic-i2c-display-lcd-1602-16x2-znaku-lcd-modul-modry.html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116,00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116,00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Infra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červen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ý senzor 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řek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žek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https://arduino-shop.cz/arduino/3086-infracerveny-senzor-prekazek.html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61,00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122,00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TCP/IP WIFI ESP8266 ESP-01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https://arduino-shop.cz/arduino/911-internet-veci-je-tady-tcp-ip-wifi-esp8266-esp-01.html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99,00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99,00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Servo SG90 9g micro motor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https://arduino-shop.cz/arduino/897-eses-servo-motor-9g.html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77,00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77,00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Nepájivé pole 400 pin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ů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https://arduino-shop.cz/arduino/1226-eses-nepajive-pole-400-pinu.html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92,00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92,00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Arduino senzor 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řek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žek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https://arduino-shop.cz/arduino/901-arduino-senzor-prekazek.html</w:t>
              </w:r>
            </w:hyperlink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157,00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157,00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 </w:t>
            </w:r>
          </w:p>
        </w:tc>
      </w:tr>
      <w:tr>
        <w:trPr>
          <w:trHeight w:val="1" w:hRule="atLeast"/>
          <w:jc w:val="center"/>
        </w:trPr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812,00 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B3838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B3838"/>
          <w:spacing w:val="0"/>
          <w:position w:val="0"/>
          <w:sz w:val="28"/>
          <w:shd w:fill="auto" w:val="clear"/>
        </w:rPr>
        <w:t xml:space="preserve">Nákres: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20" w:dyaOrig="5467">
          <v:rect xmlns:o="urn:schemas-microsoft-com:office:office" xmlns:v="urn:schemas-microsoft-com:vml" id="rectole0000000000" style="width:486.000000pt;height:273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duino-shop.cz/arduino/911-internet-veci-je-tady-tcp-ip-wifi-esp8266-esp-01.html" Id="docRId3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s://arduino-shop.cz/arduino/1353-klon-arduino-uno-r3-atmega328p-ch340-mini-usb.html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arduino-shop.cz/arduino/3086-infracerveny-senzor-prekazek.html" Id="docRId2" Type="http://schemas.openxmlformats.org/officeDocument/2006/relationships/hyperlink" /><Relationship TargetMode="External" Target="https://arduino-shop.cz/arduino/897-eses-servo-motor-9g.html" Id="docRId4" Type="http://schemas.openxmlformats.org/officeDocument/2006/relationships/hyperlink" /><Relationship TargetMode="External" Target="https://arduino-shop.cz/arduino/901-arduino-senzor-prekazek.html" Id="docRId6" Type="http://schemas.openxmlformats.org/officeDocument/2006/relationships/hyperlink" /><Relationship Target="media/image0.wmf" Id="docRId8" Type="http://schemas.openxmlformats.org/officeDocument/2006/relationships/image" /><Relationship TargetMode="External" Target="https://arduino-shop.cz/arduino/1570-iic-i2c-display-lcd-1602-16x2-znaku-lcd-modul-modry.html" Id="docRId1" Type="http://schemas.openxmlformats.org/officeDocument/2006/relationships/hyperlink" /><Relationship TargetMode="External" Target="https://arduino-shop.cz/arduino/1226-eses-nepajive-pole-400-pinu.html" Id="docRId5" Type="http://schemas.openxmlformats.org/officeDocument/2006/relationships/hyperlink" /><Relationship Target="numbering.xml" Id="docRId9" Type="http://schemas.openxmlformats.org/officeDocument/2006/relationships/numbering" /></Relationships>
</file>