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dd7ae25cc4c8483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6FFB079D" w:rsidRDefault="00000000" w14:paraId="1FF7BD96" wp14:textId="7E0CE030">
      <w:pPr>
        <w:pStyle w:val="Title"/>
        <w:rPr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000000" w:rsidR="00000000" w:rsidDel="00000000" w:rsidP="6FFB079D" w:rsidRDefault="00000000" w14:paraId="18992408" wp14:textId="736AF271">
      <w:pPr>
        <w:pStyle w:val="Title"/>
        <w:rPr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000000" w:rsidR="00000000" w:rsidDel="00000000" w:rsidP="6FFB079D" w:rsidRDefault="00000000" w14:paraId="70F14BA9" wp14:textId="7CB96DEA">
      <w:pPr>
        <w:pStyle w:val="Title"/>
        <w:rPr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000000" w:rsidR="00000000" w:rsidDel="00000000" w:rsidP="6FFB079D" w:rsidRDefault="00000000" w14:paraId="41477EF6" wp14:textId="76024DE4">
      <w:pPr>
        <w:pStyle w:val="Title"/>
        <w:rPr>
          <w:b w:val="1"/>
          <w:bCs w:val="1"/>
          <w:color w:val="000000" w:themeColor="text1" w:themeTint="FF" w:themeShade="FF"/>
        </w:rPr>
      </w:pPr>
    </w:p>
    <w:p xmlns:wp14="http://schemas.microsoft.com/office/word/2010/wordml" w:rsidRPr="00000000" w:rsidR="00000000" w:rsidDel="00000000" w:rsidP="317439CE" w:rsidRDefault="00000000" w14:paraId="00000001" wp14:textId="14A65CBF">
      <w:pPr>
        <w:pStyle w:val="Title"/>
        <w:rPr>
          <w:b w:val="1"/>
          <w:bCs w:val="1"/>
          <w:color w:val="262626"/>
        </w:rPr>
      </w:pPr>
      <w:r w:rsidRPr="6FFB079D" w:rsidR="00000000">
        <w:rPr>
          <w:b w:val="1"/>
          <w:bCs w:val="1"/>
          <w:color w:val="000000" w:themeColor="text1" w:themeTint="FF" w:themeShade="FF"/>
        </w:rPr>
        <w:t>Parkovací dům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Subtitle"/>
        <w:rPr>
          <w:i w:val="1"/>
        </w:rPr>
      </w:pPr>
      <w:r w:rsidRPr="00000000" w:rsidDel="00000000" w:rsidR="00000000">
        <w:rPr>
          <w:i w:val="1"/>
          <w:rtl w:val="0"/>
        </w:rPr>
        <w:t xml:space="preserve">Vize projektu</w:t>
      </w:r>
    </w:p>
    <w:p xmlns:wp14="http://schemas.microsoft.com/office/word/2010/wordml" w:rsidRPr="00000000" w:rsidR="00000000" w:rsidDel="00000000" w:rsidP="00000000" w:rsidRDefault="00000000" w14:paraId="00000003" wp14:textId="77777777">
      <w:pPr/>
    </w:p>
    <w:p w:rsidR="6FFB079D" w:rsidP="6FFB079D" w:rsidRDefault="6FFB079D" w14:paraId="65C446CA" w14:textId="29F9A725">
      <w:pPr>
        <w:pStyle w:val="Normal"/>
      </w:pPr>
    </w:p>
    <w:p w:rsidR="6FFB079D" w:rsidP="6FFB079D" w:rsidRDefault="6FFB079D" w14:paraId="5CECAEAD" w14:textId="50DBAA29">
      <w:pPr>
        <w:pStyle w:val="Normal"/>
      </w:pPr>
    </w:p>
    <w:p w:rsidR="6FFB079D" w:rsidP="6FFB079D" w:rsidRDefault="6FFB079D" w14:paraId="45F5F12E" w14:textId="72B56D88">
      <w:pPr>
        <w:pStyle w:val="Normal"/>
      </w:pPr>
    </w:p>
    <w:p w:rsidR="6FFB079D" w:rsidP="6FFB079D" w:rsidRDefault="6FFB079D" w14:paraId="2F1F0DE6" w14:textId="55631814">
      <w:pPr>
        <w:pStyle w:val="Normal"/>
      </w:pPr>
    </w:p>
    <w:p w:rsidR="6FFB079D" w:rsidP="6FFB079D" w:rsidRDefault="6FFB079D" w14:paraId="0CD72033" w14:textId="7D7BA841">
      <w:pPr>
        <w:pStyle w:val="Normal"/>
      </w:pPr>
    </w:p>
    <w:p w:rsidR="6FFB079D" w:rsidP="6FFB079D" w:rsidRDefault="6FFB079D" w14:paraId="6B93F098" w14:textId="7DCE058D">
      <w:pPr>
        <w:pStyle w:val="Normal"/>
      </w:pPr>
    </w:p>
    <w:p w:rsidR="6FFB079D" w:rsidP="6FFB079D" w:rsidRDefault="6FFB079D" w14:paraId="56351C05" w14:textId="645F90FF">
      <w:pPr>
        <w:pStyle w:val="Normal"/>
      </w:pPr>
    </w:p>
    <w:p w:rsidR="6FFB079D" w:rsidP="6FFB079D" w:rsidRDefault="6FFB079D" w14:paraId="7CF93465" w14:textId="2BFF30A7">
      <w:pPr>
        <w:pStyle w:val="Normal"/>
      </w:pPr>
    </w:p>
    <w:p w:rsidR="6FFB079D" w:rsidP="6FFB079D" w:rsidRDefault="6FFB079D" w14:paraId="43BD37E0" w14:textId="19729EFD">
      <w:pPr>
        <w:pStyle w:val="Normal"/>
      </w:pPr>
    </w:p>
    <w:p w:rsidR="6FFB079D" w:rsidP="6FFB079D" w:rsidRDefault="6FFB079D" w14:paraId="220F03C4" w14:textId="67FA6EFE">
      <w:pPr>
        <w:pStyle w:val="Normal"/>
      </w:pPr>
    </w:p>
    <w:p w:rsidR="6FFB079D" w:rsidP="6FFB079D" w:rsidRDefault="6FFB079D" w14:paraId="4339935F" w14:textId="1D69419B">
      <w:pPr>
        <w:pStyle w:val="Normal"/>
      </w:pPr>
    </w:p>
    <w:p w:rsidR="6FFB079D" w:rsidP="6FFB079D" w:rsidRDefault="6FFB079D" w14:paraId="4E8C62BD" w14:textId="30AAC8CB">
      <w:pPr>
        <w:pStyle w:val="Normal"/>
      </w:pPr>
    </w:p>
    <w:p w:rsidR="66018F99" w:rsidP="6FFB079D" w:rsidRDefault="66018F99" w14:paraId="42A00AE5" w14:textId="0324CDC7">
      <w:pPr>
        <w:pStyle w:val="Normal"/>
      </w:pPr>
      <w:r w:rsidR="66018F99">
        <w:rPr/>
        <w:t xml:space="preserve">Verze: </w:t>
      </w:r>
      <w:r w:rsidR="0F942CE3">
        <w:rPr/>
        <w:t>3</w:t>
      </w:r>
    </w:p>
    <w:p w:rsidR="6FFB079D" w:rsidP="6FFB079D" w:rsidRDefault="6FFB079D" w14:paraId="369D808C" w14:textId="5476CE8A">
      <w:pPr>
        <w:pStyle w:val="Normal"/>
      </w:pPr>
      <w:r w:rsidR="0D8BAC6D">
        <w:rPr/>
        <w:t xml:space="preserve">Marek </w:t>
      </w:r>
      <w:r w:rsidR="0D8BAC6D">
        <w:rPr/>
        <w:t>Korpa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6FFB079D" w:rsidTr="0B267B1D" w14:paraId="51611D57">
        <w:tc>
          <w:tcPr>
            <w:tcW w:w="3020" w:type="dxa"/>
            <w:tcMar/>
          </w:tcPr>
          <w:p w:rsidR="09DB4BA6" w:rsidP="6FFB079D" w:rsidRDefault="09DB4BA6" w14:paraId="7CDAA2E9" w14:textId="72043FAC">
            <w:pPr>
              <w:pStyle w:val="Normal"/>
              <w:jc w:val="center"/>
              <w:rPr>
                <w:b w:val="1"/>
                <w:bCs w:val="1"/>
              </w:rPr>
            </w:pPr>
            <w:r w:rsidRPr="6FFB079D" w:rsidR="09DB4BA6">
              <w:rPr>
                <w:b w:val="1"/>
                <w:bCs w:val="1"/>
              </w:rPr>
              <w:t>Upravil</w:t>
            </w:r>
          </w:p>
        </w:tc>
        <w:tc>
          <w:tcPr>
            <w:tcW w:w="3020" w:type="dxa"/>
            <w:tcMar/>
          </w:tcPr>
          <w:p w:rsidR="09DB4BA6" w:rsidP="6FFB079D" w:rsidRDefault="09DB4BA6" w14:paraId="120F2980" w14:textId="3328B5D1">
            <w:pPr>
              <w:pStyle w:val="Normal"/>
              <w:jc w:val="center"/>
              <w:rPr>
                <w:b w:val="1"/>
                <w:bCs w:val="1"/>
              </w:rPr>
            </w:pPr>
            <w:r w:rsidRPr="6FFB079D" w:rsidR="09DB4BA6">
              <w:rPr>
                <w:b w:val="1"/>
                <w:bCs w:val="1"/>
              </w:rPr>
              <w:t>Verze</w:t>
            </w:r>
          </w:p>
        </w:tc>
        <w:tc>
          <w:tcPr>
            <w:tcW w:w="3020" w:type="dxa"/>
            <w:tcMar/>
          </w:tcPr>
          <w:p w:rsidR="09DB4BA6" w:rsidP="6FFB079D" w:rsidRDefault="09DB4BA6" w14:paraId="55446AD7" w14:textId="5E3B344C">
            <w:pPr>
              <w:pStyle w:val="Normal"/>
              <w:jc w:val="center"/>
              <w:rPr>
                <w:b w:val="1"/>
                <w:bCs w:val="1"/>
              </w:rPr>
            </w:pPr>
            <w:r w:rsidRPr="6FFB079D" w:rsidR="09DB4BA6">
              <w:rPr>
                <w:b w:val="1"/>
                <w:bCs w:val="1"/>
              </w:rPr>
              <w:t>Datum</w:t>
            </w:r>
          </w:p>
        </w:tc>
      </w:tr>
      <w:tr w:rsidR="6FFB079D" w:rsidTr="0B267B1D" w14:paraId="6C076049">
        <w:tc>
          <w:tcPr>
            <w:tcW w:w="3020" w:type="dxa"/>
            <w:tcMar/>
          </w:tcPr>
          <w:p w:rsidR="09DB4BA6" w:rsidP="6FFB079D" w:rsidRDefault="09DB4BA6" w14:paraId="0CAFFAD0" w14:textId="5DEC1C3E">
            <w:pPr>
              <w:pStyle w:val="Normal"/>
              <w:jc w:val="center"/>
            </w:pPr>
            <w:r w:rsidR="09DB4BA6">
              <w:rPr/>
              <w:t xml:space="preserve">Marek </w:t>
            </w:r>
            <w:proofErr w:type="spellStart"/>
            <w:r w:rsidR="09DB4BA6">
              <w:rPr/>
              <w:t>Korpa</w:t>
            </w:r>
            <w:proofErr w:type="spellEnd"/>
          </w:p>
        </w:tc>
        <w:tc>
          <w:tcPr>
            <w:tcW w:w="3020" w:type="dxa"/>
            <w:tcMar/>
          </w:tcPr>
          <w:p w:rsidR="09DB4BA6" w:rsidP="6FFB079D" w:rsidRDefault="09DB4BA6" w14:paraId="280A60E4" w14:textId="467DD185">
            <w:pPr>
              <w:pStyle w:val="Normal"/>
              <w:jc w:val="center"/>
            </w:pPr>
            <w:r w:rsidR="09DB4BA6">
              <w:rPr/>
              <w:t>1</w:t>
            </w:r>
          </w:p>
        </w:tc>
        <w:tc>
          <w:tcPr>
            <w:tcW w:w="3020" w:type="dxa"/>
            <w:tcMar/>
          </w:tcPr>
          <w:p w:rsidR="09DB4BA6" w:rsidP="6FFB079D" w:rsidRDefault="09DB4BA6" w14:paraId="774393A7" w14:textId="6C9A5F4F">
            <w:pPr>
              <w:pStyle w:val="Normal"/>
              <w:jc w:val="center"/>
            </w:pPr>
            <w:r w:rsidR="09DB4BA6">
              <w:rPr/>
              <w:t>20.11.2020</w:t>
            </w:r>
          </w:p>
        </w:tc>
      </w:tr>
      <w:tr w:rsidR="6FFB079D" w:rsidTr="0B267B1D" w14:paraId="6405DDB2">
        <w:tc>
          <w:tcPr>
            <w:tcW w:w="3020" w:type="dxa"/>
            <w:tcMar/>
          </w:tcPr>
          <w:p w:rsidR="09DB4BA6" w:rsidP="6FFB079D" w:rsidRDefault="09DB4BA6" w14:paraId="52E5361B" w14:textId="09F5C339">
            <w:pPr>
              <w:pStyle w:val="Normal"/>
              <w:jc w:val="center"/>
            </w:pPr>
            <w:r w:rsidR="09DB4BA6">
              <w:rPr/>
              <w:t xml:space="preserve">Marek </w:t>
            </w:r>
            <w:proofErr w:type="spellStart"/>
            <w:r w:rsidR="09DB4BA6">
              <w:rPr/>
              <w:t>Korpa</w:t>
            </w:r>
            <w:proofErr w:type="spellEnd"/>
          </w:p>
        </w:tc>
        <w:tc>
          <w:tcPr>
            <w:tcW w:w="3020" w:type="dxa"/>
            <w:tcMar/>
          </w:tcPr>
          <w:p w:rsidR="09DB4BA6" w:rsidP="6FFB079D" w:rsidRDefault="09DB4BA6" w14:paraId="0DF21E51" w14:textId="75FD36D1">
            <w:pPr>
              <w:pStyle w:val="Normal"/>
              <w:jc w:val="center"/>
            </w:pPr>
            <w:r w:rsidR="09DB4BA6">
              <w:rPr/>
              <w:t>2</w:t>
            </w:r>
          </w:p>
        </w:tc>
        <w:tc>
          <w:tcPr>
            <w:tcW w:w="3020" w:type="dxa"/>
            <w:tcMar/>
          </w:tcPr>
          <w:p w:rsidR="09DB4BA6" w:rsidP="6FFB079D" w:rsidRDefault="09DB4BA6" w14:paraId="5CBD1707" w14:textId="5E38006D">
            <w:pPr>
              <w:pStyle w:val="Normal"/>
              <w:jc w:val="center"/>
            </w:pPr>
            <w:r w:rsidR="09DB4BA6">
              <w:rPr/>
              <w:t>2.12.2020</w:t>
            </w:r>
          </w:p>
        </w:tc>
      </w:tr>
      <w:tr w:rsidR="0B267B1D" w:rsidTr="0B267B1D" w14:paraId="6869D81D">
        <w:tc>
          <w:tcPr>
            <w:tcW w:w="3020" w:type="dxa"/>
            <w:tcMar/>
          </w:tcPr>
          <w:p w:rsidR="56B4D198" w:rsidP="0B267B1D" w:rsidRDefault="56B4D198" w14:paraId="19E044C1" w14:textId="62520C3D">
            <w:pPr>
              <w:pStyle w:val="Normal"/>
              <w:jc w:val="center"/>
            </w:pPr>
            <w:r w:rsidR="56B4D198">
              <w:rPr/>
              <w:t>Marek Korpa</w:t>
            </w:r>
          </w:p>
        </w:tc>
        <w:tc>
          <w:tcPr>
            <w:tcW w:w="3020" w:type="dxa"/>
            <w:tcMar/>
          </w:tcPr>
          <w:p w:rsidR="56B4D198" w:rsidP="0B267B1D" w:rsidRDefault="56B4D198" w14:paraId="681D6150" w14:textId="0116DFD2">
            <w:pPr>
              <w:pStyle w:val="Normal"/>
              <w:jc w:val="center"/>
            </w:pPr>
            <w:r w:rsidR="56B4D198">
              <w:rPr/>
              <w:t>3</w:t>
            </w:r>
          </w:p>
        </w:tc>
        <w:tc>
          <w:tcPr>
            <w:tcW w:w="3020" w:type="dxa"/>
            <w:tcMar/>
          </w:tcPr>
          <w:p w:rsidR="56B4D198" w:rsidP="0B267B1D" w:rsidRDefault="56B4D198" w14:paraId="01B7FCE5" w14:textId="055AB4A8">
            <w:pPr>
              <w:pStyle w:val="Normal"/>
              <w:jc w:val="center"/>
            </w:pPr>
            <w:r w:rsidR="56B4D198">
              <w:rPr/>
              <w:t>5.12.2020</w:t>
            </w:r>
          </w:p>
        </w:tc>
      </w:tr>
    </w:tbl>
    <w:p w:rsidR="6FFB079D" w:rsidP="6FFB079D" w:rsidRDefault="6FFB079D" w14:paraId="4A3460D2" w14:textId="7AB59132">
      <w:pPr>
        <w:pStyle w:val="Normal"/>
      </w:pPr>
    </w:p>
    <w:p w:rsidR="6FFB079D" w:rsidP="6FFB079D" w:rsidRDefault="6FFB079D" w14:paraId="227B4F6A" w14:textId="1AED2CE1">
      <w:pPr>
        <w:pStyle w:val="Normal"/>
      </w:pPr>
    </w:p>
    <w:p w:rsidR="6FFB079D" w:rsidP="6FFB079D" w:rsidRDefault="6FFB079D" w14:paraId="5D8A0099" w14:textId="43F77C97">
      <w:pPr>
        <w:pStyle w:val="Normal"/>
      </w:pPr>
    </w:p>
    <w:p w:rsidR="6FFB079D" w:rsidP="6FFB079D" w:rsidRDefault="6FFB079D" w14:paraId="2B4082EB" w14:textId="6EA6CD2C">
      <w:pPr>
        <w:pStyle w:val="Normal"/>
      </w:pPr>
    </w:p>
    <w:p w:rsidR="6FFB079D" w:rsidP="6FFB079D" w:rsidRDefault="6FFB079D" w14:paraId="7438B89B" w14:textId="51AB2ED8">
      <w:pPr>
        <w:pStyle w:val="Normal"/>
      </w:pPr>
    </w:p>
    <w:p w:rsidR="6FFB079D" w:rsidP="6FFB079D" w:rsidRDefault="6FFB079D" w14:paraId="6516A704" w14:textId="7FD56F8E">
      <w:pPr>
        <w:pStyle w:val="Normal"/>
      </w:pPr>
    </w:p>
    <w:p w:rsidR="1B89A8CA" w:rsidRDefault="1B89A8CA" w14:paraId="3A5E1F14" w14:textId="0385CAAA">
      <w:r w:rsidRPr="6FFB079D" w:rsidR="1B89A8CA">
        <w:rPr>
          <w:rFonts w:ascii="Arial" w:hAnsi="Arial" w:eastAsia="Arial" w:cs="Arial"/>
          <w:b w:val="1"/>
          <w:bCs w:val="1"/>
          <w:color w:val="434343"/>
          <w:sz w:val="28"/>
          <w:szCs w:val="28"/>
        </w:rPr>
        <w:t>Cíl projektu:</w:t>
      </w:r>
    </w:p>
    <w:p w:rsidR="0D8BAC6D" w:rsidP="6FFB079D" w:rsidRDefault="0D8BAC6D" w14:paraId="6BCA6EFD" w14:textId="4CDE1954">
      <w:pPr>
        <w:pStyle w:val="Normal"/>
      </w:pPr>
      <w:r w:rsidR="0D8BAC6D">
        <w:rPr/>
        <w:t xml:space="preserve">Cíl projektu je udělat garáž na auta, která bude počítat kolik aut již v garáži je. A když auta zaplní všechna parkovací místa tak již další auta nepustí. </w:t>
      </w:r>
    </w:p>
    <w:p w:rsidR="6FFB079D" w:rsidP="6FFB079D" w:rsidRDefault="6FFB079D" w14:paraId="54544506" w14:textId="649ECA95">
      <w:pPr>
        <w:pStyle w:val="Normal"/>
      </w:pPr>
    </w:p>
    <w:p w:rsidR="0D8BAC6D" w:rsidRDefault="0D8BAC6D" w14:paraId="36E4F679">
      <w:r w:rsidRPr="6FFB079D" w:rsidR="0D8BAC6D">
        <w:rPr>
          <w:rFonts w:ascii="Arial" w:hAnsi="Arial" w:eastAsia="Arial" w:cs="Arial"/>
          <w:b w:val="1"/>
          <w:bCs w:val="1"/>
          <w:color w:val="434343"/>
          <w:sz w:val="28"/>
          <w:szCs w:val="28"/>
        </w:rPr>
        <w:t>Zainteresované osoby:</w:t>
      </w:r>
    </w:p>
    <w:p w:rsidR="0D8BAC6D" w:rsidRDefault="0D8BAC6D" w14:paraId="4F43A097">
      <w:r w:rsidRPr="6FFB079D" w:rsidR="0D8BAC6D">
        <w:rPr>
          <w:rFonts w:ascii="Arial" w:hAnsi="Arial" w:eastAsia="Arial" w:cs="Arial"/>
          <w:b w:val="1"/>
          <w:bCs w:val="1"/>
          <w:color w:val="434343"/>
        </w:rPr>
        <w:t>Řešitel:</w:t>
      </w:r>
      <w:r w:rsidRPr="6FFB079D" w:rsidR="0D8BAC6D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6FFB079D" w:rsidR="0D8BAC6D">
        <w:rPr>
          <w:rFonts w:ascii="Arial" w:hAnsi="Arial" w:eastAsia="Arial" w:cs="Arial"/>
          <w:color w:val="000000" w:themeColor="text1" w:themeTint="FF" w:themeShade="FF"/>
        </w:rPr>
        <w:t xml:space="preserve">Marek Korpa </w:t>
      </w:r>
    </w:p>
    <w:p w:rsidR="0D8BAC6D" w:rsidRDefault="0D8BAC6D" w14:paraId="38ED1705">
      <w:r w:rsidRPr="6FFB079D" w:rsidR="0D8BAC6D">
        <w:rPr>
          <w:rFonts w:ascii="Arial" w:hAnsi="Arial" w:eastAsia="Arial" w:cs="Arial"/>
          <w:b w:val="1"/>
          <w:bCs w:val="1"/>
          <w:color w:val="434343"/>
        </w:rPr>
        <w:t>Zadavatelé</w:t>
      </w:r>
      <w:r w:rsidRPr="6FFB079D" w:rsidR="0D8BAC6D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:</w:t>
      </w:r>
      <w:r w:rsidRPr="6FFB079D" w:rsidR="0D8BAC6D">
        <w:rPr>
          <w:rFonts w:ascii="Arial" w:hAnsi="Arial" w:eastAsia="Arial" w:cs="Arial"/>
          <w:color w:val="000000" w:themeColor="text1" w:themeTint="FF" w:themeShade="FF"/>
        </w:rPr>
        <w:t xml:space="preserve"> Ing. Zdeněk Vácha, Ing. Václav Strych</w:t>
      </w:r>
    </w:p>
    <w:p w:rsidR="6FFB079D" w:rsidRDefault="6FFB079D" w14:paraId="2D427FE6"/>
    <w:p w:rsidR="0D8BAC6D" w:rsidP="6FFB079D" w:rsidRDefault="0D8BAC6D" w14:paraId="529A9ECD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  <w:r w:rsidRPr="6FFB079D" w:rsidR="0D8BAC6D">
        <w:rPr>
          <w:b w:val="1"/>
          <w:bCs w:val="1"/>
          <w:color w:val="3B3838" w:themeColor="background2" w:themeTint="FF" w:themeShade="40"/>
          <w:sz w:val="28"/>
          <w:szCs w:val="28"/>
        </w:rPr>
        <w:t>Požadavky:</w:t>
      </w:r>
    </w:p>
    <w:p w:rsidR="0D8BAC6D" w:rsidP="6FFB079D" w:rsidRDefault="0D8BAC6D" w14:paraId="264F0ED4" w14:textId="7BFCF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8BAC6D">
        <w:rPr/>
        <w:t>Viz. Seznam soucastek.xlsx</w:t>
      </w:r>
    </w:p>
    <w:p w:rsidR="6FFB079D" w:rsidRDefault="6FFB079D" w14:paraId="3A450239"/>
    <w:p w:rsidR="0D8BAC6D" w:rsidP="6FFB079D" w:rsidRDefault="0D8BAC6D" w14:paraId="1BC425F5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  <w:r w:rsidRPr="6FFB079D" w:rsidR="0D8BAC6D">
        <w:rPr>
          <w:b w:val="1"/>
          <w:bCs w:val="1"/>
          <w:color w:val="3B3838" w:themeColor="background2" w:themeTint="FF" w:themeShade="40"/>
          <w:sz w:val="28"/>
          <w:szCs w:val="28"/>
        </w:rPr>
        <w:t>Technologie:</w:t>
      </w:r>
    </w:p>
    <w:p w:rsidR="0D8BAC6D" w:rsidP="6FFB079D" w:rsidRDefault="0D8BAC6D" w14:paraId="52FC70CE" w14:textId="4C781591">
      <w:pPr>
        <w:rPr>
          <w:b w:val="1"/>
          <w:bCs w:val="1"/>
          <w:sz w:val="28"/>
          <w:szCs w:val="28"/>
        </w:rPr>
      </w:pPr>
      <w:r w:rsidR="0D8BAC6D">
        <w:rPr/>
        <w:t>Použiji Arduino desku UNO, protože je nejvíce dostupná.</w:t>
      </w:r>
    </w:p>
    <w:p w:rsidR="0D8BAC6D" w:rsidRDefault="0D8BAC6D" w14:paraId="208460DF" w14:textId="036C80B0">
      <w:pPr>
        <w:rPr>
          <w:rtl w:val="0"/>
        </w:rPr>
      </w:pPr>
      <w:r w:rsidR="0D8BAC6D">
        <w:rPr/>
        <w:t xml:space="preserve">Bude to fungovat tak, že před a za závorou bude infračervený optický senzor překážek který detekuje, zda před závorou stojí auto. Pokud bude volné místo tak se mu závora zvedne, to samé z druhé strany. </w:t>
      </w:r>
      <w:r w:rsidR="54B8CE33">
        <w:rPr/>
        <w:t xml:space="preserve">Na každém parkovacím místě bude senzor překážek, </w:t>
      </w:r>
      <w:r w:rsidR="54B8CE33">
        <w:rPr/>
        <w:t>díky</w:t>
      </w:r>
      <w:r w:rsidR="54B8CE33">
        <w:rPr/>
        <w:t xml:space="preserve"> kterému budeme vědět kolik aut se na parkovišti nachází. </w:t>
      </w:r>
    </w:p>
    <w:p w:rsidR="0D8BAC6D" w:rsidRDefault="0D8BAC6D" w14:paraId="6B49F77A" w14:textId="0A8ACDF5">
      <w:pPr>
        <w:rPr>
          <w:rtl w:val="0"/>
        </w:rPr>
      </w:pPr>
      <w:r w:rsidR="0D8BAC6D">
        <w:rPr/>
        <w:t>Webovou stránku napíši pomocí HTML a CSS ve vývojovém prostředí Visual Studio Code</w:t>
      </w:r>
    </w:p>
    <w:p w:rsidR="0D8BAC6D" w:rsidRDefault="0D8BAC6D" w14:paraId="676BBF3D">
      <w:r w:rsidR="0D8BAC6D">
        <w:rPr/>
        <w:t>Prakovací dům budu programovat ve programovacím jazyku arduino ve vývojovém prostředí Visual Studio Code</w:t>
      </w:r>
    </w:p>
    <w:p w:rsidR="0D8BAC6D" w:rsidRDefault="0D8BAC6D" w14:paraId="63778A10" w14:textId="7F57C557">
      <w:r w:rsidR="0D8BAC6D">
        <w:rPr/>
        <w:t>Nejspíše použiji Google Cloud databázi s trial verzí na 3 měsíce, kterou propojim s arduinem pomoci knihovny mysql connector. Arduino samozrejme bude pripojeno k wifi pomoci wifi modulu.</w:t>
      </w:r>
    </w:p>
    <w:p w:rsidR="6FFB079D" w:rsidRDefault="6FFB079D" w14:paraId="3FEFB5F4"/>
    <w:p w:rsidR="0D8BAC6D" w:rsidP="6FFB079D" w:rsidRDefault="0D8BAC6D" w14:paraId="208A7AC8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  <w:r w:rsidRPr="6FFB079D" w:rsidR="0D8BAC6D">
        <w:rPr>
          <w:b w:val="1"/>
          <w:bCs w:val="1"/>
          <w:color w:val="3B3838" w:themeColor="background2" w:themeTint="FF" w:themeShade="40"/>
          <w:sz w:val="28"/>
          <w:szCs w:val="28"/>
        </w:rPr>
        <w:t>Rizika:</w:t>
      </w:r>
    </w:p>
    <w:p w:rsidR="0D8BAC6D" w:rsidP="6FFB079D" w:rsidRDefault="0D8BAC6D" w14:paraId="558E17BF">
      <w:pPr>
        <w:rPr>
          <w:b w:val="1"/>
          <w:bCs w:val="1"/>
          <w:sz w:val="28"/>
          <w:szCs w:val="28"/>
        </w:rPr>
      </w:pPr>
      <w:r w:rsidR="0D8BAC6D">
        <w:rPr/>
        <w:t>Nutnost hledat jinou technologii, nedostatek materiálu, nedostatek znalostí či špatně použitá čidla.</w:t>
      </w:r>
    </w:p>
    <w:p w:rsidR="6FFB079D" w:rsidRDefault="6FFB079D" w14:paraId="5942F850"/>
    <w:p w:rsidR="6FFB079D" w:rsidP="6FFB079D" w:rsidRDefault="6FFB079D" w14:paraId="622388B8" w14:textId="6300C540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</w:p>
    <w:p w:rsidR="6FFB079D" w:rsidP="6FFB079D" w:rsidRDefault="6FFB079D" w14:paraId="7B1C064E" w14:textId="534F7751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</w:p>
    <w:p w:rsidR="6FFB079D" w:rsidP="6FFB079D" w:rsidRDefault="6FFB079D" w14:paraId="129ABE66" w14:textId="62937813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</w:p>
    <w:p w:rsidR="6FFB079D" w:rsidP="6FFB079D" w:rsidRDefault="6FFB079D" w14:paraId="4CE31BB7" w14:textId="092F5FEA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</w:p>
    <w:p w:rsidR="6FFB079D" w:rsidP="6FFB079D" w:rsidRDefault="6FFB079D" w14:paraId="2254DAC9" w14:textId="25F77EAE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</w:p>
    <w:p w:rsidR="0D8BAC6D" w:rsidP="6FFB079D" w:rsidRDefault="0D8BAC6D" w14:paraId="2E799537">
      <w:pPr>
        <w:rPr>
          <w:b w:val="1"/>
          <w:bCs w:val="1"/>
          <w:color w:val="3B3838" w:themeColor="background2" w:themeTint="FF" w:themeShade="40"/>
          <w:sz w:val="28"/>
          <w:szCs w:val="28"/>
        </w:rPr>
      </w:pPr>
      <w:r w:rsidRPr="6FFB079D" w:rsidR="0D8BAC6D">
        <w:rPr>
          <w:b w:val="1"/>
          <w:bCs w:val="1"/>
          <w:color w:val="3B3838" w:themeColor="background2" w:themeTint="FF" w:themeShade="40"/>
          <w:sz w:val="28"/>
          <w:szCs w:val="28"/>
        </w:rPr>
        <w:t>Časový plán:</w:t>
      </w:r>
    </w:p>
    <w:p w:rsidR="0D8BAC6D" w:rsidP="6FFB079D" w:rsidRDefault="0D8BAC6D" w14:paraId="6AF828FB" w14:textId="10E7F877">
      <w:pPr>
        <w:pStyle w:val="Normal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vertAlign w:val="baseline"/>
          <w:rtl w:val="0"/>
        </w:rPr>
      </w:pPr>
      <w:r w:rsidRPr="6FFB079D" w:rsidR="0D8BA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Sehnat materiály a součástky – do konce roku</w:t>
      </w:r>
    </w:p>
    <w:p w:rsidR="0D8BAC6D" w:rsidP="6FFB079D" w:rsidRDefault="0D8BAC6D" w14:paraId="47F5CD22" w14:textId="0E8FA28E">
      <w:pPr>
        <w:pStyle w:val="Normal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6FFB079D" w:rsidR="0D8BA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Sestrojit prototyp – do konce ledna</w:t>
      </w:r>
    </w:p>
    <w:p w:rsidR="0D8BAC6D" w:rsidP="6FFB079D" w:rsidRDefault="0D8BAC6D" w14:paraId="2080B803" w14:textId="38A91C9A">
      <w:pPr>
        <w:pStyle w:val="Normal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aps w:val="0"/>
          <w:smallCaps w:val="0"/>
          <w:sz w:val="22"/>
          <w:szCs w:val="22"/>
          <w:u w:val="none"/>
        </w:rPr>
      </w:pPr>
      <w:r w:rsidRPr="6FFB079D" w:rsidR="0D8BA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Udělat webovou stránku a video- 2 týdny</w:t>
      </w:r>
    </w:p>
    <w:p w:rsidR="6FFB079D" w:rsidP="6FFB079D" w:rsidRDefault="6FFB079D" w14:paraId="4BBB3687" w14:textId="457EB66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6FFB079D" w:rsidP="6FFB079D" w:rsidRDefault="6FFB079D" w14:paraId="1F66E859" w14:textId="6851E7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6FFB079D" w:rsidP="6FFB079D" w:rsidRDefault="6FFB079D" w14:paraId="743DB24C" w14:textId="1BF700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0D8BAC6D" w:rsidP="6FFB079D" w:rsidRDefault="0D8BAC6D" w14:paraId="67B8ED93" w14:textId="3EE23B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FB079D" w:rsidR="0D8BAC6D">
        <w:rPr>
          <w:b w:val="1"/>
          <w:bCs w:val="1"/>
          <w:color w:val="3B3838" w:themeColor="background2" w:themeTint="FF" w:themeShade="40"/>
          <w:sz w:val="28"/>
          <w:szCs w:val="28"/>
        </w:rPr>
        <w:t>Způsob sestavení:</w:t>
      </w:r>
    </w:p>
    <w:p w:rsidR="0D8BAC6D" w:rsidP="6FFB079D" w:rsidRDefault="0D8BAC6D" w14:paraId="49A6AE8B" w14:textId="3F8723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3B3838" w:themeColor="background2" w:themeTint="FF" w:themeShade="40"/>
          <w:sz w:val="22"/>
          <w:szCs w:val="22"/>
        </w:rPr>
      </w:pPr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 xml:space="preserve">Na okraje </w:t>
      </w:r>
      <w:proofErr w:type="spellStart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>osb</w:t>
      </w:r>
      <w:proofErr w:type="spellEnd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 xml:space="preserve"> desky dám lišty, kde povedou kabely. Přidělám nějakou technickou budku, kde bude </w:t>
      </w:r>
      <w:proofErr w:type="spellStart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>arduino</w:t>
      </w:r>
      <w:proofErr w:type="spellEnd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 xml:space="preserve"> deska. Dále na </w:t>
      </w:r>
      <w:proofErr w:type="spellStart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>servo</w:t>
      </w:r>
      <w:proofErr w:type="spellEnd"/>
      <w:r w:rsidRPr="7FCE09D8" w:rsidR="0D8BAC6D">
        <w:rPr>
          <w:b w:val="0"/>
          <w:bCs w:val="0"/>
          <w:color w:val="3B3838" w:themeColor="background2" w:themeTint="FF" w:themeShade="40"/>
          <w:sz w:val="22"/>
          <w:szCs w:val="22"/>
        </w:rPr>
        <w:t xml:space="preserve"> přidělám závoru.</w:t>
      </w:r>
    </w:p>
    <w:p w:rsidR="7FCE09D8" w:rsidP="7FCE09D8" w:rsidRDefault="7FCE09D8" w14:paraId="03202FF8" w14:textId="0FB60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3B3838" w:themeColor="background2" w:themeTint="FF" w:themeShade="40"/>
          <w:sz w:val="22"/>
          <w:szCs w:val="22"/>
        </w:rPr>
      </w:pPr>
    </w:p>
    <w:p w:rsidR="7E0200FE" w:rsidP="7FCE09D8" w:rsidRDefault="7E0200FE" w14:paraId="471F8C97" w14:textId="6E551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B7B1BE" w:rsidR="7E0200FE">
        <w:rPr>
          <w:b w:val="1"/>
          <w:bCs w:val="1"/>
          <w:color w:val="3B3838" w:themeColor="background2" w:themeTint="FF" w:themeShade="40"/>
          <w:sz w:val="28"/>
          <w:szCs w:val="28"/>
        </w:rPr>
        <w:t>Rozpočet: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4EB7B1BE" w:rsidTr="0B267B1D" w14:paraId="617B643B">
        <w:tc>
          <w:tcPr>
            <w:tcW w:w="1812" w:type="dxa"/>
            <w:tcMar/>
            <w:vAlign w:val="center"/>
          </w:tcPr>
          <w:p w:rsidR="4EB7B1BE" w:rsidP="4EB7B1BE" w:rsidRDefault="4EB7B1BE" w14:paraId="6A4B16F7" w14:textId="373DDEAB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Název součástky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0FD258B3" w14:textId="47BF90CF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Odkaz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082305C" w14:textId="707922DA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Cena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541FCD69" w14:textId="07442CB1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Množství</w:t>
            </w:r>
          </w:p>
        </w:tc>
        <w:tc>
          <w:tcPr>
            <w:tcW w:w="1812" w:type="dxa"/>
            <w:tcMar/>
            <w:vAlign w:val="center"/>
          </w:tcPr>
          <w:p w:rsidR="2E7F1997" w:rsidP="4EB7B1BE" w:rsidRDefault="2E7F1997" w14:paraId="4C22E3D0" w14:textId="1ACC5A2D">
            <w:pPr>
              <w:bidi w:val="0"/>
              <w:jc w:val="left"/>
            </w:pPr>
            <w:r w:rsidRPr="0B267B1D" w:rsidR="2E7F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Celková</w:t>
            </w: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cena</w:t>
            </w:r>
          </w:p>
        </w:tc>
      </w:tr>
      <w:tr w:rsidR="4EB7B1BE" w:rsidTr="0B267B1D" w14:paraId="7C0C485A">
        <w:tc>
          <w:tcPr>
            <w:tcW w:w="1812" w:type="dxa"/>
            <w:tcMar/>
            <w:vAlign w:val="center"/>
          </w:tcPr>
          <w:p w:rsidR="4EB7B1BE" w:rsidP="4EB7B1BE" w:rsidRDefault="4EB7B1BE" w14:paraId="30862485" w14:textId="3F26860B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Klon 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Arduino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UNO R3 ATmega328P CH340 mini USB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07846B44" w14:textId="67F455E0">
            <w:pPr>
              <w:bidi w:val="0"/>
              <w:jc w:val="left"/>
            </w:pPr>
            <w:hyperlink r:id="Rbd95d675f6754755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https://arduino-shop.cz/arduino/1353-klon-arduino-uno-r3-atmega328p-ch340-mini-usb.html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1CC7F0FB" w14:textId="1CF4A9C8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149,00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120F266D" w14:textId="2647030B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34C869F8" w14:textId="7934810C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149,00 Kč </w:t>
            </w:r>
          </w:p>
        </w:tc>
      </w:tr>
      <w:tr w:rsidR="4EB7B1BE" w:rsidTr="0B267B1D" w14:paraId="7FF035C5">
        <w:tc>
          <w:tcPr>
            <w:tcW w:w="1812" w:type="dxa"/>
            <w:tcMar/>
            <w:vAlign w:val="center"/>
          </w:tcPr>
          <w:p w:rsidR="4EB7B1BE" w:rsidP="4EB7B1BE" w:rsidRDefault="4EB7B1BE" w14:paraId="58B15E11" w14:textId="60306BAF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IIC I2C Display LCD 1602 16X2 Znaků LCD Modul Modrý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00E42C77" w14:textId="3D042B7C">
            <w:pPr>
              <w:bidi w:val="0"/>
              <w:jc w:val="left"/>
            </w:pPr>
            <w:hyperlink r:id="R7d77ec06d6db4427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https://arduino-shop.cz/arduino/1570-iic-i2c-display-lcd-1602-16x2-znaku-lcd-modul-modry.html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46340702" w14:textId="40054CA7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116,00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7BD648F3" w14:textId="7D7DC834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9758241" w14:textId="67DEF485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116,00 Kč </w:t>
            </w:r>
          </w:p>
        </w:tc>
      </w:tr>
      <w:tr w:rsidR="4EB7B1BE" w:rsidTr="0B267B1D" w14:paraId="750803ED">
        <w:tc>
          <w:tcPr>
            <w:tcW w:w="1812" w:type="dxa"/>
            <w:tcMar/>
            <w:vAlign w:val="center"/>
          </w:tcPr>
          <w:p w:rsidR="4EB7B1BE" w:rsidP="4EB7B1BE" w:rsidRDefault="4EB7B1BE" w14:paraId="088F8820" w14:textId="2B0F3ED3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Infračervený senzor překážek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B9229C3" w14:textId="6224BE7A">
            <w:pPr>
              <w:bidi w:val="0"/>
              <w:jc w:val="left"/>
            </w:pPr>
            <w:hyperlink r:id="Rf4679987b96c462a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https://arduino-shop.cz/arduino/3086-infracerveny-senzor-prekazek.html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797D596F" w14:textId="49783A16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61,00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74C7AAC7" w14:textId="3F274E51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3F8FE4B2" w14:textId="0C54A3BA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122,00 Kč </w:t>
            </w:r>
          </w:p>
        </w:tc>
      </w:tr>
      <w:tr w:rsidR="4EB7B1BE" w:rsidTr="0B267B1D" w14:paraId="6EC849C8">
        <w:tc>
          <w:tcPr>
            <w:tcW w:w="1812" w:type="dxa"/>
            <w:tcMar/>
            <w:vAlign w:val="center"/>
          </w:tcPr>
          <w:p w:rsidR="4EB7B1BE" w:rsidP="4EB7B1BE" w:rsidRDefault="4EB7B1BE" w14:paraId="03ECB504" w14:textId="197A6161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TCP/IP WIFI ESP8266 ESP-01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0A315624" w14:textId="683E403E">
            <w:pPr>
              <w:bidi w:val="0"/>
              <w:jc w:val="left"/>
            </w:pPr>
            <w:hyperlink r:id="Rc2ad30f8ade344f6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https://arduino-shop.cz/arduino/911-internet-veci-je-tady-tcp-ip-wifi-esp8266-esp-01.html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4207A3B0" w14:textId="17BFBB94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99,00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1CF4677A" w14:textId="33ECA4BA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2992FACF" w14:textId="33E923EB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99,00 Kč </w:t>
            </w:r>
          </w:p>
        </w:tc>
      </w:tr>
      <w:tr w:rsidR="4EB7B1BE" w:rsidTr="0B267B1D" w14:paraId="225FDC73">
        <w:tc>
          <w:tcPr>
            <w:tcW w:w="1812" w:type="dxa"/>
            <w:tcMar/>
            <w:vAlign w:val="center"/>
          </w:tcPr>
          <w:p w:rsidR="4EB7B1BE" w:rsidP="4EB7B1BE" w:rsidRDefault="4EB7B1BE" w14:paraId="64910177" w14:textId="3EA6A1A7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Servo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SG90 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9g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motor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5073DD51" w14:textId="29768904">
            <w:pPr>
              <w:bidi w:val="0"/>
              <w:jc w:val="left"/>
            </w:pPr>
            <w:hyperlink r:id="Ra235e87599d34898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https://arduino-shop.cz/arduino/897-eses-servo-motor-9g.html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C39A856" w14:textId="0167E852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77,00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373BE5D8" w14:textId="1D36BBD6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354D8730" w14:textId="7466B1D5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77,00 Kč </w:t>
            </w:r>
          </w:p>
        </w:tc>
      </w:tr>
      <w:tr w:rsidR="4EB7B1BE" w:rsidTr="0B267B1D" w14:paraId="63E8375F">
        <w:tc>
          <w:tcPr>
            <w:tcW w:w="1812" w:type="dxa"/>
            <w:tcMar/>
            <w:vAlign w:val="center"/>
          </w:tcPr>
          <w:p w:rsidR="4EB7B1BE" w:rsidP="4EB7B1BE" w:rsidRDefault="4EB7B1BE" w14:paraId="680A918B" w14:textId="56025A56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Nepájivé pole 400 pinů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5AAE2D70" w14:textId="1132E306">
            <w:pPr>
              <w:bidi w:val="0"/>
              <w:jc w:val="left"/>
            </w:pPr>
            <w:hyperlink r:id="R206d03f2a5a4421d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https://arduino-shop.cz/arduino/1226-eses-nepajive-pole-400-pinu.html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3A323045" w14:textId="7975087F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92,00 Kč 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74E4AD8B" w14:textId="018595A3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4C79BF3D" w14:textId="1FD89549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92,00 Kč </w:t>
            </w:r>
          </w:p>
        </w:tc>
      </w:tr>
      <w:tr w:rsidR="4EB7B1BE" w:rsidTr="0B267B1D" w14:paraId="1D2B49B9">
        <w:tc>
          <w:tcPr>
            <w:tcW w:w="1812" w:type="dxa"/>
            <w:tcMar/>
            <w:vAlign w:val="center"/>
          </w:tcPr>
          <w:p w:rsidR="4EB7B1BE" w:rsidP="4EB7B1BE" w:rsidRDefault="4EB7B1BE" w14:paraId="3EED17F1" w14:textId="6761A5FC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Arduino</w:t>
            </w: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senzor překážek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DDBAB27" w14:textId="2D132806">
            <w:pPr>
              <w:bidi w:val="0"/>
              <w:jc w:val="left"/>
            </w:pPr>
            <w:hyperlink r:id="R3df32e67a89e4525">
              <w:r w:rsidRPr="0B267B1D" w:rsidR="4EB7B1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https://arduino-shop.cz/arduino/901-arduino-senzor-prekazek.html</w:t>
              </w:r>
            </w:hyperlink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51AAF1F2" w14:textId="73F97B96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157,00 Kč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6DC3BDF6" w14:textId="44B8DC89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4F87AADC" w14:textId="4AD5D3BF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157,00 Kč </w:t>
            </w:r>
          </w:p>
        </w:tc>
      </w:tr>
      <w:tr w:rsidR="4EB7B1BE" w:rsidTr="0B267B1D" w14:paraId="78C12E0C">
        <w:tc>
          <w:tcPr>
            <w:tcW w:w="1812" w:type="dxa"/>
            <w:tcMar/>
            <w:vAlign w:val="center"/>
          </w:tcPr>
          <w:p w:rsidR="4EB7B1BE" w:rsidP="4EB7B1BE" w:rsidRDefault="4EB7B1BE" w14:paraId="36EC31B0" w14:textId="2FD0BDC4">
            <w:pPr>
              <w:bidi w:val="0"/>
              <w:jc w:val="left"/>
            </w:pP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49061173" w14:textId="798482DF">
            <w:pPr>
              <w:bidi w:val="0"/>
              <w:jc w:val="left"/>
            </w:pP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2CF097F2" w14:textId="73A57EE6">
            <w:pPr>
              <w:bidi w:val="0"/>
              <w:jc w:val="left"/>
            </w:pP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0F4EEF29" w14:textId="55F98A64">
            <w:pPr>
              <w:bidi w:val="0"/>
              <w:jc w:val="left"/>
            </w:pPr>
          </w:p>
        </w:tc>
        <w:tc>
          <w:tcPr>
            <w:tcW w:w="1812" w:type="dxa"/>
            <w:tcMar/>
            <w:vAlign w:val="center"/>
          </w:tcPr>
          <w:p w:rsidR="4EB7B1BE" w:rsidP="4EB7B1BE" w:rsidRDefault="4EB7B1BE" w14:paraId="2375F227" w14:textId="30274338">
            <w:pPr>
              <w:bidi w:val="0"/>
              <w:jc w:val="left"/>
            </w:pPr>
            <w:r w:rsidRPr="0B267B1D" w:rsidR="4EB7B1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812,00 Kč</w:t>
            </w:r>
          </w:p>
        </w:tc>
      </w:tr>
    </w:tbl>
    <w:p w:rsidR="7FCE09D8" w:rsidP="7FCE09D8" w:rsidRDefault="7FCE09D8" w14:paraId="12E6BDB4" w14:textId="4F5C9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3B3838" w:themeColor="background2" w:themeTint="FF" w:themeShade="40"/>
          <w:sz w:val="22"/>
          <w:szCs w:val="22"/>
        </w:rPr>
      </w:pPr>
    </w:p>
    <w:p w:rsidR="6FFB079D" w:rsidP="4EB7B1BE" w:rsidRDefault="6FFB079D" w14:paraId="433EB318" w14:textId="70858F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B7B1BE" w:rsidR="7B37649D">
        <w:rPr>
          <w:b w:val="1"/>
          <w:bCs w:val="1"/>
          <w:color w:val="3B3838" w:themeColor="background2" w:themeTint="FF" w:themeShade="40"/>
          <w:sz w:val="28"/>
          <w:szCs w:val="28"/>
        </w:rPr>
        <w:t>Nákres:</w:t>
      </w:r>
    </w:p>
    <w:p w:rsidR="6FFB079D" w:rsidP="4EB7B1BE" w:rsidRDefault="6FFB079D" w14:paraId="64183742" w14:textId="1DE207E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EB7B1BE">
        <w:rPr/>
        <w:t/>
      </w:r>
      <w:r w:rsidR="4EB7B1BE">
        <w:drawing>
          <wp:anchor distT="0" distB="0" distL="114300" distR="114300" simplePos="0" relativeHeight="251658240" behindDoc="0" locked="0" layoutInCell="1" allowOverlap="1" wp14:editId="242CAE37" wp14:anchorId="14EF493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29375" cy="3616524"/>
            <wp:wrapNone/>
            <wp:effectExtent l="0" t="0" r="0" b="0"/>
            <wp:docPr id="56952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5554a1f2d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6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6A6DD9">
        <w:rPr/>
        <w:t/>
      </w:r>
    </w:p>
    <w:p w:rsidR="6FFB079D" w:rsidP="6FFB079D" w:rsidRDefault="6FFB079D" w14:paraId="11D3B65F" w14:textId="5323B42B">
      <w:pPr>
        <w:pStyle w:val="Normal"/>
      </w:pPr>
    </w:p>
    <w:p w:rsidR="3568E7B1" w:rsidP="3568E7B1" w:rsidRDefault="3568E7B1" w14:paraId="2620005C" w14:textId="53D02045">
      <w:pPr>
        <w:pStyle w:val="Normal"/>
        <w:rPr>
          <w:b w:val="1"/>
          <w:bCs w:val="1"/>
          <w:sz w:val="28"/>
          <w:szCs w:val="28"/>
        </w:rPr>
      </w:pPr>
    </w:p>
    <w:p w:rsidR="3568E7B1" w:rsidP="3568E7B1" w:rsidRDefault="3568E7B1" w14:paraId="6A8FF3C0" w14:textId="5731CE33">
      <w:pPr>
        <w:pStyle w:val="Normal"/>
        <w:rPr>
          <w:b w:val="1"/>
          <w:bCs w:val="1"/>
          <w:sz w:val="28"/>
          <w:szCs w:val="28"/>
        </w:rPr>
      </w:pPr>
    </w:p>
    <w:sectPr>
      <w:headerReference w:type="default" r:id="rId8"/>
      <w:footerReference w:type="default" r:id="rId9"/>
      <w:pgSz w:w="11906" w:h="16838" w:orient="portrait"/>
      <w:pgMar w:top="1417" w:right="1417" w:bottom="1417" w:lef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B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2"/>
      <w:tblW w:w="9060.0" w:type="dxa"/>
      <w:jc w:val="left"/>
      <w:tblInd w:w="0.0" w:type="dxa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 xmlns:wp14="http://schemas.microsoft.com/office/word/2010/wordml" w14:paraId="0A37501D" wp14:textId="77777777">
      <w:tc>
        <w:tcPr/>
        <w:p w:rsidRPr="00000000" w:rsidR="00000000" w:rsidDel="00000000" w:rsidP="00000000" w:rsidRDefault="00000000" w14:paraId="0000002C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2D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2E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2F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b w:val="1"/>
        <w:sz w:val="28"/>
        <w:szCs w:val="28"/>
      </w:rPr>
    </w:pPr>
    <w:r w:rsidRPr="00000000" w:rsidDel="00000000" w:rsidR="00000000">
      <w:rPr>
        <w:rtl w:val="0"/>
      </w:rPr>
    </w:r>
  </w:p>
  <w:tbl>
    <w:tblPr>
      <w:tblStyle w:val="Table1"/>
      <w:tblW w:w="9060.0" w:type="dxa"/>
      <w:jc w:val="left"/>
      <w:tblInd w:w="0.0" w:type="dxa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 xmlns:wp14="http://schemas.microsoft.com/office/word/2010/wordml" w14:paraId="672A6659" wp14:textId="77777777">
      <w:tc>
        <w:tcPr/>
        <w:p w:rsidRPr="00000000" w:rsidR="00000000" w:rsidDel="00000000" w:rsidP="00000000" w:rsidRDefault="00000000" w14:paraId="00000027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28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29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2A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25B9E8"/>
  <w15:docId w15:val="{1f11c819-a838-4590-9199-51bf174f48cf}"/>
  <w:rsids>
    <w:rsidRoot w:val="00000000"/>
    <w:rsid w:val="00000000"/>
    <w:rsid w:val="01E83BCF"/>
    <w:rsid w:val="03840C30"/>
    <w:rsid w:val="051FDC91"/>
    <w:rsid w:val="063E9354"/>
    <w:rsid w:val="07742FDF"/>
    <w:rsid w:val="096A6DD9"/>
    <w:rsid w:val="09DB4BA6"/>
    <w:rsid w:val="0B267B1D"/>
    <w:rsid w:val="0C131AD3"/>
    <w:rsid w:val="0D8BAC6D"/>
    <w:rsid w:val="0F942CE3"/>
    <w:rsid w:val="1175E5A1"/>
    <w:rsid w:val="14398A8A"/>
    <w:rsid w:val="1579C85A"/>
    <w:rsid w:val="16C01D5F"/>
    <w:rsid w:val="18C25349"/>
    <w:rsid w:val="18E589DB"/>
    <w:rsid w:val="1B4500D5"/>
    <w:rsid w:val="1B89A8CA"/>
    <w:rsid w:val="1B9620E1"/>
    <w:rsid w:val="1C737FA6"/>
    <w:rsid w:val="1EE4D027"/>
    <w:rsid w:val="1EE4D027"/>
    <w:rsid w:val="22BBCB79"/>
    <w:rsid w:val="25F36C3B"/>
    <w:rsid w:val="2E7F1997"/>
    <w:rsid w:val="30521259"/>
    <w:rsid w:val="317439CE"/>
    <w:rsid w:val="31CCF179"/>
    <w:rsid w:val="32CB0EDE"/>
    <w:rsid w:val="3568E7B1"/>
    <w:rsid w:val="35F067A8"/>
    <w:rsid w:val="373FB18E"/>
    <w:rsid w:val="384E7AF5"/>
    <w:rsid w:val="3A1BCB5D"/>
    <w:rsid w:val="3BC83C22"/>
    <w:rsid w:val="3D15AEDA"/>
    <w:rsid w:val="3D21EC18"/>
    <w:rsid w:val="3DAE631F"/>
    <w:rsid w:val="40ED2531"/>
    <w:rsid w:val="42442F8E"/>
    <w:rsid w:val="42C80A4B"/>
    <w:rsid w:val="44A5FB17"/>
    <w:rsid w:val="46329C21"/>
    <w:rsid w:val="46D8F11E"/>
    <w:rsid w:val="4796832C"/>
    <w:rsid w:val="49C1389E"/>
    <w:rsid w:val="4D7C1264"/>
    <w:rsid w:val="4EB7B1BE"/>
    <w:rsid w:val="4FB297EE"/>
    <w:rsid w:val="5137A005"/>
    <w:rsid w:val="52DB9C87"/>
    <w:rsid w:val="53FAA938"/>
    <w:rsid w:val="54B8CE33"/>
    <w:rsid w:val="56B4D198"/>
    <w:rsid w:val="581B382D"/>
    <w:rsid w:val="5AD80523"/>
    <w:rsid w:val="5CE4C398"/>
    <w:rsid w:val="5EA63D66"/>
    <w:rsid w:val="629C170B"/>
    <w:rsid w:val="629C170B"/>
    <w:rsid w:val="63C9F433"/>
    <w:rsid w:val="66018F99"/>
    <w:rsid w:val="6B40BED7"/>
    <w:rsid w:val="6FFB079D"/>
    <w:rsid w:val="742F1E30"/>
    <w:rsid w:val="77561E8E"/>
    <w:rsid w:val="7B37649D"/>
    <w:rsid w:val="7B604D84"/>
    <w:rsid w:val="7E0200FE"/>
    <w:rsid w:val="7FCE09D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hAnsi="Calibri" w:eastAsia="Calibri" w:cs="Calibri"/>
      <w:sz w:val="56"/>
      <w:szCs w:val="56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link w:val="Heading1Char"/>
    <w:uiPriority w:val="9"/>
    <w:qFormat w:val="1"/>
    <w:rsid w:val="00315E8C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5E8C"/>
    <w:rPr>
      <w:rFonts w:asciiTheme="majorHAnsi" w:hAnsiTheme="majorHAnsi" w:eastAsiaTheme="majorEastAsia" w:cstheme="majorBid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0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paragraph" w:styleId="ListParagraph">
    <w:name w:val="List Paragraph"/>
    <w:basedOn w:val="Normal"/>
    <w:uiPriority w:val="34"/>
    <w:qFormat w:val="1"/>
    <w:rsid w:val="00A5547E"/>
    <w:pPr>
      <w:ind w:left="720"/>
      <w:contextualSpacing w:val="1"/>
    </w:pPr>
  </w:style>
  <w:style w:type="paragraph" w:styleId="Subtitle">
    <w:name w:val="Subtitle0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3" /><Relationship Type="http://schemas.openxmlformats.org/officeDocument/2006/relationships/customXml" Target="../customXML/item4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image" Target="/media/image.png" Id="Rb105554a1f2d4753" /><Relationship Type="http://schemas.openxmlformats.org/officeDocument/2006/relationships/hyperlink" Target="https://arduino-shop.cz/arduino/1353-klon-arduino-uno-r3-atmega328p-ch340-mini-usb.html" TargetMode="External" Id="Rbd95d675f6754755" /><Relationship Type="http://schemas.openxmlformats.org/officeDocument/2006/relationships/hyperlink" Target="https://arduino-shop.cz/arduino/1570-iic-i2c-display-lcd-1602-16x2-znaku-lcd-modul-modry.html" TargetMode="External" Id="R7d77ec06d6db4427" /><Relationship Type="http://schemas.openxmlformats.org/officeDocument/2006/relationships/hyperlink" Target="https://arduino-shop.cz/arduino/3086-infracerveny-senzor-prekazek.html" TargetMode="External" Id="Rf4679987b96c462a" /><Relationship Type="http://schemas.openxmlformats.org/officeDocument/2006/relationships/hyperlink" Target="https://arduino-shop.cz/arduino/911-internet-veci-je-tady-tcp-ip-wifi-esp8266-esp-01.html" TargetMode="External" Id="Rc2ad30f8ade344f6" /><Relationship Type="http://schemas.openxmlformats.org/officeDocument/2006/relationships/hyperlink" Target="https://arduino-shop.cz/arduino/897-eses-servo-motor-9g.html" TargetMode="External" Id="Ra235e87599d34898" /><Relationship Type="http://schemas.openxmlformats.org/officeDocument/2006/relationships/hyperlink" Target="https://arduino-shop.cz/arduino/1226-eses-nepajive-pole-400-pinu.html" TargetMode="External" Id="R206d03f2a5a4421d" /><Relationship Type="http://schemas.openxmlformats.org/officeDocument/2006/relationships/hyperlink" Target="https://arduino-shop.cz/arduino/901-arduino-senzor-prekazek.html" TargetMode="External" Id="R3df32e67a89e4525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efMklV5B/dz33nvsaszGJ/Lnw==">AMUW2mXQHmqbzFBv2BvWHp27K5gHkBkA7brIwbWJi68UDIRgV717NPk3HD9MHxz8EZdURSR0uBpMslEnX8IHnL/Y1wtcEGVJV67EmtSttELvoFsFuU+cQ+M=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8" ma:contentTypeDescription="Vytvoří nový dokument" ma:contentTypeScope="" ma:versionID="ad57515bc24adea56b8dd6da5fd9b05f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9ad2745ad40a043fff93aa04931b86c1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F5724F1-8281-4DAB-A6C4-FA4EA0B513E5}"/>
</file>

<file path=customXML/itemProps3.xml><?xml version="1.0" encoding="utf-8"?>
<ds:datastoreItem xmlns:ds="http://schemas.openxmlformats.org/officeDocument/2006/customXml" ds:itemID="{04130B3A-78F0-4C44-9BD8-ABE813C9B545}"/>
</file>

<file path=customXML/itemProps4.xml><?xml version="1.0" encoding="utf-8"?>
<ds:datastoreItem xmlns:ds="http://schemas.openxmlformats.org/officeDocument/2006/customXml" ds:itemID="{0E62EECA-31B6-4167-B9E5-B460F684EC6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Marek Korpa</dc:creator>
  <lastModifiedBy>David Boruta</lastModifiedBy>
  <dcterms:created xsi:type="dcterms:W3CDTF">2020-09-29T07:08:00.0000000Z</dcterms:created>
  <dcterms:modified xsi:type="dcterms:W3CDTF">2020-12-06T11:44:53.6568238Z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0x010100A3AF4AEE5C3F90439CEF098C85354214</vt:lpwstr>
  </property>
</Properties>
</file>