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2A0C" w14:textId="1B6B3BC5" w:rsidR="001D6961" w:rsidRDefault="001D6961" w:rsidP="001D696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这里填入代理的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链接</w:t>
      </w:r>
    </w:p>
    <w:p w14:paraId="19E904D6" w14:textId="1B9FE2BB" w:rsidR="001D6961" w:rsidRDefault="005B1387" w:rsidP="001D6961">
      <w:pPr>
        <w:rPr>
          <w:rFonts w:hint="eastAsia"/>
        </w:rPr>
      </w:pPr>
      <w:r>
        <w:rPr>
          <w:noProof/>
        </w:rPr>
        <w:drawing>
          <wp:inline distT="0" distB="0" distL="0" distR="0" wp14:anchorId="5FC9ED8F" wp14:editId="33767422">
            <wp:extent cx="5274310" cy="4168775"/>
            <wp:effectExtent l="0" t="0" r="2540" b="3175"/>
            <wp:docPr id="92375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57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575F" w14:textId="77777777" w:rsidR="00E054CB" w:rsidRDefault="00E054CB" w:rsidP="004C2B87">
      <w:pPr>
        <w:pStyle w:val="a9"/>
        <w:ind w:left="360"/>
        <w:rPr>
          <w:rFonts w:hint="eastAsia"/>
        </w:rPr>
      </w:pPr>
    </w:p>
    <w:p w14:paraId="0AC2519C" w14:textId="77777777" w:rsidR="004C2B87" w:rsidRDefault="004C2B87" w:rsidP="004C2B87">
      <w:pPr>
        <w:pStyle w:val="a9"/>
        <w:ind w:left="360"/>
        <w:rPr>
          <w:rFonts w:hint="eastAsia"/>
        </w:rPr>
      </w:pPr>
    </w:p>
    <w:p w14:paraId="2C615F80" w14:textId="77777777" w:rsidR="004C2B87" w:rsidRDefault="004C2B87" w:rsidP="004C2B87">
      <w:pPr>
        <w:pStyle w:val="a9"/>
        <w:ind w:left="360"/>
        <w:rPr>
          <w:rFonts w:hint="eastAsia"/>
        </w:rPr>
      </w:pPr>
    </w:p>
    <w:p w14:paraId="5130550C" w14:textId="04127FD1" w:rsidR="004C2B87" w:rsidRDefault="00E054CB" w:rsidP="00E054C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选择浏览器</w:t>
      </w:r>
    </w:p>
    <w:p w14:paraId="12528DB1" w14:textId="394C3DDD" w:rsidR="00E054CB" w:rsidRDefault="00E054CB" w:rsidP="00E054CB">
      <w:pPr>
        <w:rPr>
          <w:rFonts w:hint="eastAsia"/>
        </w:rPr>
      </w:pPr>
      <w:r>
        <w:rPr>
          <w:rFonts w:hint="eastAsia"/>
        </w:rPr>
        <w:t>右键你常用的浏览器，选择属性</w:t>
      </w:r>
    </w:p>
    <w:p w14:paraId="13B50A37" w14:textId="51FB27E8" w:rsidR="00E054CB" w:rsidRDefault="00E054CB" w:rsidP="00E054CB">
      <w:pPr>
        <w:rPr>
          <w:rFonts w:hint="eastAsia"/>
        </w:rPr>
      </w:pPr>
      <w:r>
        <w:rPr>
          <w:noProof/>
        </w:rPr>
        <w:drawing>
          <wp:inline distT="0" distB="0" distL="0" distR="0" wp14:anchorId="2B36C9CC" wp14:editId="14630649">
            <wp:extent cx="2022785" cy="2532012"/>
            <wp:effectExtent l="0" t="0" r="0" b="1905"/>
            <wp:docPr id="1810021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1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685" cy="254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477D" w14:textId="3B60BD00" w:rsidR="00E054CB" w:rsidRDefault="00E054CB" w:rsidP="00E054CB">
      <w:pPr>
        <w:rPr>
          <w:rFonts w:hint="eastAsia"/>
        </w:rPr>
      </w:pPr>
      <w:r>
        <w:rPr>
          <w:rFonts w:hint="eastAsia"/>
        </w:rPr>
        <w:lastRenderedPageBreak/>
        <w:t>注意删掉前后引号，如图中</w:t>
      </w:r>
      <w:r w:rsidRPr="00E054CB">
        <w:t>"C:\Program Files\Google\Chrome\Application\chrome.exe"</w:t>
      </w:r>
      <w:r>
        <w:rPr>
          <w:rFonts w:hint="eastAsia"/>
        </w:rPr>
        <w:t>，要改成：</w:t>
      </w:r>
      <w:r w:rsidRPr="00E054CB">
        <w:t>C:\Program Files\Google\Chrome\Application\chrome.exe</w:t>
      </w:r>
    </w:p>
    <w:p w14:paraId="63F5CA80" w14:textId="5635B553" w:rsidR="00E054CB" w:rsidRDefault="00E054CB" w:rsidP="00E054CB">
      <w:pPr>
        <w:rPr>
          <w:rFonts w:hint="eastAsia"/>
        </w:rPr>
      </w:pPr>
      <w:r>
        <w:rPr>
          <w:noProof/>
        </w:rPr>
        <w:drawing>
          <wp:inline distT="0" distB="0" distL="0" distR="0" wp14:anchorId="657A1A33" wp14:editId="4F5383A2">
            <wp:extent cx="2064982" cy="2543563"/>
            <wp:effectExtent l="0" t="0" r="0" b="0"/>
            <wp:docPr id="1336781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1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9468" cy="256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7741" w14:textId="0EE9A3C8" w:rsidR="00E054CB" w:rsidRDefault="00E054CB" w:rsidP="00E054CB">
      <w:pPr>
        <w:rPr>
          <w:rFonts w:hint="eastAsia"/>
        </w:rPr>
      </w:pPr>
      <w:r>
        <w:rPr>
          <w:rFonts w:hint="eastAsia"/>
        </w:rPr>
        <w:t>如果是这种格式，将箭头中指的两个位置组合在一起，如图中为</w:t>
      </w:r>
      <w:r w:rsidRPr="00E054CB">
        <w:t>C:\Program Files\Google\Chrome\Application</w:t>
      </w:r>
      <w:r>
        <w:rPr>
          <w:rFonts w:hint="eastAsia"/>
        </w:rPr>
        <w:t>与</w:t>
      </w:r>
      <w:r w:rsidRPr="00E054CB">
        <w:t>chrome.exe</w:t>
      </w:r>
      <w:r>
        <w:rPr>
          <w:rFonts w:hint="eastAsia"/>
        </w:rPr>
        <w:t>，组合为（中间用“</w:t>
      </w:r>
      <w:r w:rsidRPr="00E054CB">
        <w:rPr>
          <w:rFonts w:hint="eastAsia"/>
        </w:rPr>
        <w:t>\</w:t>
      </w:r>
      <w:r>
        <w:rPr>
          <w:rFonts w:hint="eastAsia"/>
        </w:rPr>
        <w:t>”连接）：</w:t>
      </w:r>
      <w:r w:rsidRPr="00E054CB">
        <w:t>C:\Program Files\Google\Chrome\Application\chrome.exe</w:t>
      </w:r>
      <w:r>
        <w:rPr>
          <w:rFonts w:hint="eastAsia"/>
        </w:rPr>
        <w:t xml:space="preserve">  </w:t>
      </w:r>
    </w:p>
    <w:p w14:paraId="1E5B471B" w14:textId="77777777" w:rsidR="00E054CB" w:rsidRDefault="00E054CB" w:rsidP="00E054CB">
      <w:pPr>
        <w:rPr>
          <w:rFonts w:hint="eastAsia"/>
        </w:rPr>
      </w:pPr>
    </w:p>
    <w:p w14:paraId="1ED381BD" w14:textId="0A0C0FB8" w:rsidR="00E054CB" w:rsidRDefault="005B1387" w:rsidP="00E054CB">
      <w:pPr>
        <w:rPr>
          <w:rFonts w:hint="eastAsia"/>
        </w:rPr>
      </w:pPr>
      <w:r>
        <w:rPr>
          <w:noProof/>
        </w:rPr>
        <w:drawing>
          <wp:inline distT="0" distB="0" distL="0" distR="0" wp14:anchorId="0BC3BA86" wp14:editId="08F2655C">
            <wp:extent cx="5274310" cy="4185285"/>
            <wp:effectExtent l="0" t="0" r="2540" b="5715"/>
            <wp:docPr id="79880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0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582E" w14:textId="4C9915AD" w:rsidR="00E054CB" w:rsidRDefault="00E054CB" w:rsidP="00E054CB">
      <w:pPr>
        <w:rPr>
          <w:rFonts w:hint="eastAsia"/>
        </w:rPr>
      </w:pPr>
      <w:r>
        <w:rPr>
          <w:rFonts w:hint="eastAsia"/>
        </w:rPr>
        <w:lastRenderedPageBreak/>
        <w:t>将组合好的浏览器</w:t>
      </w:r>
      <w:r w:rsidR="00C22E58">
        <w:rPr>
          <w:rFonts w:hint="eastAsia"/>
        </w:rPr>
        <w:t>路径</w:t>
      </w:r>
      <w:r>
        <w:rPr>
          <w:rFonts w:hint="eastAsia"/>
        </w:rPr>
        <w:t>填入这个文字框</w:t>
      </w:r>
    </w:p>
    <w:p w14:paraId="21393F25" w14:textId="77777777" w:rsidR="001D6961" w:rsidRDefault="001D6961" w:rsidP="00E054CB"/>
    <w:p w14:paraId="36F64F4A" w14:textId="6584362A" w:rsidR="005B1387" w:rsidRDefault="005B1387" w:rsidP="00E054CB"/>
    <w:p w14:paraId="59E751CC" w14:textId="5B8B0FA8" w:rsidR="005B1387" w:rsidRPr="00C22E58" w:rsidRDefault="005B1387" w:rsidP="00E054CB">
      <w:pPr>
        <w:rPr>
          <w:rFonts w:hint="eastAsia"/>
        </w:rPr>
      </w:pPr>
      <w:r>
        <w:rPr>
          <w:noProof/>
        </w:rPr>
        <w:drawing>
          <wp:inline distT="0" distB="0" distL="0" distR="0" wp14:anchorId="00E4869D" wp14:editId="4D4419DD">
            <wp:extent cx="5274310" cy="4153535"/>
            <wp:effectExtent l="0" t="0" r="2540" b="0"/>
            <wp:docPr id="1542803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D674" w14:textId="278EC157" w:rsidR="001D6961" w:rsidRDefault="005B1387" w:rsidP="00C22E58">
      <w:pPr>
        <w:rPr>
          <w:rFonts w:hint="eastAsia"/>
        </w:rPr>
      </w:pPr>
      <w:r>
        <w:rPr>
          <w:rFonts w:hint="eastAsia"/>
        </w:rPr>
        <w:t>角色配置默认是选好的，请不要乱动，如果手滑点到了，想刷满票请同时选中卡</w:t>
      </w:r>
      <w:proofErr w:type="gramStart"/>
      <w:r>
        <w:rPr>
          <w:rFonts w:hint="eastAsia"/>
        </w:rPr>
        <w:t>芙</w:t>
      </w:r>
      <w:proofErr w:type="gramEnd"/>
      <w:r>
        <w:rPr>
          <w:rFonts w:hint="eastAsia"/>
        </w:rPr>
        <w:t>卡，阿格莱雅和翡翠（不能多也不能少）</w:t>
      </w:r>
    </w:p>
    <w:p w14:paraId="0172F5AB" w14:textId="597FB09A" w:rsidR="001D6961" w:rsidRDefault="001D6961" w:rsidP="001D696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A6FAB6" wp14:editId="206ECD7D">
            <wp:extent cx="5274310" cy="4185285"/>
            <wp:effectExtent l="0" t="0" r="2540" b="5715"/>
            <wp:docPr id="2071508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8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8CA1" w14:textId="39EBD0EF" w:rsidR="001D6961" w:rsidRDefault="00C22E58" w:rsidP="00C22E5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点击开始</w:t>
      </w:r>
    </w:p>
    <w:p w14:paraId="6E357E4C" w14:textId="2124AB72" w:rsidR="001D6961" w:rsidRDefault="001D6961" w:rsidP="00C22E58">
      <w:pPr>
        <w:rPr>
          <w:rFonts w:hint="eastAsia"/>
        </w:rPr>
      </w:pPr>
    </w:p>
    <w:p w14:paraId="544D33E8" w14:textId="2E91B56D" w:rsidR="001D6961" w:rsidRDefault="001D6961" w:rsidP="001D6961">
      <w:pPr>
        <w:rPr>
          <w:rFonts w:hint="eastAsia"/>
        </w:rPr>
      </w:pPr>
      <w:r>
        <w:rPr>
          <w:noProof/>
        </w:rPr>
        <w:drawing>
          <wp:inline distT="0" distB="0" distL="0" distR="0" wp14:anchorId="26E9D34B" wp14:editId="18703AA0">
            <wp:extent cx="5274310" cy="3296285"/>
            <wp:effectExtent l="0" t="0" r="2540" b="0"/>
            <wp:docPr id="119858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9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F4B4" w14:textId="2CCDFA07" w:rsidR="001D6961" w:rsidRDefault="001D6961" w:rsidP="001D6961">
      <w:pPr>
        <w:rPr>
          <w:rFonts w:hint="eastAsia"/>
        </w:rPr>
      </w:pPr>
      <w:r>
        <w:rPr>
          <w:rFonts w:hint="eastAsia"/>
        </w:rPr>
        <w:t>运行时如图所示，第一次运行时，验证窗口会被挡住，用这两个滑块调整验证窗口的</w:t>
      </w:r>
      <w:r>
        <w:rPr>
          <w:rFonts w:hint="eastAsia"/>
        </w:rPr>
        <w:lastRenderedPageBreak/>
        <w:t>位置，x滑块调整左右，y滑块调整上下</w:t>
      </w:r>
    </w:p>
    <w:p w14:paraId="44B6F7DA" w14:textId="7E15B267" w:rsidR="001D6961" w:rsidRDefault="005B1387" w:rsidP="001D6961">
      <w:pPr>
        <w:rPr>
          <w:rFonts w:hint="eastAsia"/>
        </w:rPr>
      </w:pPr>
      <w:r>
        <w:rPr>
          <w:noProof/>
        </w:rPr>
        <w:drawing>
          <wp:inline distT="0" distB="0" distL="0" distR="0" wp14:anchorId="216A1055" wp14:editId="7A39DE6C">
            <wp:extent cx="5274310" cy="4213225"/>
            <wp:effectExtent l="0" t="0" r="2540" b="0"/>
            <wp:docPr id="360025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25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80B4" w14:textId="3752245D" w:rsidR="001D6961" w:rsidRDefault="001D6961" w:rsidP="001D6961">
      <w:pPr>
        <w:rPr>
          <w:rFonts w:hint="eastAsia"/>
        </w:rPr>
      </w:pPr>
      <w:r>
        <w:rPr>
          <w:rFonts w:hint="eastAsia"/>
        </w:rPr>
        <w:t>将验证窗口调整到页面正中央（如图所示）</w:t>
      </w:r>
    </w:p>
    <w:p w14:paraId="52D5D5D8" w14:textId="1372381B" w:rsidR="001D6961" w:rsidRDefault="001D6961" w:rsidP="001D6961">
      <w:pPr>
        <w:rPr>
          <w:rFonts w:hint="eastAsia"/>
        </w:rPr>
      </w:pPr>
      <w:r>
        <w:rPr>
          <w:noProof/>
        </w:rPr>
        <w:drawing>
          <wp:inline distT="0" distB="0" distL="0" distR="0" wp14:anchorId="1FDF2D04" wp14:editId="378A9A76">
            <wp:extent cx="5274310" cy="3075940"/>
            <wp:effectExtent l="0" t="0" r="2540" b="0"/>
            <wp:docPr id="1329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1253" w14:textId="77777777" w:rsidR="004C2B87" w:rsidRDefault="004C2B87" w:rsidP="004C2B87">
      <w:pPr>
        <w:pStyle w:val="a9"/>
        <w:ind w:left="360"/>
        <w:rPr>
          <w:rFonts w:hint="eastAsia"/>
        </w:rPr>
      </w:pPr>
    </w:p>
    <w:p w14:paraId="0547BEEB" w14:textId="41F38D83" w:rsidR="004C2B87" w:rsidRDefault="004C2B87" w:rsidP="004C2B87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88B853" wp14:editId="3F9F4458">
            <wp:extent cx="5274310" cy="3296285"/>
            <wp:effectExtent l="0" t="0" r="2540" b="0"/>
            <wp:docPr id="1187832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2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A175" w14:textId="7E6E847D" w:rsidR="004C2B87" w:rsidRPr="004C2B87" w:rsidRDefault="004C2B87" w:rsidP="004C2B87">
      <w:pPr>
        <w:pStyle w:val="a9"/>
        <w:ind w:left="360"/>
        <w:rPr>
          <w:rFonts w:hint="eastAsia"/>
        </w:rPr>
      </w:pPr>
      <w:r>
        <w:rPr>
          <w:rFonts w:hint="eastAsia"/>
        </w:rPr>
        <w:t>要做的事：将所有滑块都拖到正确的地方，做完一个刷一次票。（只要拖滑块就行了，其余的脚本会自动完成）</w:t>
      </w:r>
    </w:p>
    <w:sectPr w:rsidR="004C2B87" w:rsidRPr="004C2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E5A30"/>
    <w:multiLevelType w:val="hybridMultilevel"/>
    <w:tmpl w:val="D36A042C"/>
    <w:lvl w:ilvl="0" w:tplc="CB6C96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978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79"/>
    <w:rsid w:val="00181979"/>
    <w:rsid w:val="001D6961"/>
    <w:rsid w:val="004C2B87"/>
    <w:rsid w:val="005B1387"/>
    <w:rsid w:val="00C22E58"/>
    <w:rsid w:val="00C533A4"/>
    <w:rsid w:val="00DE6319"/>
    <w:rsid w:val="00E0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264387"/>
  <w15:chartTrackingRefBased/>
  <w15:docId w15:val="{D41B3D28-8F49-410C-A561-CAA44AE1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9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9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9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9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9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9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9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1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9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9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19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9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9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9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9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97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C2B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C2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183</Words>
  <Characters>361</Characters>
  <Application>Microsoft Office Word</Application>
  <DocSecurity>0</DocSecurity>
  <Lines>27</Lines>
  <Paragraphs>13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2026-05-09T15:55:00Z</dcterms:created>
  <dcterms:modified xsi:type="dcterms:W3CDTF">2026-05-14T21:10:00Z</dcterms:modified>
</cp:coreProperties>
</file>