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5355" w14:textId="69A387A7" w:rsidR="00471124" w:rsidRDefault="00F1426D" w:rsidP="00F1426D">
      <w:pPr>
        <w:rPr>
          <w:rFonts w:hint="eastAsia"/>
        </w:rPr>
      </w:pPr>
      <w:r>
        <w:rPr>
          <w:noProof/>
        </w:rPr>
        <w:drawing>
          <wp:inline distT="0" distB="0" distL="0" distR="0" wp14:anchorId="41980E46" wp14:editId="01686FE5">
            <wp:extent cx="5114286" cy="609524"/>
            <wp:effectExtent l="0" t="0" r="0" b="635"/>
            <wp:docPr id="22174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1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BDA2" w14:textId="19B5851C" w:rsidR="00F1426D" w:rsidRDefault="00F1426D" w:rsidP="00F1426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双击这个文件</w:t>
      </w:r>
    </w:p>
    <w:p w14:paraId="6EAA636F" w14:textId="45EC2EB7" w:rsidR="00F1426D" w:rsidRDefault="00F1426D" w:rsidP="00F1426D">
      <w:pPr>
        <w:rPr>
          <w:rFonts w:hint="eastAsia"/>
        </w:rPr>
      </w:pPr>
      <w:r>
        <w:rPr>
          <w:noProof/>
        </w:rPr>
        <w:drawing>
          <wp:inline distT="0" distB="0" distL="0" distR="0" wp14:anchorId="10C8EF6F" wp14:editId="0EEA7C48">
            <wp:extent cx="5274310" cy="3246120"/>
            <wp:effectExtent l="0" t="0" r="2540" b="0"/>
            <wp:docPr id="1279071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D52D" w14:textId="65B6ECA2" w:rsidR="00F1426D" w:rsidRDefault="00F1426D" w:rsidP="00F1426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勾选Add Python 3.9 to Path后，点击Install now</w:t>
      </w:r>
    </w:p>
    <w:p w14:paraId="4A3B72FB" w14:textId="3C4E67C5" w:rsidR="00F1426D" w:rsidRDefault="00F1426D" w:rsidP="00F1426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不停点击next直到安装完成。</w:t>
      </w:r>
    </w:p>
    <w:p w14:paraId="169472E9" w14:textId="77777777" w:rsidR="00F1426D" w:rsidRDefault="00F1426D" w:rsidP="00F1426D">
      <w:pPr>
        <w:rPr>
          <w:rFonts w:hint="eastAsia"/>
        </w:rPr>
      </w:pPr>
    </w:p>
    <w:p w14:paraId="6B801D41" w14:textId="137BB121" w:rsidR="00E23EA5" w:rsidRDefault="00E23EA5" w:rsidP="00F1426D">
      <w:pPr>
        <w:rPr>
          <w:rFonts w:hint="eastAsia"/>
        </w:rPr>
      </w:pPr>
    </w:p>
    <w:p w14:paraId="2895B018" w14:textId="7D849DE7" w:rsidR="00F1426D" w:rsidRDefault="00F1426D" w:rsidP="00F1426D">
      <w:pPr>
        <w:rPr>
          <w:rFonts w:hint="eastAsia"/>
        </w:rPr>
      </w:pPr>
      <w:r>
        <w:rPr>
          <w:noProof/>
        </w:rPr>
        <w:drawing>
          <wp:inline distT="0" distB="0" distL="0" distR="0" wp14:anchorId="63AA9908" wp14:editId="592C5FEE">
            <wp:extent cx="5274310" cy="302260"/>
            <wp:effectExtent l="0" t="0" r="2540" b="2540"/>
            <wp:docPr id="1264862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62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2042" w14:textId="5A310CBC" w:rsidR="00F1426D" w:rsidRDefault="00E23EA5" w:rsidP="00F1426D">
      <w:pPr>
        <w:rPr>
          <w:rFonts w:hint="eastAsia"/>
        </w:rPr>
      </w:pPr>
      <w:r>
        <w:rPr>
          <w:rFonts w:hint="eastAsia"/>
        </w:rPr>
        <w:t>现在安装完了，</w:t>
      </w:r>
      <w:r w:rsidR="00F1426D">
        <w:rPr>
          <w:rFonts w:hint="eastAsia"/>
        </w:rPr>
        <w:t>每次使用</w:t>
      </w:r>
      <w:r w:rsidR="00892FBB">
        <w:rPr>
          <w:rFonts w:hint="eastAsia"/>
        </w:rPr>
        <w:t>时</w:t>
      </w:r>
      <w:r w:rsidR="00F1426D">
        <w:rPr>
          <w:rFonts w:hint="eastAsia"/>
        </w:rPr>
        <w:t>双击这个文件</w:t>
      </w:r>
    </w:p>
    <w:p w14:paraId="1D561C08" w14:textId="14185E0F" w:rsidR="00F1426D" w:rsidRDefault="00F1426D" w:rsidP="00F1426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DD316E" wp14:editId="515AC610">
            <wp:extent cx="5274310" cy="3517265"/>
            <wp:effectExtent l="0" t="0" r="2540" b="6985"/>
            <wp:docPr id="1617453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3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8D02" w14:textId="15D28E20" w:rsidR="00F1426D" w:rsidRDefault="00F1426D" w:rsidP="00F1426D">
      <w:pPr>
        <w:rPr>
          <w:rFonts w:hint="eastAsia"/>
        </w:rPr>
      </w:pPr>
      <w:r>
        <w:rPr>
          <w:rFonts w:hint="eastAsia"/>
        </w:rPr>
        <w:t>进入</w:t>
      </w:r>
      <w:r w:rsidR="00D067DB">
        <w:rPr>
          <w:rFonts w:hint="eastAsia"/>
        </w:rPr>
        <w:t>对方</w:t>
      </w:r>
      <w:r>
        <w:rPr>
          <w:rFonts w:hint="eastAsia"/>
        </w:rPr>
        <w:t>聊天窗口，按F8</w:t>
      </w:r>
      <w:r w:rsidR="00E23EA5">
        <w:rPr>
          <w:rFonts w:hint="eastAsia"/>
        </w:rPr>
        <w:t>后</w:t>
      </w:r>
      <w:r>
        <w:rPr>
          <w:rFonts w:hint="eastAsia"/>
        </w:rPr>
        <w:t>（有的笔记本F8是调整声音亮度，要先按Fn+Esc调整回正常F8功能），点击聊天栏</w:t>
      </w:r>
    </w:p>
    <w:p w14:paraId="06063802" w14:textId="759566C8" w:rsidR="00F1426D" w:rsidRDefault="00F1426D" w:rsidP="00F1426D">
      <w:pPr>
        <w:rPr>
          <w:rFonts w:hint="eastAsia"/>
        </w:rPr>
      </w:pPr>
      <w:r>
        <w:rPr>
          <w:rFonts w:hint="eastAsia"/>
        </w:rPr>
        <w:t>然后就开始运行了</w:t>
      </w:r>
    </w:p>
    <w:p w14:paraId="74F3CC7C" w14:textId="77777777" w:rsidR="00F1426D" w:rsidRPr="00F1426D" w:rsidRDefault="00F1426D" w:rsidP="00F1426D">
      <w:pPr>
        <w:rPr>
          <w:rFonts w:hint="eastAsia"/>
        </w:rPr>
      </w:pPr>
    </w:p>
    <w:sectPr w:rsidR="00F1426D" w:rsidRPr="00F14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37B77"/>
    <w:multiLevelType w:val="hybridMultilevel"/>
    <w:tmpl w:val="2FD43522"/>
    <w:lvl w:ilvl="0" w:tplc="6DCA3E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002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24"/>
    <w:rsid w:val="00471124"/>
    <w:rsid w:val="0057527D"/>
    <w:rsid w:val="00892FBB"/>
    <w:rsid w:val="00C51061"/>
    <w:rsid w:val="00D067DB"/>
    <w:rsid w:val="00E23EA5"/>
    <w:rsid w:val="00F1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3488C"/>
  <w15:chartTrackingRefBased/>
  <w15:docId w15:val="{B014C297-C7C7-474E-9D69-F0BC7AD5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11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1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1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1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1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1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1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1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1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1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1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1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1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11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1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1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1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1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1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1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1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1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1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1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</Words>
  <Characters>90</Characters>
  <Application>Microsoft Office Word</Application>
  <DocSecurity>0</DocSecurity>
  <Lines>9</Lines>
  <Paragraphs>6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2026-02-21T13:32:00Z</dcterms:created>
  <dcterms:modified xsi:type="dcterms:W3CDTF">2026-02-21T13:48:00Z</dcterms:modified>
</cp:coreProperties>
</file>