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№12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())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,n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80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prices 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3500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4500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max_price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(prices)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f"Самый дорогой товар: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max_price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min_price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(prices)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f"Самый дешевый товар: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min_price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sum_price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(prices)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f"Общая стоимость товаров: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sum_price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f"Средняя цена товара: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sum_price/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76600" cy="12763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Задание 3.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users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'Guest'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'Bot'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"Moderator"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(users)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users[-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"SuperAdmin"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(users)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users.append(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"Newbie"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33875" cy="10382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marks 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five_count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two_count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marks: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five_count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two_count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пятерок: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five_count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двоек: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two_count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00350" cy="1028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5.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 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data2 = data[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data3 = data[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data4 = data[::-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data5 = data[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(data2)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(data3)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(data4)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(data5)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05175" cy="13620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6.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слово: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(word)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word2 = word[::-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 == word2: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"Это палиндром"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"Не палиндром"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00350" cy="876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81300" cy="904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7.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 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(numbers)):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numbers[i] == number: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"Нет такого числа"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62250" cy="7334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90825" cy="914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8.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 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358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min_number = numbers.index(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numbers[min_number] = numbers[min_number], numbers[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19400" cy="1009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