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4pt" o:ole="">
            <v:imagedata r:id="rId7" o:title=""/>
          </v:shape>
          <o:OLEObject Type="Embed" ProgID="PowerPoint.Slide.12" ShapeID="_x0000_i1025" DrawAspect="Content" ObjectID="_1479304440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BF1D04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BF1D04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 xml:space="preserve">Pressing – </w:t>
      </w:r>
      <w:proofErr w:type="gramStart"/>
      <w:r>
        <w:t>action :</w:t>
      </w:r>
      <w:proofErr w:type="gramEnd"/>
      <w:r>
        <w:t xml:space="preserve">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User gots all slots where the selected days of week are marked by the yellow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Synch with Google and marking by yellow all conflicts for available time of a meeting.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The invited users may updtaed either green or yellow slotes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/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ind w:left="2520"/>
      </w:pPr>
    </w:p>
    <w:p w:rsidR="002F3AD6" w:rsidRPr="002F3AD6" w:rsidRDefault="002F3AD6" w:rsidP="002F3AD6">
      <w:pPr>
        <w:ind w:left="2520"/>
      </w:pPr>
    </w:p>
    <w:p w:rsidR="002F3AD6" w:rsidRPr="002F3AD6" w:rsidRDefault="001B7AAC" w:rsidP="001B7AAC">
      <w:r w:rsidRPr="001B7AA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19768" wp14:editId="58EA4D51">
                <wp:simplePos x="0" y="0"/>
                <wp:positionH relativeFrom="column">
                  <wp:posOffset>-762000</wp:posOffset>
                </wp:positionH>
                <wp:positionV relativeFrom="paragraph">
                  <wp:posOffset>-3946525</wp:posOffset>
                </wp:positionV>
                <wp:extent cx="8001000" cy="5943600"/>
                <wp:effectExtent l="0" t="0" r="19050" b="1905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5943600"/>
                          <a:chOff x="0" y="0"/>
                          <a:chExt cx="8001000" cy="5943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90600" y="1676400"/>
                            <a:ext cx="4267200" cy="3886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5257800" y="1828800"/>
                            <a:ext cx="152400" cy="3733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990600" y="1676400"/>
                            <a:ext cx="4267200" cy="15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066800" y="1371600"/>
                            <a:ext cx="4191000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5257800" y="167640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5257800" y="152400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5257800" y="13716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819400" y="1828800"/>
                            <a:ext cx="0" cy="373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429000" y="1828800"/>
                            <a:ext cx="0" cy="373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038600" y="1828800"/>
                            <a:ext cx="0" cy="373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648200" y="1828800"/>
                            <a:ext cx="0" cy="373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600200" y="1828800"/>
                            <a:ext cx="0" cy="373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09800" y="1828800"/>
                            <a:ext cx="0" cy="373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990600" y="4876800"/>
                            <a:ext cx="426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990600" y="4267200"/>
                            <a:ext cx="426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990600" y="5486400"/>
                            <a:ext cx="426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990600" y="3048000"/>
                            <a:ext cx="426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990600" y="2438400"/>
                            <a:ext cx="426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990600" y="3657600"/>
                            <a:ext cx="426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906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002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098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Wed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194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Thurs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290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Fri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386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Sat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48200" y="1371600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Sun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ound Same Side Corner Rectangle 29"/>
                        <wps:cNvSpPr/>
                        <wps:spPr>
                          <a:xfrm rot="10800000">
                            <a:off x="990600" y="5562600"/>
                            <a:ext cx="4419600" cy="381000"/>
                          </a:xfrm>
                          <a:prstGeom prst="round2Same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ound Same Side Corner Rectangle 30"/>
                        <wps:cNvSpPr/>
                        <wps:spPr>
                          <a:xfrm>
                            <a:off x="990600" y="990600"/>
                            <a:ext cx="4419600" cy="381000"/>
                          </a:xfrm>
                          <a:prstGeom prst="round2SameRect">
                            <a:avLst>
                              <a:gd name="adj1" fmla="val 47255"/>
                              <a:gd name="adj2" fmla="val 0"/>
                            </a:avLst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Action Button: Beginning 31">
                          <a:hlinkClick r:id="" action="ppaction://noaction" highlightClick="1"/>
                        </wps:cNvPr>
                        <wps:cNvSpPr/>
                        <wps:spPr>
                          <a:xfrm rot="5400000">
                            <a:off x="5257800" y="1828800"/>
                            <a:ext cx="152400" cy="152400"/>
                          </a:xfrm>
                          <a:prstGeom prst="actionButtonBeginning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Action Button: Beginning 32">
                          <a:hlinkClick r:id="" action="ppaction://noaction" highlightClick="1"/>
                        </wps:cNvPr>
                        <wps:cNvSpPr/>
                        <wps:spPr>
                          <a:xfrm rot="16200000">
                            <a:off x="5257800" y="5410200"/>
                            <a:ext cx="152400" cy="152400"/>
                          </a:xfrm>
                          <a:prstGeom prst="actionButtonBeginning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Action Button: Beginning 33">
                          <a:hlinkClick r:id="" action="ppaction://noaction" highlightClick="1"/>
                        </wps:cNvPr>
                        <wps:cNvSpPr/>
                        <wps:spPr>
                          <a:xfrm rot="10800000">
                            <a:off x="5105400" y="1676400"/>
                            <a:ext cx="152400" cy="152400"/>
                          </a:xfrm>
                          <a:prstGeom prst="actionButtonBeginning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Action Button: Beginning 34">
                          <a:hlinkClick r:id="" action="ppaction://noaction" highlightClick="1"/>
                        </wps:cNvPr>
                        <wps:cNvSpPr/>
                        <wps:spPr>
                          <a:xfrm>
                            <a:off x="990600" y="1676400"/>
                            <a:ext cx="152400" cy="152400"/>
                          </a:xfrm>
                          <a:prstGeom prst="actionButtonBeginning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67"/>
                        <wps:cNvSpPr txBox="1"/>
                        <wps:spPr>
                          <a:xfrm>
                            <a:off x="9906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Box 68"/>
                        <wps:cNvSpPr txBox="1"/>
                        <wps:spPr>
                          <a:xfrm>
                            <a:off x="16002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TextBox 69"/>
                        <wps:cNvSpPr txBox="1"/>
                        <wps:spPr>
                          <a:xfrm>
                            <a:off x="22098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70"/>
                        <wps:cNvSpPr txBox="1"/>
                        <wps:spPr>
                          <a:xfrm>
                            <a:off x="28194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71"/>
                        <wps:cNvSpPr txBox="1"/>
                        <wps:spPr>
                          <a:xfrm>
                            <a:off x="34290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72"/>
                        <wps:cNvSpPr txBox="1"/>
                        <wps:spPr>
                          <a:xfrm>
                            <a:off x="40386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73"/>
                        <wps:cNvSpPr txBox="1"/>
                        <wps:spPr>
                          <a:xfrm>
                            <a:off x="4648200" y="1066800"/>
                            <a:ext cx="6096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01/07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74"/>
                        <wps:cNvSpPr txBox="1"/>
                        <wps:spPr>
                          <a:xfrm>
                            <a:off x="16002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77"/>
                        <wps:cNvSpPr txBox="1"/>
                        <wps:spPr>
                          <a:xfrm>
                            <a:off x="22098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Box 78"/>
                        <wps:cNvSpPr txBox="1"/>
                        <wps:spPr>
                          <a:xfrm>
                            <a:off x="28194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79"/>
                        <wps:cNvSpPr txBox="1"/>
                        <wps:spPr>
                          <a:xfrm>
                            <a:off x="34290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TextBox 80"/>
                        <wps:cNvSpPr txBox="1"/>
                        <wps:spPr>
                          <a:xfrm>
                            <a:off x="9906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TextBox 81"/>
                        <wps:cNvSpPr txBox="1"/>
                        <wps:spPr>
                          <a:xfrm>
                            <a:off x="16002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TextBox 82"/>
                        <wps:cNvSpPr txBox="1"/>
                        <wps:spPr>
                          <a:xfrm>
                            <a:off x="22098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TextBox 83"/>
                        <wps:cNvSpPr txBox="1"/>
                        <wps:spPr>
                          <a:xfrm>
                            <a:off x="28194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" name="TextBox 84"/>
                        <wps:cNvSpPr txBox="1"/>
                        <wps:spPr>
                          <a:xfrm>
                            <a:off x="34290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TextBox 85"/>
                        <wps:cNvSpPr txBox="1"/>
                        <wps:spPr>
                          <a:xfrm>
                            <a:off x="40386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" name="TextBox 86"/>
                        <wps:cNvSpPr txBox="1"/>
                        <wps:spPr>
                          <a:xfrm>
                            <a:off x="40386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" name="TextBox 87"/>
                        <wps:cNvSpPr txBox="1"/>
                        <wps:spPr>
                          <a:xfrm>
                            <a:off x="46482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TextBox 88"/>
                        <wps:cNvSpPr txBox="1"/>
                        <wps:spPr>
                          <a:xfrm>
                            <a:off x="46482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TextBox 89"/>
                        <wps:cNvSpPr txBox="1"/>
                        <wps:spPr>
                          <a:xfrm>
                            <a:off x="46482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TextBox 90"/>
                        <wps:cNvSpPr txBox="1"/>
                        <wps:spPr>
                          <a:xfrm>
                            <a:off x="4648200" y="32004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TextBox 91"/>
                        <wps:cNvSpPr txBox="1"/>
                        <wps:spPr>
                          <a:xfrm>
                            <a:off x="40386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TextBox 92"/>
                        <wps:cNvSpPr txBox="1"/>
                        <wps:spPr>
                          <a:xfrm>
                            <a:off x="46482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9" name="TextBox 93"/>
                        <wps:cNvSpPr txBox="1"/>
                        <wps:spPr>
                          <a:xfrm>
                            <a:off x="40386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Box 94"/>
                        <wps:cNvSpPr txBox="1"/>
                        <wps:spPr>
                          <a:xfrm>
                            <a:off x="46482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Box 95"/>
                        <wps:cNvSpPr txBox="1"/>
                        <wps:spPr>
                          <a:xfrm>
                            <a:off x="22098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Box 96"/>
                        <wps:cNvSpPr txBox="1"/>
                        <wps:spPr>
                          <a:xfrm>
                            <a:off x="28194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TextBox 97"/>
                        <wps:cNvSpPr txBox="1"/>
                        <wps:spPr>
                          <a:xfrm>
                            <a:off x="34290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Box 98"/>
                        <wps:cNvSpPr txBox="1"/>
                        <wps:spPr>
                          <a:xfrm>
                            <a:off x="40386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Box 99"/>
                        <wps:cNvSpPr txBox="1"/>
                        <wps:spPr>
                          <a:xfrm>
                            <a:off x="9906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Box 100"/>
                        <wps:cNvSpPr txBox="1"/>
                        <wps:spPr>
                          <a:xfrm>
                            <a:off x="9906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TextBox 101"/>
                        <wps:cNvSpPr txBox="1"/>
                        <wps:spPr>
                          <a:xfrm>
                            <a:off x="16002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102"/>
                        <wps:cNvSpPr txBox="1"/>
                        <wps:spPr>
                          <a:xfrm>
                            <a:off x="22098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TextBox 104"/>
                        <wps:cNvSpPr txBox="1"/>
                        <wps:spPr>
                          <a:xfrm>
                            <a:off x="28194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Box 105"/>
                        <wps:cNvSpPr txBox="1"/>
                        <wps:spPr>
                          <a:xfrm>
                            <a:off x="34290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106"/>
                        <wps:cNvSpPr txBox="1"/>
                        <wps:spPr>
                          <a:xfrm>
                            <a:off x="9906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Box 107"/>
                        <wps:cNvSpPr txBox="1"/>
                        <wps:spPr>
                          <a:xfrm>
                            <a:off x="16002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108"/>
                        <wps:cNvSpPr txBox="1"/>
                        <wps:spPr>
                          <a:xfrm>
                            <a:off x="22098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Box 109"/>
                        <wps:cNvSpPr txBox="1"/>
                        <wps:spPr>
                          <a:xfrm>
                            <a:off x="28194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Box 110"/>
                        <wps:cNvSpPr txBox="1"/>
                        <wps:spPr>
                          <a:xfrm>
                            <a:off x="3429000" y="38100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Box 111"/>
                        <wps:cNvSpPr txBox="1"/>
                        <wps:spPr>
                          <a:xfrm>
                            <a:off x="4038600" y="44196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Box 113"/>
                        <wps:cNvSpPr txBox="1"/>
                        <wps:spPr>
                          <a:xfrm>
                            <a:off x="9906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Box 114"/>
                        <wps:cNvSpPr txBox="1"/>
                        <wps:spPr>
                          <a:xfrm>
                            <a:off x="16002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TextBox 115"/>
                        <wps:cNvSpPr txBox="1"/>
                        <wps:spPr>
                          <a:xfrm>
                            <a:off x="22098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TextBox 116"/>
                        <wps:cNvSpPr txBox="1"/>
                        <wps:spPr>
                          <a:xfrm>
                            <a:off x="28194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TextBox 117"/>
                        <wps:cNvSpPr txBox="1"/>
                        <wps:spPr>
                          <a:xfrm>
                            <a:off x="3429000" y="1981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" name="TextBox 118"/>
                        <wps:cNvSpPr txBox="1"/>
                        <wps:spPr>
                          <a:xfrm>
                            <a:off x="990600" y="25908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TextBox 119"/>
                        <wps:cNvSpPr txBox="1"/>
                        <wps:spPr>
                          <a:xfrm>
                            <a:off x="1600200" y="5029200"/>
                            <a:ext cx="533400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4083485" y="5638800"/>
                            <a:ext cx="1066800" cy="228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1143000" y="5638800"/>
                            <a:ext cx="1066800" cy="228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Select all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09800" y="1828800"/>
                            <a:ext cx="609600" cy="37338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9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29000" y="1828800"/>
                            <a:ext cx="609600" cy="37338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9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2209800" y="3657600"/>
                            <a:ext cx="609600" cy="6096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B050">
                              <a:alpha val="4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" name="Rounded Rectangle 89"/>
                        <wps:cNvSpPr/>
                        <wps:spPr>
                          <a:xfrm>
                            <a:off x="3429000" y="4267200"/>
                            <a:ext cx="609600" cy="6096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B050">
                              <a:alpha val="4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3429000" y="3657600"/>
                            <a:ext cx="609600" cy="6096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B050">
                              <a:alpha val="4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2209800" y="3048000"/>
                            <a:ext cx="609600" cy="6096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B050">
                              <a:alpha val="4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3429000" y="2438400"/>
                            <a:ext cx="609600" cy="6096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B050">
                              <a:alpha val="46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3" name="Rounded Rectangular Callout 93"/>
                        <wps:cNvSpPr/>
                        <wps:spPr>
                          <a:xfrm>
                            <a:off x="5638800" y="2895600"/>
                            <a:ext cx="2362200" cy="2362200"/>
                          </a:xfrm>
                          <a:prstGeom prst="wedgeRoundRectCallout">
                            <a:avLst>
                              <a:gd name="adj1" fmla="val -62319"/>
                              <a:gd name="adj2" fmla="val 69711"/>
                              <a:gd name="adj3" fmla="val 16667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4" name="TextBox 112"/>
                        <wps:cNvSpPr txBox="1"/>
                        <wps:spPr>
                          <a:xfrm>
                            <a:off x="5715000" y="2971800"/>
                            <a:ext cx="190500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5" name="TextBox 122"/>
                        <wps:cNvSpPr txBox="1"/>
                        <wps:spPr>
                          <a:xfrm>
                            <a:off x="5791200" y="2971800"/>
                            <a:ext cx="1828800" cy="1579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add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GUI with separated options to select:</w:t>
                              </w:r>
                            </w:p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V    - upload to (dropbox with list of calendars,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</w:rPr>
                                <w:t>apply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V   –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download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from  (dropbox with list of calendars,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</w:rPr>
                                <w:t>apply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91200" y="3352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791200" y="4038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8" name="Rounded Rectangular Callout 98"/>
                        <wps:cNvSpPr/>
                        <wps:spPr>
                          <a:xfrm>
                            <a:off x="0" y="4572000"/>
                            <a:ext cx="914400" cy="612648"/>
                          </a:xfrm>
                          <a:prstGeom prst="wedgeRoundRectCallout">
                            <a:avLst>
                              <a:gd name="adj1" fmla="val 64461"/>
                              <a:gd name="adj2" fmla="val 142980"/>
                              <a:gd name="adj3" fmla="val 16667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TextBox 135"/>
                        <wps:cNvSpPr txBox="1"/>
                        <wps:spPr>
                          <a:xfrm>
                            <a:off x="0" y="4572000"/>
                            <a:ext cx="809625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Time lag…</w:t>
                              </w:r>
                            </w:p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From – To</w:t>
                              </w:r>
                            </w:p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u w:val="single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0" name="Rounded Rectangular Callout 100"/>
                        <wps:cNvSpPr/>
                        <wps:spPr>
                          <a:xfrm>
                            <a:off x="5410200" y="0"/>
                            <a:ext cx="2133600" cy="917448"/>
                          </a:xfrm>
                          <a:prstGeom prst="wedgeRoundRectCallout">
                            <a:avLst>
                              <a:gd name="adj1" fmla="val -57740"/>
                              <a:gd name="adj2" fmla="val 80089"/>
                              <a:gd name="adj3" fmla="val 16667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TextBox 137"/>
                        <wps:cNvSpPr txBox="1"/>
                        <wps:spPr>
                          <a:xfrm>
                            <a:off x="5562600" y="152400"/>
                            <a:ext cx="1825625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This design not finished</w:t>
                              </w:r>
                            </w:p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May be we can add month</w:t>
                              </w:r>
                            </w:p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and year too…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2" name="Rounded Rectangular Callout 102"/>
                        <wps:cNvSpPr/>
                        <wps:spPr>
                          <a:xfrm>
                            <a:off x="5867400" y="1600200"/>
                            <a:ext cx="685800" cy="228600"/>
                          </a:xfrm>
                          <a:prstGeom prst="wedgeRoundRectCallout">
                            <a:avLst>
                              <a:gd name="adj1" fmla="val -109722"/>
                              <a:gd name="adj2" fmla="val -74755"/>
                              <a:gd name="adj3" fmla="val 16667"/>
                            </a:avLst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TextBox 139"/>
                        <wps:cNvSpPr txBox="1"/>
                        <wps:spPr>
                          <a:xfrm>
                            <a:off x="5867400" y="1551801"/>
                            <a:ext cx="6972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optional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" name="Rounded Rectangle 104"/>
                        <wps:cNvSpPr/>
                        <wps:spPr>
                          <a:xfrm>
                            <a:off x="2628900" y="5660199"/>
                            <a:ext cx="1066800" cy="2286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7AAC" w:rsidRDefault="001B7AAC" w:rsidP="001B7A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Repeat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60pt;margin-top:-310.75pt;width:630pt;height:468pt;z-index:251659264" coordsize="80010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">
                <v:rect id="Rectangle 2" o:spid="_x0000_s1027" style="position:absolute;left:9906;top:16764;width:42672;height:38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52578;top:18288;width:1524;height:37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9906;top:16764;width:42672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030" style="position:absolute;left:10668;top:13716;width:419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52578;top:1676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52578;top:1524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33" style="position:absolute;left:52578;top:1371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kCjMAA&#10;AADaAAAADwAAAGRycy9kb3ducmV2LnhtbESPQYvCMBSE7wv+h/CEvSya6mHRahQRRK+2/oBH8myq&#10;zUtpYu3ur98ICx6HmfmGWW8H14ieulB7VjCbZiCItTc1Vwou5WGyABEissHGMyn4oQDbzehjjbnx&#10;Tz5TX8RKJAiHHBXYGNtcyqAtOQxT3xIn7+o7hzHJrpKmw2eCu0bOs+xbOqw5LVhsaW9J34uHU8CH&#10;5fFWfLVW61s/KxfH8vrbl0p9jofdCkSkIb7D/+2TUbCE15V0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kCjMAAAADaAAAADwAAAAAAAAAAAAAAAACYAgAAZHJzL2Rvd25y&#10;ZXYueG1sUEsFBgAAAAAEAAQA9QAAAIUDAAAAAA==&#10;" fillcolor="#c0504d [3205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rect>
                <v:line id="Straight Connector 10" o:spid="_x0000_s1034" style="position:absolute;visibility:visible;mso-wrap-style:square" from="28194,18288" to="28194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Straight Connector 11" o:spid="_x0000_s1035" style="position:absolute;visibility:visible;mso-wrap-style:square" from="34290,18288" to="34290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<v:line id="Straight Connector 12" o:spid="_x0000_s1036" style="position:absolute;visibility:visible;mso-wrap-style:square" from="40386,18288" to="40386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Straight Connector 13" o:spid="_x0000_s1037" style="position:absolute;visibility:visible;mso-wrap-style:square" from="46482,18288" to="46482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14" o:spid="_x0000_s1038" style="position:absolute;visibility:visible;mso-wrap-style:square" from="16002,18288" to="16002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5" o:spid="_x0000_s1039" style="position:absolute;visibility:visible;mso-wrap-style:square" from="22098,18288" to="22098,5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Straight Connector 16" o:spid="_x0000_s1040" style="position:absolute;flip:x;visibility:visible;mso-wrap-style:square" from="9906,48768" to="52578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Straight Connector 17" o:spid="_x0000_s1041" style="position:absolute;flip:x;visibility:visible;mso-wrap-style:square" from="9906,42672" to="52578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<v:line id="Straight Connector 18" o:spid="_x0000_s1042" style="position:absolute;flip:x;visibility:visible;mso-wrap-style:square" from="9906,54864" to="52578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19" o:spid="_x0000_s1043" style="position:absolute;flip:x;visibility:visible;mso-wrap-style:square" from="9906,30480" to="52578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4" style="position:absolute;flip:x;visibility:visible;mso-wrap-style:square" from="9906,24384" to="52578,2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Straight Connector 21" o:spid="_x0000_s1045" style="position:absolute;flip:x;visibility:visible;mso-wrap-style:square" from="9906,36576" to="5257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rect id="Rectangle 22" o:spid="_x0000_s1046" style="position:absolute;left:9906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DasMA&#10;AADbAAAADwAAAGRycy9kb3ducmV2LnhtbESPX0vDMBTF34V9h3AHvtl03ZBSlw0ZChsMxHbg66W5&#10;tqXNTUmyrvv2RhB8PJw/P852P5tBTOR8Z1nBKklBENdWd9wouFTvTzkIH5A1DpZJwZ087HeLhy0W&#10;2t74k6YyNCKOsC9QQRvCWEjp65YM+sSOxNH7ts5giNI1Uju8xXEzyCxNn6XBjiOhxZEOLdV9eTWR&#10;O53emq/qquv+w+Vn3pzu635U6nE5v76ACDSH//Bf+6gVZB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hDasMAAADbAAAADwAAAAAAAAAAAAAAAACYAgAAZHJzL2Rv&#10;d25yZXYueG1sUEsFBgAAAAAEAAQA9QAAAIgDAAAAAA==&#10;" fillcolor="#dbe5f1 [660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Mon</w:t>
                        </w:r>
                      </w:p>
                    </w:txbxContent>
                  </v:textbox>
                </v:rect>
                <v:rect id="Rectangle 23" o:spid="_x0000_s1047" style="position:absolute;left:16002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Tm8cIA&#10;AADbAAAADwAAAGRycy9kb3ducmV2LnhtbESP3YrCMBCF7wXfIYywd5qqi0g1iiy7sMKCWAVvh2Zs&#10;S5tJSWKtb78RBC8P5+fjrLe9aURHzleWFUwnCQji3OqKCwXn0894CcIHZI2NZVLwIA/bzXCwxlTb&#10;Ox+py0Ih4gj7FBWUIbSplD4vyaCf2JY4elfrDIYoXSG1w3scN42cJclCGqw4Ekps6aukvM5uJnK7&#10;/XdxOd10Xh/c8o8/94953Sr1Mep3KxCB+vAOv9q/WsFsD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lObxwgAAANsAAAAPAAAAAAAAAAAAAAAAAJgCAABkcnMvZG93&#10;bnJldi54bWxQSwUGAAAAAAQABAD1AAAAhwMAAAAA&#10;" fillcolor="#dbe5f1 [660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Tue</w:t>
                        </w:r>
                      </w:p>
                    </w:txbxContent>
                  </v:textbox>
                </v:rect>
                <v:rect id="Rectangle 24" o:spid="_x0000_s1048" style="position:absolute;left:22098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tdHcMA&#10;AADbAAAADwAAAGRycy9kb3ducmV2LnhtbESP0YrCMBRE34X9h3AXfBFNW2WRbqOoKKxv6voBl+Zu&#10;W9rc1CZq/fuNIPg4zMwZJlv2phE36lxlWUE8iUAQ51ZXXCg4/+7GcxDOI2tsLJOCBzlYLj4GGaba&#10;3vlIt5MvRICwS1FB6X2bSunykgy6iW2Jg/dnO4M+yK6QusN7gJtGJlH0JQ1WHBZKbGlTUl6frkbB&#10;cT9a9/F2bTFebQ7NfBpdklGt1PCzX32D8NT7d/jV/tEKkhk8v4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tdHcMAAADbAAAADwAAAAAAAAAAAAAAAACYAgAAZHJzL2Rv&#10;d25yZXYueG1sUEsFBgAAAAAEAAQA9QAAAIgDAAAAAA==&#10;" fillcolor="#ffc000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Wed</w:t>
                        </w:r>
                      </w:p>
                    </w:txbxContent>
                  </v:textbox>
                </v:rect>
                <v:rect id="Rectangle 25" o:spid="_x0000_s1049" style="position:absolute;left:28194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HbHsIA&#10;AADbAAAADwAAAGRycy9kb3ducmV2LnhtbESP3YrCMBCF74V9hzAL3mm6ropUoyzigoIg6sLeDs3Y&#10;ljaTksRa394IgpeH8/NxFqvO1KIl50vLCr6GCQjizOqScwV/59/BDIQPyBpry6TgTh5Wy4/eAlNt&#10;b3yk9hRyEUfYp6igCKFJpfRZQQb90DbE0btYZzBE6XKpHd7iuKnlKEmm0mDJkVBgQ+uCsup0NZHb&#10;7jb5//mqs+rgZnse7+7fVaNU/7P7mYMI1IV3+NXeagWjC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dsewgAAANsAAAAPAAAAAAAAAAAAAAAAAJgCAABkcnMvZG93&#10;bnJldi54bWxQSwUGAAAAAAQABAD1AAAAhwMAAAAA&#10;" fillcolor="#dbe5f1 [660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Thurs</w:t>
                        </w:r>
                      </w:p>
                    </w:txbxContent>
                  </v:textbox>
                </v:rect>
                <v:rect id="Rectangle 26" o:spid="_x0000_s1050" style="position:absolute;left:34290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m8cIA&#10;AADbAAAADwAAAGRycy9kb3ducmV2LnhtbESP3YrCMBSE74V9h3AWvBGbtoJINYrKCnrn3wMcmrNt&#10;aXPSbbJa394IgpfDzHzDLFa9acSNOldZVpBEMQji3OqKCwXXy248A+E8ssbGMil4kIPV8muwwEzb&#10;O5/odvaFCBB2GSoovW8zKV1ekkEX2ZY4eL+2M+iD7AqpO7wHuGlkGsdTabDisFBiS9uS8vr8bxSc&#10;DqNNn/xsLCbr7bGZTeK/dFQrNfzu13MQnnr/Cb/be60gncLrS/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WbxwgAAANsAAAAPAAAAAAAAAAAAAAAAAJgCAABkcnMvZG93&#10;bnJldi54bWxQSwUGAAAAAAQABAD1AAAAhwMAAAAA&#10;" fillcolor="#ffc000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Fri</w:t>
                        </w:r>
                      </w:p>
                    </w:txbxContent>
                  </v:textbox>
                </v:rect>
                <v:rect id="Rectangle 27" o:spid="_x0000_s1051" style="position:absolute;left:40386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/g8sIA&#10;AADbAAAADwAAAGRycy9kb3ducmV2LnhtbESP3YrCMBCF74V9hzAL3mm6rqhUoyzigoIg6sLeDs3Y&#10;ljaTksRa394IgpeH8/NxFqvO1KIl50vLCr6GCQjizOqScwV/59/BDIQPyBpry6TgTh5Wy4/eAlNt&#10;b3yk9hRyEUfYp6igCKFJpfRZQQb90DbE0btYZzBE6XKpHd7iuKnlKEkm0mDJkVBgQ+uCsup0NZHb&#10;7jb5//mqs+rgZnse7+7fVaNU/7P7mYMI1IV3+NXeagW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+DywgAAANsAAAAPAAAAAAAAAAAAAAAAAJgCAABkcnMvZG93&#10;bnJldi54bWxQSwUGAAAAAAQABAD1AAAAhwMAAAAA&#10;" fillcolor="#dbe5f1 [660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Sat</w:t>
                        </w:r>
                      </w:p>
                    </w:txbxContent>
                  </v:textbox>
                </v:rect>
                <v:rect id="Rectangle 28" o:spid="_x0000_s1052" style="position:absolute;left:46482;top:13716;width:6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0gMAA&#10;AADbAAAADwAAAGRycy9kb3ducmV2LnhtbERPTWvCQBC9C/0PyxS81Y1aikRXEbFQoSBqodchOyYh&#10;2dmwu8b47zuHgsfH+15tBteqnkKsPRuYTjJQxIW3NZcGfi6fbwtQMSFbbD2TgQdF2KxfRivMrb/z&#10;ifpzKpWEcMzRQJVSl2sdi4ocxonviIW7+uAwCQyltgHvEu5aPcuyD+2wZmmosKNdRUVzvjnp7Q/7&#10;8vdys0VzDItvfj885k1nzPh12C5BJRrSU/zv/rIGZjJWvsgP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B0gMAAAADbAAAADwAAAAAAAAAAAAAAAACYAgAAZHJzL2Rvd25y&#10;ZXYueG1sUEsFBgAAAAAEAAQA9QAAAIUDAAAAAA==&#10;" fillcolor="#dbe5f1 [660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Sun</w:t>
                        </w:r>
                      </w:p>
                    </w:txbxContent>
                  </v:textbox>
                </v:rect>
                <v:shape id="Round Same Side Corner Rectangle 29" o:spid="_x0000_s1053" style="position:absolute;left:9906;top:55626;width:44196;height:3810;rotation:180;visibility:visible;mso-wrap-style:square;v-text-anchor:middle" coordsize="4419600,381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q9sUA&#10;AADbAAAADwAAAGRycy9kb3ducmV2LnhtbESPT2sCMRTE74LfITzBm2broehqFCktrQct/rl4e02e&#10;u0s3L0uSuquf3hQKPQ4z8xtmsepsLa7kQ+VYwdM4A0Gsnam4UHA6vo2mIEJENlg7JgU3CrBa9nsL&#10;zI1reU/XQyxEgnDIUUEZY5NLGXRJFsPYNcTJuzhvMSbpC2k8tgluaznJsmdpseK0UGJDLyXp78OP&#10;VbDbn2dfr3X76dcb/b7VeL/c5F2p4aBbz0FE6uJ/+K/9YRRMZvD7Jf0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Sr2xQAAANsAAAAPAAAAAAAAAAAAAAAAAJgCAABkcnMv&#10;ZG93bnJldi54bWxQSwUGAAAAAAQABAD1AAAAigMAAAAA&#10;" adj="-11796480,,5400" path="m190500,l4229100,v105210,,190500,85290,190500,190500l4419600,381000r,l,381000r,l,190500c,85290,85290,,190500,xe" fillcolor="#92d050" strokecolor="#243f60 [1604]" strokeweight="2pt">
                  <v:stroke joinstyle="miter"/>
                  <v:formulas/>
                  <v:path arrowok="t" o:connecttype="custom" o:connectlocs="190500,0;4229100,0;4419600,190500;4419600,381000;4419600,381000;0,381000;0,381000;0,190500;190500,0" o:connectangles="0,0,0,0,0,0,0,0,0" textboxrect="0,0,4419600,381000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Round Same Side Corner Rectangle 30" o:spid="_x0000_s1054" style="position:absolute;left:9906;top:9906;width:44196;height:3810;visibility:visible;mso-wrap-style:square;v-text-anchor:middle" coordsize="4419600,381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xkMAA&#10;AADbAAAADwAAAGRycy9kb3ducmV2LnhtbERPy4rCMBTdC/5DuAPuxnTUGaUaRQVBFBx8fMC1ubbB&#10;5qY0Uevfm4Xg8nDek1ljS3Gn2hvHCn66CQjizGnDuYLTcfU9AuEDssbSMSl4kofZtN2aYKrdg/d0&#10;P4RcxBD2KSooQqhSKX1WkEXfdRVx5C6uthgirHOpa3zEcFvKXpL8SYuGY0OBFS0Lyq6Hm1VglovR&#10;/7lfabPZ/W5LJ7erZjBUqvPVzMcgAjXhI36711pBP66PX+IPkN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3jxkMAAAADbAAAADwAAAAAAAAAAAAAAAACYAgAAZHJzL2Rvd25y&#10;ZXYueG1sUEsFBgAAAAAEAAQA9QAAAIUDAAAAAA==&#10;" adj="-11796480,,5400" path="m180042,l4239558,v99434,,180042,80608,180042,180042l4419600,381000r,l,381000r,l,180042c,80608,80608,,180042,xe" fillcolor="#92d050" strokecolor="#243f60 [1604]" strokeweight="2pt">
                  <v:stroke joinstyle="miter"/>
                  <v:formulas/>
                  <v:path arrowok="t" o:connecttype="custom" o:connectlocs="180042,0;4239558,0;4419600,180042;4419600,381000;4419600,381000;0,381000;0,381000;0,180042;180042,0" o:connectangles="0,0,0,0,0,0,0,0,0" textboxrect="0,0,4419600,381000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96" coordsize="21600,21600" o:spt="196" adj="1350" path="m,l,21600r21600,l21600,xem@0@0nfl@0@2@1@2@1@0xem,nfl@0@0em,21600nfl@0@2em21600,21600nfl@1@2em21600,nfl@1@0em@12@9l@17@4@12@10xem@11@9l@16@9@16@10@11@10x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  <v:f eqn="sum @0 @4 8100"/>
                    <v:f eqn="sum @2 8100 @4"/>
                    <v:f eqn="sum @0 @3 8100"/>
                    <v:f eqn="sum @1 8100 @3"/>
                    <v:f eqn="sum @10 0 @9"/>
                    <v:f eqn="prod @13 1 8"/>
                    <v:f eqn="prod @13 1 4"/>
                    <v:f eqn="sum @11 @14 0"/>
                    <v:f eqn="sum @11 @15 0"/>
                    <v:f eqn="sum @4 @5 0"/>
                    <v:f eqn="sum @9 @5 0"/>
                    <v:f eqn="sum @10 @5 0"/>
                    <v:f eqn="sum @11 @5 0"/>
                    <v:f eqn="sum @12 @5 0"/>
                    <v:f eqn="sum @16 @5 0"/>
                    <v:f eqn="sum @17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5400"/>
                  </v:handles>
                  <o:complex v:ext="view"/>
                </v:shapetype>
                <v:shape id="Action Button: Beginning 31" o:spid="_x0000_s1055" type="#_x0000_t196" href="" style="position:absolute;left:52578;top:18288;width:1524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GRFb4A&#10;AADbAAAADwAAAGRycy9kb3ducmV2LnhtbESPzQrCMBCE74LvEFbwpqkKRapRRBHEm3/1ujRrW2w2&#10;pYla394IgsdhZr5h5svWVOJJjSstKxgNIxDEmdUl5wrOp+1gCsJ5ZI2VZVLwJgfLRbczx0TbFx/o&#10;efS5CBB2CSoovK8TKV1WkEE3tDVx8G62MeiDbHKpG3wFuKnkOIpiabDksFBgTeuCsvvxYQIlNe62&#10;iy/veHNOr1brWK+ve6X6vXY1A+Gp9f/wr73TCiYj+H4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mBkRW+AAAA2wAAAA8AAAAAAAAAAAAAAAAAmAIAAGRycy9kb3ducmV2&#10;LnhtbFBLBQYAAAAABAAEAPUAAACDAwAAAAA=&#10;" o:button="t" fillcolor="white [3212]" strokecolor="#243f60 [1604]" strokeweight="2pt">
                  <v:fill o:detectmouseclick="t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ction Button: Beginning 32" o:spid="_x0000_s1056" type="#_x0000_t196" href="" style="position:absolute;left:52578;top:54102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2RYcQA&#10;AADbAAAADwAAAGRycy9kb3ducmV2LnhtbESPQWvCQBSE74L/YXmF3uqmKZSSZhUNauuhLdV4f2Sf&#10;STD7NuxuNf57Vyh4HGbmGyafDaYTJ3K+tazgeZKAIK6sbrlWUO5WT28gfEDW2FkmBRfyMJuORzlm&#10;2p75l07bUIsIYZ+hgiaEPpPSVw0Z9BPbE0fvYJ3BEKWrpXZ4jnDTyTRJXqXBluNCgz0VDVXH7Z9R&#10;8LG2c+eW+rvq2/3XYnM5/hSbUqnHh2H+DiLQEO7h//anVvCSwu1L/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dkWHEAAAA2wAAAA8AAAAAAAAAAAAAAAAAmAIAAGRycy9k&#10;b3ducmV2LnhtbFBLBQYAAAAABAAEAPUAAACJAwAAAAA=&#10;" o:button="t" fillcolor="white [3212]" strokecolor="#243f60 [1604]" strokeweight="2pt">
                  <v:fill o:detectmouseclick="t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ction Button: Beginning 33" o:spid="_x0000_s1057" type="#_x0000_t196" href="" style="position:absolute;left:51054;top:16764;width:1524;height:15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+tbcUA&#10;AADbAAAADwAAAGRycy9kb3ducmV2LnhtbESP3WrCQBSE7wt9h+UUvDObmiIldSNVUQqCYFraXh6y&#10;Jz80ezZk1xjf3hWEXg4z8w2zWI6mFQP1rrGs4DmKQRAXVjdcKfj63E5fQTiPrLG1TAou5GCZPT4s&#10;MNX2zEcacl+JAGGXooLa+y6V0hU1GXSR7YiDV9reoA+yr6Tu8RzgppWzOJ5Lgw2HhRo7WtdU/OUn&#10;o+D0kvv97+7w3a43h5+hXM2T2Q6VmjyN728gPI3+P3xvf2gFSQK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61txQAAANsAAAAPAAAAAAAAAAAAAAAAAJgCAABkcnMv&#10;ZG93bnJldi54bWxQSwUGAAAAAAQABAD1AAAAigMAAAAA&#10;" o:button="t" fillcolor="white [3212]" strokecolor="#243f60 [1604]" strokeweight="2pt">
                  <v:fill o:detectmouseclick="t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ction Button: Beginning 34" o:spid="_x0000_s1058" type="#_x0000_t196" href="" style="position:absolute;left:9906;top:1676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5XsQA&#10;AADbAAAADwAAAGRycy9kb3ducmV2LnhtbESPzW7CMBCE75V4B2uRuBWH0lZVikEIqVJOoAKX3rbx&#10;kgTidbCdv7evK1XqcTQ73+ysNoOpRUfOV5YVLOYJCOLc6ooLBefTx+MbCB+QNdaWScFIHjbrycMK&#10;U217/qTuGAoRIexTVFCG0KRS+rwkg35uG+LoXawzGKJ0hdQO+wg3tXxKkldpsOLYUGJDu5Ly27E1&#10;8Y3R6fFlG66HrzbfU3b+vuuTU2o2HbbvIAIN4f/4L51pBctn+N0SA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h+V7EAAAA2wAAAA8AAAAAAAAAAAAAAAAAmAIAAGRycy9k&#10;b3ducmV2LnhtbFBLBQYAAAAABAAEAPUAAACJAwAAAAA=&#10;" o:button="t" fillcolor="white [3212]" strokecolor="#243f60 [1604]" strokeweight="2pt">
                  <v:fill o:detectmouseclick="t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7" o:spid="_x0000_s1059" type="#_x0000_t202" style="position:absolute;left:9906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01/01</w:t>
                        </w:r>
                      </w:p>
                    </w:txbxContent>
                  </v:textbox>
                </v:shape>
                <v:shape id="TextBox 68" o:spid="_x0000_s1060" type="#_x0000_t202" style="position:absolute;left:16002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01/02</w:t>
                        </w:r>
                      </w:p>
                    </w:txbxContent>
                  </v:textbox>
                </v:shape>
                <v:shape id="TextBox 69" o:spid="_x0000_s1061" type="#_x0000_t202" style="position:absolute;left:22098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01/03</w:t>
                        </w:r>
                      </w:p>
                    </w:txbxContent>
                  </v:textbox>
                </v:shape>
                <v:shape id="TextBox 70" o:spid="_x0000_s1062" type="#_x0000_t202" style="position:absolute;left:28194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01/04</w:t>
                        </w:r>
                      </w:p>
                    </w:txbxContent>
                  </v:textbox>
                </v:shape>
                <v:shape id="TextBox 71" o:spid="_x0000_s1063" type="#_x0000_t202" style="position:absolute;left:34290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01/05</w:t>
                        </w:r>
                      </w:p>
                    </w:txbxContent>
                  </v:textbox>
                </v:shape>
                <v:shape id="TextBox 72" o:spid="_x0000_s1064" type="#_x0000_t202" style="position:absolute;left:40386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01/06</w:t>
                        </w:r>
                      </w:p>
                    </w:txbxContent>
                  </v:textbox>
                </v:shape>
                <v:shape id="TextBox 73" o:spid="_x0000_s1065" type="#_x0000_t202" style="position:absolute;left:46482;top:10668;width:6096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01/07</w:t>
                        </w:r>
                      </w:p>
                    </w:txbxContent>
                  </v:textbox>
                </v:shape>
                <v:shape id="TextBox 74" o:spid="_x0000_s1066" type="#_x0000_t202" style="position:absolute;left:16002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77" o:spid="_x0000_s1067" type="#_x0000_t202" style="position:absolute;left:22098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78" o:spid="_x0000_s1068" type="#_x0000_t202" style="position:absolute;left:28194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79" o:spid="_x0000_s1069" type="#_x0000_t202" style="position:absolute;left:34290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0" o:spid="_x0000_s1070" type="#_x0000_t202" style="position:absolute;left:9906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1" o:spid="_x0000_s1071" type="#_x0000_t202" style="position:absolute;left:16002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2" o:spid="_x0000_s1072" type="#_x0000_t202" style="position:absolute;left:22098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3" o:spid="_x0000_s1073" type="#_x0000_t202" style="position:absolute;left:28194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huM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uG4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4" o:spid="_x0000_s1074" type="#_x0000_t202" style="position:absolute;left:34290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5" o:spid="_x0000_s1075" type="#_x0000_t202" style="position:absolute;left:40386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6" o:spid="_x0000_s1076" type="#_x0000_t202" style="position:absolute;left:40386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7" o:spid="_x0000_s1077" type="#_x0000_t202" style="position:absolute;left:46482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8" o:spid="_x0000_s1078" type="#_x0000_t202" style="position:absolute;left:46482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89" o:spid="_x0000_s1079" type="#_x0000_t202" style="position:absolute;left:46482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0" o:spid="_x0000_s1080" type="#_x0000_t202" style="position:absolute;left:46482;top:32004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1" o:spid="_x0000_s1081" type="#_x0000_t202" style="position:absolute;left:40386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BGj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cw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Roz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2" o:spid="_x0000_s1082" type="#_x0000_t202" style="position:absolute;left:46482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3" o:spid="_x0000_s1083" type="#_x0000_t202" style="position:absolute;left:40386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4" o:spid="_x0000_s1084" type="#_x0000_t202" style="position:absolute;left:46482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5" o:spid="_x0000_s1085" type="#_x0000_t202" style="position:absolute;left:22098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6" o:spid="_x0000_s1086" type="#_x0000_t202" style="position:absolute;left:28194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7" o:spid="_x0000_s1087" type="#_x0000_t202" style="position:absolute;left:34290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8" o:spid="_x0000_s1088" type="#_x0000_t202" style="position:absolute;left:40386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99" o:spid="_x0000_s1089" type="#_x0000_t202" style="position:absolute;left:9906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0" o:spid="_x0000_s1090" type="#_x0000_t202" style="position:absolute;left:9906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pqsEA&#10;AADbAAAADwAAAGRycy9kb3ducmV2LnhtbESPQWvCQBSE74L/YXkFb7pRMEjqKlIrePBSTe+P7Gs2&#10;NPs2ZF9N/PduodDjMDPfMNv96Ft1pz42gQ0sFxko4irYhmsD5e0034CKgmyxDUwGHhRhv5tOtljY&#10;MPAH3a9SqwThWKABJ9IVWsfKkce4CB1x8r5C71GS7GttexwS3Ld6lWW59thwWnDY0Zuj6vv64w2I&#10;2MPyUb77eP4cL8fBZdUaS2NmL+PhFZTQKP/hv/bZGshz+P2SfoDe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Kar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1" o:spid="_x0000_s1091" type="#_x0000_t202" style="position:absolute;left:16002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MMc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5Ap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Iwx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2" o:spid="_x0000_s1092" type="#_x0000_t202" style="position:absolute;left:22098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4" o:spid="_x0000_s1093" type="#_x0000_t202" style="position:absolute;left:28194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5" o:spid="_x0000_s1094" type="#_x0000_t202" style="position:absolute;left:34290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6" o:spid="_x0000_s1095" type="#_x0000_t202" style="position:absolute;left:9906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nA8IA&#10;AADbAAAADwAAAGRycy9kb3ducmV2LnhtbESPzWrDMBCE74W+g9hCb43sQJviRAkhP5BDL0md+2Jt&#10;LVNrZaxN7Lx9FCj0OMzMN8xiNfpWXamPTWAD+SQDRVwF23BtoPzev32CioJssQ1MBm4UYbV8flpg&#10;YcPAR7qepFYJwrFAA06kK7SOlSOPcRI64uT9hN6jJNnX2vY4JLhv9TTLPrTHhtOCw442jqrf08Ub&#10;ELHr/FbufDycx6/t4LLqHUtjXl/G9RyU0Cj/4b/2wRqY5f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CcD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7" o:spid="_x0000_s1096" type="#_x0000_t202" style="position:absolute;left:16002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8" o:spid="_x0000_s1097" type="#_x0000_t202" style="position:absolute;left:22098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09" o:spid="_x0000_s1098" type="#_x0000_t202" style="position:absolute;left:28194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Em8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4Sb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0" o:spid="_x0000_s1099" type="#_x0000_t202" style="position:absolute;left:34290;top:38100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1" o:spid="_x0000_s1100" type="#_x0000_t202" style="position:absolute;left:40386;top:44196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3" o:spid="_x0000_s1101" type="#_x0000_t202" style="position:absolute;left:9906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4" o:spid="_x0000_s1102" type="#_x0000_t202" style="position:absolute;left:16002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nr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qjp6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5" o:spid="_x0000_s1103" type="#_x0000_t202" style="position:absolute;left:22098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6" o:spid="_x0000_s1104" type="#_x0000_t202" style="position:absolute;left:28194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7" o:spid="_x0000_s1105" type="#_x0000_t202" style="position:absolute;left:34290;top:1981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8" o:spid="_x0000_s1106" type="#_x0000_t202" style="position:absolute;left:9906;top:25908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shape id="TextBox 119" o:spid="_x0000_s1107" type="#_x0000_t202" style="position:absolute;left:16002;top:50292;width:533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syMIA&#10;AADbAAAADwAAAGRycy9kb3ducmV2LnhtbESPT2vCQBTE74V+h+UVeqsbL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2zI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</w:t>
                        </w:r>
                      </w:p>
                    </w:txbxContent>
                  </v:textbox>
                </v:shape>
                <v:roundrect id="Rounded Rectangle 84" o:spid="_x0000_s1108" style="position:absolute;left:40834;top:56388;width:10668;height:22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qyMQA&#10;AADbAAAADwAAAGRycy9kb3ducmV2LnhtbESP0WrCQBRE3wX/YblC35qNUoqNriEoQh+qYtoPuM1e&#10;k7TZu2t2q+nfd4WCj8PMnGGW+WA6caHet5YVTJMUBHFldcu1go/37eMchA/IGjvLpOCXPOSr8WiJ&#10;mbZXPtKlDLWIEPYZKmhCcJmUvmrIoE+sI47eyfYGQ5R9LXWP1wg3nZyl6bM02HJcaNDRuqHqu/wx&#10;ChwfivPn3uzLl3X19bbbBrexO6UeJkOxABFoCPfwf/tVK5g/we1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QasjEAAAA2wAAAA8AAAAAAAAAAAAAAAAAmAIAAGRycy9k&#10;b3ducmV2LnhtbFBLBQYAAAAABAAEAPUAAACJAwAAAAA=&#10;" fillcolor="white [3212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Create</w:t>
                        </w:r>
                      </w:p>
                    </w:txbxContent>
                  </v:textbox>
                </v:roundrect>
                <v:roundrect id="Rounded Rectangle 85" o:spid="_x0000_s1109" style="position:absolute;left:11430;top:56388;width:10668;height:22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zPU8QA&#10;AADbAAAADwAAAGRycy9kb3ducmV2LnhtbESP0WrCQBRE3wX/YblC35qNQouNriEoQh+qYtoPuM1e&#10;k7TZu2t2q+nfd4WCj8PMnGGW+WA6caHet5YVTJMUBHFldcu1go/37eMchA/IGjvLpOCXPOSr8WiJ&#10;mbZXPtKlDLWIEPYZKmhCcJmUvmrIoE+sI47eyfYGQ5R9LXWP1wg3nZyl6bM02HJcaNDRuqHqu/wx&#10;ChwfivPn3uzLl3X19bbbBrexO6UeJkOxABFoCPfwf/tVK5g/we1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cz1PEAAAA2wAAAA8AAAAAAAAAAAAAAAAAmAIAAGRycy9k&#10;b3ducmV2LnhtbFBLBQYAAAAABAAEAPUAAACJAwAAAAA=&#10;" fillcolor="white [3212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Select all</w:t>
                        </w:r>
                      </w:p>
                    </w:txbxContent>
                  </v:textbox>
                </v:roundrect>
                <v:rect id="Rectangle 86" o:spid="_x0000_s1110" style="position:absolute;left:22098;top:18288;width:6096;height:37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kF8EA&#10;AADbAAAADwAAAGRycy9kb3ducmV2LnhtbESPQYvCMBSE74L/ITxhb5quB5FqFHF3ZU+CdZd6fDTP&#10;tti8lCTW+u+NIHgcZuYbZrnuTSM6cr62rOBzkoAgLqyuuVTwd/wZz0H4gKyxsUwK7uRhvRoOlphq&#10;e+MDdVkoRYSwT1FBFUKbSumLigz6iW2Jo3e2zmCI0pVSO7xFuGnkNElm0mDNcaHClrYVFZfsahTI&#10;0+5r07ncXb535j/veZ/lgZT6GPWbBYhAfXiHX+1frWA+g+e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4ZBfBAAAA2wAAAA8AAAAAAAAAAAAAAAAAmAIAAGRycy9kb3du&#10;cmV2LnhtbFBLBQYAAAAABAAEAPUAAACGAwAAAAA=&#10;" fillcolor="yellow" strokecolor="#243f60 [1604]" strokeweight="2pt">
                  <v:fill opacity="25443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7" o:spid="_x0000_s1111" style="position:absolute;left:34290;top:18288;width:6096;height:37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TBjMMA&#10;AADbAAAADwAAAGRycy9kb3ducmV2LnhtbESPzWrDMBCE74W8g9hAbo3cHNLgRjGh+SGnQt0W57hY&#10;G9vYWhlJcZy3jwqFHoeZ+YZZZ6PpxEDON5YVvMwTEMSl1Q1XCr6/Ds8rED4ga+wsk4I7ecg2k6c1&#10;ptre+JOGPFQiQtinqKAOoU+l9GVNBv3c9sTRu1hnMETpKqkd3iLcdHKRJEtpsOG4UGNP7zWVbX41&#10;CuT5uNsOrnDt/mh+ipE/8iKQUrPpuH0DEWgM/+G/9kkrWL3C75f4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TBjMMAAADbAAAADwAAAAAAAAAAAAAAAACYAgAAZHJzL2Rv&#10;d25yZXYueG1sUEsFBgAAAAAEAAQA9QAAAIgDAAAAAA==&#10;" fillcolor="yellow" strokecolor="#243f60 [1604]" strokeweight="2pt">
                  <v:fill opacity="25443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oundrect id="Rounded Rectangle 88" o:spid="_x0000_s1112" style="position:absolute;left:22098;top:36576;width:6096;height:609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C5MAA&#10;AADbAAAADwAAAGRycy9kb3ducmV2LnhtbERPTYvCMBC9L/gfwgje1lSFXalGUWFZWRDWKoK3oRmb&#10;YjOpTdT6781B8Ph439N5aytxo8aXjhUM+gkI4tzpkgsF+93P5xiED8gaK8ek4EEe5rPOxxRT7e68&#10;pVsWChFD2KeowIRQp1L63JBF33c1ceROrrEYImwKqRu8x3BbyWGSfEmLJccGgzWtDOXn7GoVrNj8&#10;teVoefnP5O/B7b7DMceNUr1uu5iACNSGt/jlXmsF4zg2fok/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MC5MAAAADbAAAADwAAAAAAAAAAAAAAAACYAgAAZHJzL2Rvd25y&#10;ZXYueG1sUEsFBgAAAAAEAAQA9QAAAIUDAAAAAA==&#10;" fillcolor="#00b050" stroked="f" strokeweight="2pt">
                  <v:fill opacity="30069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89" o:spid="_x0000_s1113" style="position:absolute;left:34290;top:42672;width:6096;height:609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nf8QA&#10;AADbAAAADwAAAGRycy9kb3ducmV2LnhtbESP3WoCMRSE7wu+QziCdzVrC/6sRlGhtAgFu4rg3WFz&#10;3CxuTrabqOvbm4LQy2FmvmFmi9ZW4kqNLx0rGPQTEMS50yUXCva7j9cxCB+QNVaOScGdPCzmnZcZ&#10;ptrd+IeuWShEhLBPUYEJoU6l9Lkhi77vauLonVxjMUTZFFI3eItwW8m3JBlKiyXHBYM1rQ3l5+xi&#10;FazZbNryffW7zeTnwe1G4Zjjt1K9brucggjUhv/ws/2lFYwn8Pc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fp3/EAAAA2wAAAA8AAAAAAAAAAAAAAAAAmAIAAGRycy9k&#10;b3ducmV2LnhtbFBLBQYAAAAABAAEAPUAAACJAwAAAAA=&#10;" fillcolor="#00b050" stroked="f" strokeweight="2pt">
                  <v:fill opacity="30069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90" o:spid="_x0000_s1114" style="position:absolute;left:34290;top:36576;width:6096;height:609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yYP8IA&#10;AADbAAAADwAAAGRycy9kb3ducmV2LnhtbERPXWvCMBR9F/wP4Qp703Qb6FZNyyaMDUFw7RB8uzTX&#10;pqy56ZpM6783D4KPh/O9ygfbihP1vnGs4HGWgCCunG64VvBTfkxfQPiArLF1TAou5CHPxqMVptqd&#10;+ZtORahFDGGfogITQpdK6StDFv3MdcSRO7reYoiwr6Xu8RzDbSufkmQuLTYcGwx2tDZU/Rb/VsGa&#10;zWZont//doX83LtyEQ4VbpV6mAxvSxCBhnAX39xfWsFrXB+/xB8g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Jg/wgAAANsAAAAPAAAAAAAAAAAAAAAAAJgCAABkcnMvZG93&#10;bnJldi54bWxQSwUGAAAAAAQABAD1AAAAhwMAAAAA&#10;" fillcolor="#00b050" stroked="f" strokeweight="2pt">
                  <v:fill opacity="30069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91" o:spid="_x0000_s1115" style="position:absolute;left:22098;top:30480;width:6096;height:609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9pMQA&#10;AADbAAAADwAAAGRycy9kb3ducmV2LnhtbESPQWvCQBSE74L/YXlCb3WTFqpG12CF0lIoaBTB2yP7&#10;zAazb9PsVtN/3xUKHoeZ+YZZ5L1txIU6XztWkI4TEMSl0zVXCva7t8cpCB+QNTaOScEveciXw8EC&#10;M+2uvKVLESoRIewzVGBCaDMpfWnIoh+7ljh6J9dZDFF2ldQdXiPcNvIpSV6kxZrjgsGW1obKc/Fj&#10;FazZfPb18+v3ppDvB7ebhGOJX0o9jPrVHESgPtzD/+0PrWCWwu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wPaTEAAAA2wAAAA8AAAAAAAAAAAAAAAAAmAIAAGRycy9k&#10;b3ducmV2LnhtbFBLBQYAAAAABAAEAPUAAACJAwAAAAA=&#10;" fillcolor="#00b050" stroked="f" strokeweight="2pt">
                  <v:fill opacity="30069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92" o:spid="_x0000_s1116" style="position:absolute;left:34290;top:24384;width:6096;height:609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j08QA&#10;AADbAAAADwAAAGRycy9kb3ducmV2LnhtbESPQWvCQBSE74L/YXmCN91UodqYjahQWgoFjaXQ2yP7&#10;zIZm36bZrab/visIHoeZ+YbJ1r1txJk6XztW8DBNQBCXTtdcKfg4Pk+WIHxA1tg4JgV/5GGdDwcZ&#10;ptpd+EDnIlQiQtinqMCE0KZS+tKQRT91LXH0Tq6zGKLsKqk7vES4beQsSR6lxZrjgsGWdobK7+LX&#10;Ktixeevr+fZnX8iXT3dchK8S35Uaj/rNCkSgPtzDt/arVvA0g+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io9PEAAAA2wAAAA8AAAAAAAAAAAAAAAAAmAIAAGRycy9k&#10;b3ducmV2LnhtbFBLBQYAAAAABAAEAPUAAACJAwAAAAA=&#10;" fillcolor="#00b050" stroked="f" strokeweight="2pt">
                  <v:fill opacity="30069f"/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93" o:spid="_x0000_s1117" type="#_x0000_t62" style="position:absolute;left:56388;top:28956;width:23622;height:2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DKzsEA&#10;AADbAAAADwAAAGRycy9kb3ducmV2LnhtbESPS4vCQBCE7wv7H4Ze8LZOVkE0OsoiKF59Id6aTJvE&#10;ZHpCZvLw3zuC4LGoqq+oxao3pWipdrllBX/DCARxYnXOqYLTcfM7BeE8ssbSMil4kIPV8vtrgbG2&#10;He+pPfhUBAi7GBVk3lexlC7JyKAb2oo4eDdbG/RB1qnUNXYBbko5iqKJNJhzWMiwonVGSXFojIIo&#10;5ea6oUvbnLHb7rau8PekUGrw0//PQXjq/Sf8bu+0gtkYXl/C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gys7BAAAA2wAAAA8AAAAAAAAAAAAAAAAAmAIAAGRycy9kb3du&#10;cmV2LnhtbFBLBQYAAAAABAAEAPUAAACGAwAAAAA=&#10;" adj="-2661,25858" filled="f" strokecolor="black [3213]" strokeweight=".25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12" o:spid="_x0000_s1118" type="#_x0000_t202" style="position:absolute;left:57150;top:29718;width:19050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iYcIA&#10;AADbAAAADwAAAGRycy9kb3ducmV2LnhtbESPQWvCQBSE7wX/w/KE3upGscWmriJqwYOXarw/sq/Z&#10;0OzbkH2a+O+7hYLHYWa+YZbrwTfqRl2sAxuYTjJQxGWwNVcGivPnywJUFGSLTWAycKcI69XoaYm5&#10;DT1/0e0klUoQjjkacCJtrnUsHXmMk9ASJ+87dB4lya7StsM+wX2jZ1n2pj3WnBYctrR1VP6crt6A&#10;iN1M78Xex8NlOO56l5WvWBjzPB42H6CEBnmE/9sHa+B9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2JhwgAAANs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22" o:spid="_x0000_s1119" type="#_x0000_t202" style="position:absolute;left:57912;top:29718;width:18288;height:15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add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GUI with separated options to select:</w:t>
                        </w:r>
                      </w:p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V    - upload to (dropbox with list of calendars,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</w:rPr>
                          <w:t>apply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V   –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download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from  (dropbox with list of calendars,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</w:rPr>
                          <w:t>apply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rect id="Rectangle 96" o:spid="_x0000_s1120" style="position:absolute;left:57912;top:3352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XC8QA&#10;AADbAAAADwAAAGRycy9kb3ducmV2LnhtbESPS4vCQBCE7wv+h6EFb+vEBUWjo/hkFfHgA89Npk2C&#10;mZ5sZtSsv35nQfBYVNVX1GhSm0LcqXK5ZQWddgSCOLE651TB6bj67INwHlljYZkU/JKDybjxMcJY&#10;2wfv6X7wqQgQdjEqyLwvYyldkpFB17YlcfAutjLog6xSqSt8BLgp5FcU9aTBnMNChiXNM0quh5tR&#10;sOpGxbY/+H4ufja7rjd2dl7yTKlWs54OQXiq/Tv8aq+1gkEP/r+EHyD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1wvEAAAA2wAAAA8AAAAAAAAAAAAAAAAAmAIAAGRycy9k&#10;b3ducmV2LnhtbFBLBQYAAAAABAAEAPUAAACJAwAAAAA=&#10;" filled="f" strokecolor="#243f60 [1604]" strokeweight=".25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7" o:spid="_x0000_s1121" style="position:absolute;left:57912;top:4038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ykMYA&#10;AADbAAAADwAAAGRycy9kb3ducmV2LnhtbESPT2vCQBTE70K/w/KE3nSj4J9EN0FbpUrpQS09P7LP&#10;JDT7Ns2umvbTu4VCj8PM/IZZZp2pxZVaV1lWMBpGIIhzqysuFLyftoM5COeRNdaWScE3OcjSh94S&#10;E21vfKDr0RciQNglqKD0vkmkdHlJBt3QNsTBO9vWoA+yLaRu8RbgppbjKJpKgxWHhRIbeiop/zxe&#10;jILtJKpf5/HLz/PX/m3ijV1/bHit1GO/Wy1AeOr8f/ivvdMK4hn8fgk/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ZykMYAAADbAAAADwAAAAAAAAAAAAAAAACYAgAAZHJz&#10;L2Rvd25yZXYueG1sUEsFBgAAAAAEAAQA9QAAAIsDAAAAAA==&#10;" filled="f" strokecolor="#243f60 [1604]" strokeweight=".25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Rounded Rectangular Callout 98" o:spid="_x0000_s1122" type="#_x0000_t62" style="position:absolute;top:45720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khsUA&#10;AADbAAAADwAAAGRycy9kb3ducmV2LnhtbESPTW/CMAyG70j8h8hI3EYKQhN0BMTXpGkcpjEOO3qN&#10;aQuNUzUZ7f49PkziaL1+Hz9erDpXqRs1ofRsYDxKQBFn3pacGzh9vT7NQIWIbLHyTAb+KMBq2e8t&#10;MLW+5U+6HWOuBMIhRQNFjHWqdcgKchhGviaW7Owbh1HGJte2wVbgrtKTJHnWDkuWCwXWtC0oux5/&#10;nWgk2elSbeb76eY7vH/M3KHdrX+MGQ669QuoSF18LP+336yBucjKLwIA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+SGxQAAANsAAAAPAAAAAAAAAAAAAAAAAJgCAABkcnMv&#10;ZG93bnJldi54bWxQSwUGAAAAAAQABAD1AAAAigMAAAAA&#10;" adj="24724,41684" filled="f" strokecolor="black [3213]" strokeweight=".25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35" o:spid="_x0000_s1123" type="#_x0000_t202" style="position:absolute;top:45720;width:8096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QHMQA&#10;AADbAAAADwAAAGRycy9kb3ducmV2LnhtbESP0WrCQBRE3wv+w3KFvtVNxBYT3YhYC31rjX7AJXvN&#10;xmTvhuxW0359t1DwcZiZM8x6M9pOXGnwjWMF6SwBQVw53XCt4HR8e1qC8AFZY+eYFHyTh00xeVhj&#10;rt2ND3QtQy0ihH2OCkwIfS6lrwxZ9DPXE0fv7AaLIcqhlnrAW4TbTs6T5EVabDguGOxpZ6hqyy+r&#10;YJnYj7bN5p/eLn7SZ7N7dfv+otTjdNyuQAQawz38337X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pUBzEAAAA2wAAAA8AAAAAAAAAAAAAAAAAmAIAAGRycy9k&#10;b3ducmV2LnhtbFBLBQYAAAAABAAEAPUAAACJAwAAAAA=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Time lag…</w:t>
                        </w:r>
                      </w:p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From – To</w:t>
                        </w:r>
                      </w:p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u w:val="single"/>
                          </w:rPr>
                          <w:t>Apply</w:t>
                        </w:r>
                      </w:p>
                    </w:txbxContent>
                  </v:textbox>
                </v:shape>
                <v:shape id="Rounded Rectangular Callout 100" o:spid="_x0000_s1124" type="#_x0000_t62" style="position:absolute;left:54102;width:21336;height:9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0nMIA&#10;AADcAAAADwAAAGRycy9kb3ducmV2LnhtbESPQYvCMBCF78L+hzALe9N09yBSjSIuwip4UAtex2Zs&#10;i8mkNFG7/945CN5meG/e+2a26L1Td+piE9jA9ygDRVwG23BloDiuhxNQMSFbdIHJwD9FWMw/BjPM&#10;bXjwnu6HVCkJ4ZijgTqlNtc6ljV5jKPQEot2CZ3HJGtXadvhQ8K90z9ZNtYeG5aGGlta1VReDzdv&#10;YFJsdu66LWy5w1CcHP/i+nw05uuzX05BJerT2/y6/rOCnwm+PCMT6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LScwgAAANwAAAAPAAAAAAAAAAAAAAAAAJgCAABkcnMvZG93&#10;bnJldi54bWxQSwUGAAAAAAQABAD1AAAAhwMAAAAA&#10;" adj="-1672,28099" filled="f" strokecolor="black [3213]" strokeweight=".25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37" o:spid="_x0000_s1125" type="#_x0000_t202" style="position:absolute;left:55626;top:1524;width:18256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5CbsIA&#10;AADcAAAADwAAAGRycy9kb3ducmV2LnhtbERP22oCMRB9L/gPYQTfarJii65GEavQt9bLBwybcbPu&#10;ZrJsUt3265tCwbc5nOss171rxI26UHnWkI0VCOLCm4pLDefT/nkGIkRkg41n0vBNAdarwdMSc+Pv&#10;fKDbMZYihXDIUYONsc2lDIUlh2HsW+LEXXznMCbYldJ0eE/hrpETpV6lw4pTg8WWtpaK+vjlNMyU&#10;+6jr+eQzuOlP9mK3b37XXrUeDfvNAkSkPj7E/+53k+arDP6eS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kJuwgAAANw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This design not finished</w:t>
                        </w:r>
                      </w:p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May be we can add month</w:t>
                        </w:r>
                      </w:p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and year too…</w:t>
                        </w:r>
                      </w:p>
                    </w:txbxContent>
                  </v:textbox>
                </v:shape>
                <v:shape id="Rounded Rectangular Callout 102" o:spid="_x0000_s1126" type="#_x0000_t62" style="position:absolute;left:58674;top:16002;width:68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wLMQA&#10;AADcAAAADwAAAGRycy9kb3ducmV2LnhtbESPQYvCMBCF7wv+hzCCF9HUIq5Uo4ioyB4EXdHr0Ixt&#10;tZmUJmr992ZB2NsM731v3kznjSnFg2pXWFYw6EcgiFOrC84UHH/XvTEI55E1lpZJwYsczGetrykm&#10;2j55T4+Dz0QIYZeggtz7KpHSpTkZdH1bEQftYmuDPqx1JnWNzxBuShlH0UgaLDhcyLGiZU7p7XA3&#10;ocY59k03/hneVtfvNV1O9+Em3SnVaTeLCQhPjf83f+itDlwUw98zYQI5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MCzEAAAA3AAAAA8AAAAAAAAAAAAAAAAAmAIAAGRycy9k&#10;b3ducmV2LnhtbFBLBQYAAAAABAAEAPUAAACJAwAAAAA=&#10;" adj="-12900,-5347" filled="f" strokecolor="black [3213]" strokeweight=".25pt">
                  <v:textbox>
                    <w:txbxContent>
                      <w:p w:rsidR="001B7AAC" w:rsidRDefault="001B7AAC" w:rsidP="001B7A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Box 139" o:spid="_x0000_s1127" type="#_x0000_t202" style="position:absolute;left:58674;top:15518;width:6972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<v:textbox style="mso-fit-shape-to-text:t"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optional</w:t>
                        </w:r>
                        <w:proofErr w:type="gramEnd"/>
                      </w:p>
                    </w:txbxContent>
                  </v:textbox>
                </v:shape>
                <v:roundrect id="Rounded Rectangle 104" o:spid="_x0000_s1128" style="position:absolute;left:26289;top:56601;width:10668;height:2286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4chsIA&#10;AADcAAAADwAAAGRycy9kb3ducmV2LnhtbERPzWrCQBC+C77DMkJvdaOUYqNrCIrQQ1UafYAxOybR&#10;7Ow2u9X07buFgrf5+H5nkfWmFTfqfGNZwWScgCAurW64UnA8bJ5nIHxA1thaJgU/5CFbDgcLTLW9&#10;8yfdilCJGMI+RQV1CC6V0pc1GfRj64gjd7adwRBhV0nd4T2Gm1ZOk+RVGmw4NtToaFVTeS2+jQLH&#10;+/zrtDO74m1VXj62m+DWdqvU06jP5yAC9eEh/ne/6zg/eYG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nhyGwgAAANwAAAAPAAAAAAAAAAAAAAAAAJgCAABkcnMvZG93&#10;bnJldi54bWxQSwUGAAAAAAQABAD1AAAAhwMAAAAA&#10;" fillcolor="white [3212]" strokecolor="#243f60 [1604]" strokeweight="2pt">
                  <v:textbox>
                    <w:txbxContent>
                      <w:p w:rsidR="001B7AAC" w:rsidRDefault="001B7AAC" w:rsidP="001B7A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Repeat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2F3AD6" w:rsidRPr="002F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95F3-4E1D-4B7D-A3DA-81474764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13</cp:revision>
  <dcterms:created xsi:type="dcterms:W3CDTF">2014-09-22T10:36:00Z</dcterms:created>
  <dcterms:modified xsi:type="dcterms:W3CDTF">2014-12-05T14:59:00Z</dcterms:modified>
</cp:coreProperties>
</file>