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9AA" w:rsidRDefault="004319AA">
      <w:bookmarkStart w:id="0" w:name="_GoBack"/>
      <w:bookmarkEnd w:id="0"/>
      <w:r>
        <w:t>Gepolsterte Sitzgruppen in klimatisierter Umgebung</w:t>
      </w:r>
    </w:p>
    <w:p w:rsidR="004319AA" w:rsidRDefault="004319AA">
      <w:r>
        <w:t xml:space="preserve">eingerahmt von einer winterlichen </w:t>
      </w:r>
      <w:proofErr w:type="spellStart"/>
      <w:r>
        <w:t>Silhoueete</w:t>
      </w:r>
      <w:proofErr w:type="spellEnd"/>
      <w:r>
        <w:t xml:space="preserve"> der Bautzener Altstadt und überlieferter Back-Tradition</w:t>
      </w:r>
    </w:p>
    <w:p w:rsidR="004319AA" w:rsidRDefault="004319AA">
      <w:r>
        <w:t xml:space="preserve">„Willkommen in </w:t>
      </w:r>
      <w:proofErr w:type="spellStart"/>
      <w:r>
        <w:t>Bautzen´s</w:t>
      </w:r>
      <w:proofErr w:type="spellEnd"/>
      <w:r>
        <w:t xml:space="preserve"> coolster Bäckerei“</w:t>
      </w:r>
    </w:p>
    <w:p w:rsidR="004319AA" w:rsidRDefault="004319AA"/>
    <w:p w:rsidR="004319AA" w:rsidRDefault="004319AA">
      <w:r>
        <w:t xml:space="preserve">Geschichte: </w:t>
      </w:r>
    </w:p>
    <w:p w:rsidR="004319AA" w:rsidRDefault="004319AA" w:rsidP="004319AA">
      <w:pPr>
        <w:pStyle w:val="isselectedend"/>
      </w:pPr>
      <w:r>
        <w:rPr>
          <w:rStyle w:val="Fett"/>
        </w:rPr>
        <w:t>Die Geschichte unserer Backstube</w:t>
      </w:r>
    </w:p>
    <w:p w:rsidR="004319AA" w:rsidRDefault="004319AA" w:rsidP="004319AA">
      <w:pPr>
        <w:pStyle w:val="isselectedend"/>
      </w:pPr>
      <w:r>
        <w:t xml:space="preserve">Die Geschichte unserer Backstube begann im Jahr </w:t>
      </w:r>
      <w:r>
        <w:rPr>
          <w:rStyle w:val="Fett"/>
        </w:rPr>
        <w:t>1932</w:t>
      </w:r>
      <w:r>
        <w:t xml:space="preserve">, als </w:t>
      </w:r>
      <w:r>
        <w:rPr>
          <w:rStyle w:val="Fett"/>
        </w:rPr>
        <w:t>Walter und Frieda Panitz</w:t>
      </w:r>
      <w:r>
        <w:t xml:space="preserve"> den Familienbetrieb gründeten. Mit viel Fleiß, handwerklichem Können und der Leidenschaft für frische Backwaren legten sie den Grundstein für eine lange Tradition.</w:t>
      </w:r>
    </w:p>
    <w:p w:rsidR="004319AA" w:rsidRDefault="004319AA" w:rsidP="004319AA">
      <w:pPr>
        <w:pStyle w:val="isselectedend"/>
      </w:pPr>
      <w:r>
        <w:t xml:space="preserve">Im Jahr </w:t>
      </w:r>
      <w:r>
        <w:rPr>
          <w:rStyle w:val="Fett"/>
        </w:rPr>
        <w:t>1966</w:t>
      </w:r>
      <w:r>
        <w:t xml:space="preserve"> übernahmen </w:t>
      </w:r>
      <w:r>
        <w:rPr>
          <w:rStyle w:val="Fett"/>
        </w:rPr>
        <w:t>Helmut und Helga Panitz</w:t>
      </w:r>
      <w:r>
        <w:t xml:space="preserve"> die Backstube. Sie führten den Betrieb erfolgreich weiter, erweiterten das Angebot und bewahrten gleichzeitig die bewährten Familienrezepte und die hohe Qualität der Backwaren.</w:t>
      </w:r>
    </w:p>
    <w:p w:rsidR="004319AA" w:rsidRDefault="004319AA" w:rsidP="004319AA">
      <w:pPr>
        <w:pStyle w:val="isselectedend"/>
      </w:pPr>
      <w:r>
        <w:rPr>
          <w:rStyle w:val="Fett"/>
        </w:rPr>
        <w:t>1987</w:t>
      </w:r>
      <w:r>
        <w:t xml:space="preserve"> übernahm </w:t>
      </w:r>
      <w:r>
        <w:rPr>
          <w:rStyle w:val="Fett"/>
        </w:rPr>
        <w:t>Uwe Panitz</w:t>
      </w:r>
      <w:r>
        <w:t xml:space="preserve"> die Verantwortung für die Backstube. Mit neuen Ideen und modernen Arbeitsabläufen entwickelte er den Familienbetrieb weiter, ohne die traditionellen Werte aus den Augen zu verlieren.</w:t>
      </w:r>
    </w:p>
    <w:p w:rsidR="004319AA" w:rsidRDefault="004319AA" w:rsidP="004319AA">
      <w:pPr>
        <w:pStyle w:val="StandardWeb"/>
      </w:pPr>
      <w:r>
        <w:t xml:space="preserve">Seit </w:t>
      </w:r>
      <w:r>
        <w:rPr>
          <w:rStyle w:val="Fett"/>
        </w:rPr>
        <w:t>2020</w:t>
      </w:r>
      <w:r>
        <w:t xml:space="preserve"> führt</w:t>
      </w:r>
      <w:r w:rsidR="00190941">
        <w:t xml:space="preserve"> sein Sohn</w:t>
      </w:r>
      <w:r>
        <w:t xml:space="preserve"> </w:t>
      </w:r>
      <w:r>
        <w:rPr>
          <w:rStyle w:val="Fett"/>
        </w:rPr>
        <w:t>Falko Panitz</w:t>
      </w:r>
      <w:r>
        <w:t xml:space="preserve"> die Backstube</w:t>
      </w:r>
      <w:r w:rsidR="00190941">
        <w:t>,</w:t>
      </w:r>
      <w:r>
        <w:t xml:space="preserve"> bereits in der </w:t>
      </w:r>
      <w:r>
        <w:rPr>
          <w:rStyle w:val="Fett"/>
        </w:rPr>
        <w:t>vierten Generation</w:t>
      </w:r>
      <w:r>
        <w:t xml:space="preserve">. Auch heute stehen handwerkliche Backkunst, hochwertige Zutaten und die Liebe zum Bäckerhandwerk im Mittelpunkt. So verbindet die Backstube Panitz seit über </w:t>
      </w:r>
      <w:r>
        <w:rPr>
          <w:rStyle w:val="Fett"/>
        </w:rPr>
        <w:t>90 Jahren</w:t>
      </w:r>
      <w:r>
        <w:t xml:space="preserve"> Tradition und Qualität und bleibt ein Familienbetrieb mit Herz.</w:t>
      </w:r>
    </w:p>
    <w:p w:rsidR="004319AA" w:rsidRDefault="004319AA" w:rsidP="004319AA"/>
    <w:p w:rsidR="004319AA" w:rsidRDefault="004319AA" w:rsidP="004319AA"/>
    <w:sectPr w:rsidR="004319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076C4"/>
    <w:multiLevelType w:val="hybridMultilevel"/>
    <w:tmpl w:val="C9241550"/>
    <w:lvl w:ilvl="0" w:tplc="A476AE2E">
      <w:start w:val="20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9AA"/>
    <w:rsid w:val="00190941"/>
    <w:rsid w:val="004319AA"/>
    <w:rsid w:val="008F44D6"/>
    <w:rsid w:val="00AA2886"/>
    <w:rsid w:val="00F8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C35E0-B110-4D8B-8332-7AB2FC32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319AA"/>
    <w:pPr>
      <w:ind w:left="720"/>
      <w:contextualSpacing/>
    </w:pPr>
  </w:style>
  <w:style w:type="paragraph" w:customStyle="1" w:styleId="isselectedend">
    <w:name w:val="isselectedend"/>
    <w:basedOn w:val="Standard"/>
    <w:rsid w:val="0043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319A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3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5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 Panitz</dc:creator>
  <cp:keywords/>
  <dc:description/>
  <cp:lastModifiedBy>Uwe Panitz</cp:lastModifiedBy>
  <cp:revision>2</cp:revision>
  <dcterms:created xsi:type="dcterms:W3CDTF">2026-07-17T05:45:00Z</dcterms:created>
  <dcterms:modified xsi:type="dcterms:W3CDTF">2026-07-17T05:45:00Z</dcterms:modified>
</cp:coreProperties>
</file>