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9374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Hi Mark,</w:t>
      </w:r>
    </w:p>
    <w:p w14:paraId="2F1A9199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Here is the situation with Stripe and what I need you to do.</w:t>
      </w:r>
    </w:p>
    <w:p w14:paraId="295066DC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Right now the cancel button for monthly plans in the Stripe portal is dead because, in the “Monthly Subscriptions” portal configuration, I switched off “allow customers to cancel subscriptions”. So Stripe blocks cancellation for monthly plans through the portal. Yearly plans still cancel through Stripe portal as normal.</w:t>
      </w:r>
    </w:p>
    <w:p w14:paraId="0C86DC51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What I want:</w:t>
      </w:r>
    </w:p>
    <w:p w14:paraId="2CBED376" w14:textId="77777777" w:rsidR="00C76DF3" w:rsidRPr="00C76DF3" w:rsidRDefault="00C76DF3" w:rsidP="00C76DF3">
      <w:pPr>
        <w:numPr>
          <w:ilvl w:val="0"/>
          <w:numId w:val="1"/>
        </w:numPr>
        <w:rPr>
          <w:lang/>
        </w:rPr>
      </w:pPr>
      <w:r w:rsidRPr="00C76DF3">
        <w:rPr>
          <w:lang/>
        </w:rPr>
        <w:t>Yearly plans</w:t>
      </w:r>
      <w:r w:rsidRPr="00C76DF3">
        <w:rPr>
          <w:lang/>
        </w:rPr>
        <w:br/>
        <w:t>Keep everything as it is now.</w:t>
      </w:r>
      <w:r w:rsidRPr="00C76DF3">
        <w:rPr>
          <w:lang/>
        </w:rPr>
        <w:br/>
        <w:t>Yearly customers use the “Yearly Subscriptions” portal configuration. When they press cancel in the Stripe portal, Stripe sets cancel_at_period_end and there is no extra logic on our side.</w:t>
      </w:r>
    </w:p>
    <w:p w14:paraId="2FC32D03" w14:textId="77777777" w:rsidR="00C76DF3" w:rsidRPr="00C76DF3" w:rsidRDefault="00C76DF3" w:rsidP="00C76DF3">
      <w:pPr>
        <w:numPr>
          <w:ilvl w:val="0"/>
          <w:numId w:val="1"/>
        </w:numPr>
        <w:rPr>
          <w:lang/>
        </w:rPr>
      </w:pPr>
      <w:r w:rsidRPr="00C76DF3">
        <w:rPr>
          <w:lang/>
        </w:rPr>
        <w:t>Monthly plans</w:t>
      </w:r>
      <w:r w:rsidRPr="00C76DF3">
        <w:rPr>
          <w:lang/>
        </w:rPr>
        <w:br/>
        <w:t>For monthly plans I want cancellation handled inside CropDrive, not through Stripe portal.</w:t>
      </w:r>
    </w:p>
    <w:p w14:paraId="6DA28914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Please do the following for monthly plans:</w:t>
      </w:r>
    </w:p>
    <w:p w14:paraId="0F71BEED" w14:textId="77777777" w:rsidR="00C76DF3" w:rsidRPr="00C76DF3" w:rsidRDefault="00C76DF3" w:rsidP="00C76DF3">
      <w:pPr>
        <w:numPr>
          <w:ilvl w:val="0"/>
          <w:numId w:val="2"/>
        </w:numPr>
        <w:rPr>
          <w:lang/>
        </w:rPr>
      </w:pPr>
      <w:r w:rsidRPr="00C76DF3">
        <w:rPr>
          <w:lang/>
        </w:rPr>
        <w:t>Detect plan type</w:t>
      </w:r>
      <w:r w:rsidRPr="00C76DF3">
        <w:rPr>
          <w:lang/>
        </w:rPr>
        <w:br/>
        <w:t>When a user is logged in, use the existing Stripe data to load the active subscription and check the Price.</w:t>
      </w:r>
      <w:r w:rsidRPr="00C76DF3">
        <w:rPr>
          <w:lang/>
        </w:rPr>
        <w:br/>
        <w:t>If the Price is one of the monthly prices, treat it as a “monthly with contract year”.</w:t>
      </w:r>
      <w:r w:rsidRPr="00C76DF3">
        <w:rPr>
          <w:lang/>
        </w:rPr>
        <w:br/>
        <w:t>If it is yearly, keep sending them to the existing Stripe portal as now.</w:t>
      </w:r>
    </w:p>
    <w:p w14:paraId="19B64AEA" w14:textId="77777777" w:rsidR="00C76DF3" w:rsidRPr="00C76DF3" w:rsidRDefault="00C76DF3" w:rsidP="00C76DF3">
      <w:pPr>
        <w:numPr>
          <w:ilvl w:val="0"/>
          <w:numId w:val="2"/>
        </w:numPr>
        <w:rPr>
          <w:lang/>
        </w:rPr>
      </w:pPr>
      <w:r w:rsidRPr="00C76DF3">
        <w:rPr>
          <w:lang/>
        </w:rPr>
        <w:t>New cancel flow inside CropDrive for monthly users</w:t>
      </w:r>
      <w:r w:rsidRPr="00C76DF3">
        <w:rPr>
          <w:lang/>
        </w:rPr>
        <w:br/>
        <w:t>Show a “Cancel subscription” button in CropDrive for users on a monthly plan (portal is only for card and invoices).</w:t>
      </w:r>
    </w:p>
    <w:p w14:paraId="0164AB0F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When a monthly user clicks this button, show a small dialog with two options:</w:t>
      </w:r>
    </w:p>
    <w:p w14:paraId="0E030CD5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Option A: “Continue monthly until the end of the contract year”</w:t>
      </w:r>
      <w:r w:rsidRPr="00C76DF3">
        <w:rPr>
          <w:lang/>
        </w:rPr>
        <w:br/>
        <w:t>Definition:</w:t>
      </w:r>
      <w:r w:rsidRPr="00C76DF3">
        <w:rPr>
          <w:lang/>
        </w:rPr>
        <w:br/>
        <w:t>– Contract year = 12 months from subscription start date</w:t>
      </w:r>
      <w:r w:rsidRPr="00C76DF3">
        <w:rPr>
          <w:lang/>
        </w:rPr>
        <w:br/>
        <w:t>– End of contract year = start date + 12 months</w:t>
      </w:r>
    </w:p>
    <w:p w14:paraId="26100B91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Logic:</w:t>
      </w:r>
      <w:r w:rsidRPr="00C76DF3">
        <w:rPr>
          <w:lang/>
        </w:rPr>
        <w:br/>
        <w:t>– Do not call Stripe cancel yet.</w:t>
      </w:r>
      <w:r w:rsidRPr="00C76DF3">
        <w:rPr>
          <w:lang/>
        </w:rPr>
        <w:br/>
        <w:t>– Store in our database: subscription id, contract_end_date (start date + 12 months), and a flag “do not renew after contract year”.</w:t>
      </w:r>
      <w:r w:rsidRPr="00C76DF3">
        <w:rPr>
          <w:lang/>
        </w:rPr>
        <w:br/>
        <w:t>– A scheduled job or similar logic should cancel this subscription in Stripe at contract_end_date so there is no renewal after the first 12 months.</w:t>
      </w:r>
    </w:p>
    <w:p w14:paraId="509883E4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lastRenderedPageBreak/>
        <w:t>Option B: “Pay the remaining months now and then stop”</w:t>
      </w:r>
      <w:r w:rsidRPr="00C76DF3">
        <w:rPr>
          <w:lang/>
        </w:rPr>
        <w:br/>
        <w:t>Definition:</w:t>
      </w:r>
      <w:r w:rsidRPr="00C76DF3">
        <w:rPr>
          <w:lang/>
        </w:rPr>
        <w:br/>
        <w:t>– Months_used = number of whole monthly billing periods already charged</w:t>
      </w:r>
      <w:r w:rsidRPr="00C76DF3">
        <w:rPr>
          <w:lang/>
        </w:rPr>
        <w:br/>
        <w:t>– Remaining_months = 12 − Months_used</w:t>
      </w:r>
    </w:p>
    <w:p w14:paraId="0608AB98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Logic:</w:t>
      </w:r>
      <w:r w:rsidRPr="00C76DF3">
        <w:rPr>
          <w:lang/>
        </w:rPr>
        <w:br/>
        <w:t>– Calculate Remaining_months.</w:t>
      </w:r>
      <w:r w:rsidRPr="00C76DF3">
        <w:rPr>
          <w:lang/>
        </w:rPr>
        <w:br/>
        <w:t>– Create a one off invoice in Stripe for Remaining_months × monthly_price and charge the saved payment method.</w:t>
      </w:r>
      <w:r w:rsidRPr="00C76DF3">
        <w:rPr>
          <w:lang/>
        </w:rPr>
        <w:br/>
        <w:t>– After that invoice is paid, cancel the Stripe subscription so no further monthly invoices are sent.</w:t>
      </w:r>
    </w:p>
    <w:p w14:paraId="15AB9547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If a monthly user is already beyond the first 12 months, the in app cancel button should behave like the yearly case: set cancel_at_period_end = true on the Stripe subscription, with no extra invoice.</w:t>
      </w:r>
    </w:p>
    <w:p w14:paraId="728A7AF7" w14:textId="77777777" w:rsidR="00C76DF3" w:rsidRPr="00C76DF3" w:rsidRDefault="00C76DF3" w:rsidP="00C76DF3">
      <w:pPr>
        <w:rPr>
          <w:lang/>
        </w:rPr>
      </w:pPr>
      <w:r w:rsidRPr="00C76DF3">
        <w:rPr>
          <w:lang/>
        </w:rPr>
        <w:t>Yearly: cancel stays in Stripe portal as now.</w:t>
      </w:r>
      <w:r w:rsidRPr="00C76DF3">
        <w:rPr>
          <w:lang/>
        </w:rPr>
        <w:br/>
        <w:t>Monthly: cancel is in CropDrive with the two options above.</w:t>
      </w:r>
    </w:p>
    <w:p w14:paraId="0D43936B" w14:textId="77777777" w:rsidR="00D05EED" w:rsidRDefault="00D05EED"/>
    <w:sectPr w:rsidR="00D05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AC9"/>
    <w:multiLevelType w:val="multilevel"/>
    <w:tmpl w:val="83C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7B5B27"/>
    <w:multiLevelType w:val="multilevel"/>
    <w:tmpl w:val="8274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41042">
    <w:abstractNumId w:val="0"/>
  </w:num>
  <w:num w:numId="2" w16cid:durableId="346370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F3"/>
    <w:rsid w:val="00043736"/>
    <w:rsid w:val="00190066"/>
    <w:rsid w:val="00C76DF3"/>
    <w:rsid w:val="00D05EED"/>
    <w:rsid w:val="00E4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FF1A"/>
  <w15:chartTrackingRefBased/>
  <w15:docId w15:val="{58392032-3D24-4808-92EE-333CF9C1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638</Words>
  <Characters>1915</Characters>
  <Application>Microsoft Office Word</Application>
  <DocSecurity>0</DocSecurity>
  <Lines>91</Lines>
  <Paragraphs>116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Loladze</dc:creator>
  <cp:keywords/>
  <dc:description/>
  <cp:lastModifiedBy>Alexander Loladze</cp:lastModifiedBy>
  <cp:revision>1</cp:revision>
  <dcterms:created xsi:type="dcterms:W3CDTF">2025-12-12T16:53:00Z</dcterms:created>
  <dcterms:modified xsi:type="dcterms:W3CDTF">2025-12-12T16:55:00Z</dcterms:modified>
</cp:coreProperties>
</file>