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6A" w:rsidRDefault="00F969E5">
      <w:pPr>
        <w:pStyle w:val="a3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9w3yu0cxtikw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2.2.5.3. Описание объектов системы</w:t>
      </w:r>
    </w:p>
    <w:p w:rsidR="002B3F6A" w:rsidRDefault="002B3F6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 для клиентов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Предоставляет возможность клиентам </w:t>
            </w:r>
            <w:r w:rsidR="007A34F5">
              <w:rPr>
                <w:rFonts w:ascii="Times New Roman" w:eastAsia="Times New Roman" w:hAnsi="Times New Roman" w:cs="Times New Roman"/>
                <w:sz w:val="24"/>
                <w:szCs w:val="24"/>
              </w:rPr>
              <w:t>выбирать парковочные места.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</w:t>
            </w:r>
            <w:r w:rsidR="007A34F5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выбора парковочного места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Принимает </w:t>
            </w:r>
            <w:r w:rsidR="007A34F5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парковочного места клиента.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</w:t>
            </w:r>
            <w:r w:rsidR="007A34F5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обработки выбора клиента.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Pr="00EB7BD5" w:rsidRDefault="007A34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Запускает соответствующий сценарий работы автоматизированных систем.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Приложение для </w:t>
            </w:r>
            <w:r w:rsidR="0093201E">
              <w:rPr>
                <w:rFonts w:ascii="Times New Roman" w:eastAsia="Times New Roman" w:hAnsi="Times New Roman" w:cs="Times New Roman"/>
                <w:sz w:val="24"/>
                <w:szCs w:val="24"/>
              </w:rPr>
              <w:t>партнеров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партнерам оперативно и удобно для них мониторить ситуацию на парковке и просматривать статистику ее использования 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препятствия въезда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позволяет клиентам, которые не оплатили парковочное место, занять его.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 для администраторов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администрации системы оперативно менять существующую информацию и добавлять новую</w:t>
            </w:r>
          </w:p>
        </w:tc>
      </w:tr>
      <w:tr w:rsidR="002B3F6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поддержки и обратной связи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F6A" w:rsidRDefault="00F969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Предоставляет помощь клиентам в использовании наших продуктов. Позволяет пользователям оставлять отзывы о работе компонентов системы.</w:t>
            </w:r>
          </w:p>
        </w:tc>
      </w:tr>
    </w:tbl>
    <w:p w:rsidR="002B3F6A" w:rsidRDefault="002B3F6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B3F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F6A"/>
    <w:rsid w:val="002B3F6A"/>
    <w:rsid w:val="007A34F5"/>
    <w:rsid w:val="0093201E"/>
    <w:rsid w:val="00EB7BD5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91EB"/>
  <w15:docId w15:val="{BBD8116B-C8F0-447E-8CA6-76AC8E27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3</cp:revision>
  <dcterms:created xsi:type="dcterms:W3CDTF">2018-05-30T15:04:00Z</dcterms:created>
  <dcterms:modified xsi:type="dcterms:W3CDTF">2018-05-30T15:44:00Z</dcterms:modified>
</cp:coreProperties>
</file>