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9AA" w:rsidRDefault="00F17579">
      <w:pPr>
        <w:pStyle w:val="a3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fx1y6hum0lnr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2.2.5.4. Текстовое и графическое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всех прецедентов системы с позиции пользователя</w:t>
      </w:r>
    </w:p>
    <w:p w:rsidR="007029AA" w:rsidRDefault="007029AA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029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Акторы</w:t>
            </w:r>
            <w:proofErr w:type="spellEnd"/>
          </w:p>
        </w:tc>
      </w:tr>
      <w:tr w:rsidR="007029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 регистрируется в системе, предоставляя некоторые личные данные и соглашаясь с условиями пользования нашими услугами.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7029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авторизации пользователя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 авторизуется в системе, при необходимости пройдя двухфакторную проверку.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7029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7029AA" w:rsidRDefault="004026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парковочного места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Клиент выбирает </w:t>
            </w:r>
            <w:r w:rsidR="00402617">
              <w:rPr>
                <w:rFonts w:ascii="Times New Roman" w:eastAsia="Times New Roman" w:hAnsi="Times New Roman" w:cs="Times New Roman"/>
                <w:sz w:val="28"/>
                <w:szCs w:val="28"/>
              </w:rPr>
              <w:t>парковочное место, которое он хочет занять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7029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плата заказа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4026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отъезда с личного счета клиента автоматически списывается соответственная сумма</w:t>
            </w:r>
            <w:r w:rsidR="00F1757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7029AA" w:rsidTr="008507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Borders>
              <w:left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7029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новой парковки в систему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 системы после общения с администратором парковки и выявления всех необходимых данных заносит данную парковку в систему.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 системы, Администратор парковки</w:t>
            </w:r>
          </w:p>
        </w:tc>
      </w:tr>
      <w:tr w:rsidR="008507AA" w:rsidTr="008507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Borders>
              <w:left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8507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Бронирование места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7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Клиент бронирует место на парковке, которое он должен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занять в течении 15 мин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7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Клиент</w:t>
            </w:r>
          </w:p>
        </w:tc>
      </w:tr>
      <w:tr w:rsidR="008507AA" w:rsidTr="00F175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Borders>
              <w:left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8507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качества работы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7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 выбирает уровень качества работы системы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7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F175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F17579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ближайших доступных парковок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579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 получает список ближайших парковок.</w:t>
            </w:r>
            <w:bookmarkStart w:id="1" w:name="_GoBack"/>
            <w:bookmarkEnd w:id="1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579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</w:tbl>
    <w:p w:rsidR="007029AA" w:rsidRDefault="007029A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029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29AA"/>
    <w:rsid w:val="00402617"/>
    <w:rsid w:val="007029AA"/>
    <w:rsid w:val="008507AA"/>
    <w:rsid w:val="00F1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18A0"/>
  <w15:docId w15:val="{D355AA9D-D152-4957-AD48-09BD1D0C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4026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02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Mozgovoj</cp:lastModifiedBy>
  <cp:revision>4</cp:revision>
  <dcterms:created xsi:type="dcterms:W3CDTF">2018-05-30T15:58:00Z</dcterms:created>
  <dcterms:modified xsi:type="dcterms:W3CDTF">2018-05-30T16:07:00Z</dcterms:modified>
</cp:coreProperties>
</file>