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C4F77" w:rsidRDefault="00CE61E6">
      <w:pPr>
        <w:pStyle w:val="a3"/>
        <w:contextualSpacing w:val="0"/>
        <w:rPr>
          <w:b w:val="0"/>
          <w:sz w:val="56"/>
          <w:szCs w:val="56"/>
        </w:rPr>
      </w:pPr>
      <w:bookmarkStart w:id="0" w:name="_x5mwerf8elnl" w:colFirst="0" w:colLast="0"/>
      <w:bookmarkEnd w:id="0"/>
      <w:r>
        <w:rPr>
          <w:b w:val="0"/>
          <w:sz w:val="56"/>
          <w:szCs w:val="56"/>
        </w:rPr>
        <w:t>Истории пользователей</w:t>
      </w:r>
    </w:p>
    <w:p w:rsidR="000B3C5A" w:rsidRDefault="000B3C5A" w:rsidP="000B3C5A">
      <w:pPr>
        <w:numPr>
          <w:ilvl w:val="0"/>
          <w:numId w:val="1"/>
        </w:numPr>
        <w:spacing w:after="0"/>
        <w:ind w:hanging="360"/>
        <w:contextualSpacing/>
      </w:pPr>
      <w:r>
        <w:t>Человек, который ищет парковочное место.</w:t>
      </w:r>
      <w:r>
        <w:br/>
        <w:t xml:space="preserve">Потребности: </w:t>
      </w:r>
      <w:r w:rsidR="00CE61E6">
        <w:t>найти парковочное место вблизи от себя за минимально короткое время, с быстрой оплатой.</w:t>
      </w:r>
      <w:r>
        <w:br/>
      </w:r>
      <w:r>
        <w:rPr>
          <w:b/>
        </w:rPr>
        <w:t>Решения:</w:t>
      </w:r>
      <w:r>
        <w:t xml:space="preserve"> </w:t>
      </w:r>
      <w:r w:rsidR="00CE61E6">
        <w:t xml:space="preserve">Приложение </w:t>
      </w:r>
      <w:proofErr w:type="spellStart"/>
      <w:r w:rsidR="00CE61E6">
        <w:rPr>
          <w:lang w:val="en-NZ"/>
        </w:rPr>
        <w:t>AutoParking</w:t>
      </w:r>
      <w:proofErr w:type="spellEnd"/>
      <w:r w:rsidR="00CE61E6" w:rsidRPr="00CE61E6">
        <w:t xml:space="preserve"> </w:t>
      </w:r>
      <w:r w:rsidR="00CE61E6">
        <w:t>решает данную проблему, позволяя пользователю найти парковочное место на ближайшей парковке всего в пару движений указательного пальца. К тому же если используется личный счет приложения оплата ни займет ни одной секунды. Все будет происходить автоматически. А пополнить его можно в любое свободное время, например при пополнении мобильного телефона.</w:t>
      </w:r>
    </w:p>
    <w:p w:rsidR="001C4F77" w:rsidRDefault="002E1389" w:rsidP="002E1389">
      <w:pPr>
        <w:numPr>
          <w:ilvl w:val="0"/>
          <w:numId w:val="1"/>
        </w:numPr>
        <w:spacing w:after="0"/>
        <w:ind w:hanging="360"/>
        <w:contextualSpacing/>
      </w:pPr>
      <w:r>
        <w:t>Владелец парковки</w:t>
      </w:r>
      <w:r w:rsidR="00CE61E6">
        <w:t>.</w:t>
      </w:r>
      <w:r w:rsidR="00CE61E6">
        <w:br/>
      </w:r>
      <w:r w:rsidR="00CE61E6">
        <w:t>Потребности</w:t>
      </w:r>
      <w:proofErr w:type="gramStart"/>
      <w:r w:rsidR="00CE61E6">
        <w:t>: Обеспечить</w:t>
      </w:r>
      <w:proofErr w:type="gramEnd"/>
      <w:r w:rsidR="00CE61E6">
        <w:t xml:space="preserve"> удобную парковочную систему для пользователя, над которой бы велся постоянный контроль и учет без найма «парковщиков», которые значительный процент дохода кладут себе в карман.</w:t>
      </w:r>
      <w:r w:rsidR="00CE61E6">
        <w:br/>
      </w:r>
      <w:r w:rsidR="00CE61E6">
        <w:rPr>
          <w:b/>
        </w:rPr>
        <w:t>Решения:</w:t>
      </w:r>
      <w:r w:rsidR="00CE61E6">
        <w:t xml:space="preserve"> Система парковки </w:t>
      </w:r>
      <w:proofErr w:type="spellStart"/>
      <w:r w:rsidR="00CE61E6">
        <w:rPr>
          <w:lang w:val="en-NZ"/>
        </w:rPr>
        <w:t>AutoParking</w:t>
      </w:r>
      <w:proofErr w:type="spellEnd"/>
      <w:r w:rsidR="00CE61E6" w:rsidRPr="00CE61E6">
        <w:t xml:space="preserve"> </w:t>
      </w:r>
      <w:r w:rsidR="00CE61E6">
        <w:t>решит данную проблему полностью автоматизировав парковочные места и предоставляя очень удобный их подбор для клиентов. Также в приложении предусмотрена возможность просмотра полной статистики по парковке, владельцем которой вы являетесь.</w:t>
      </w:r>
    </w:p>
    <w:p w:rsidR="001C4F77" w:rsidRDefault="00CE61E6">
      <w:pPr>
        <w:numPr>
          <w:ilvl w:val="0"/>
          <w:numId w:val="1"/>
        </w:numPr>
        <w:ind w:hanging="360"/>
        <w:contextualSpacing/>
      </w:pPr>
      <w:bookmarkStart w:id="1" w:name="_gjdgxs" w:colFirst="0" w:colLast="0"/>
      <w:bookmarkEnd w:id="1"/>
      <w:r>
        <w:t>Администратор системы</w:t>
      </w:r>
      <w:r>
        <w:t>.</w:t>
      </w:r>
      <w:r>
        <w:br/>
        <w:t>Потребности</w:t>
      </w:r>
      <w:proofErr w:type="gramStart"/>
      <w:r>
        <w:t>: Иметь</w:t>
      </w:r>
      <w:proofErr w:type="gramEnd"/>
      <w:r>
        <w:t xml:space="preserve"> возможность контролировать данные системы. Добавление и изменение парковок в приложении без вмешательства в исходный код программы.</w:t>
      </w:r>
      <w:r>
        <w:br/>
      </w:r>
      <w:r>
        <w:rPr>
          <w:b/>
        </w:rPr>
        <w:t>Решения:</w:t>
      </w:r>
      <w:r>
        <w:t xml:space="preserve"> Приложение </w:t>
      </w:r>
      <w:proofErr w:type="spellStart"/>
      <w:r>
        <w:rPr>
          <w:lang w:val="en-NZ"/>
        </w:rPr>
        <w:t>AutoParking</w:t>
      </w:r>
      <w:proofErr w:type="spellEnd"/>
      <w:r w:rsidRPr="00CE61E6">
        <w:t xml:space="preserve"> </w:t>
      </w:r>
      <w:r>
        <w:t>предусматривает интерфейс администратора, в котором будет возможность изменить большинство данных. Также предусматривается конструктор парковок, который позволит без усилий наносить парковочные места на карту.</w:t>
      </w:r>
      <w:bookmarkStart w:id="2" w:name="_GoBack"/>
      <w:bookmarkEnd w:id="2"/>
    </w:p>
    <w:sectPr w:rsidR="001C4F77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24877"/>
    <w:multiLevelType w:val="multilevel"/>
    <w:tmpl w:val="7F08B6C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4F77"/>
    <w:rsid w:val="000B3C5A"/>
    <w:rsid w:val="001C4F77"/>
    <w:rsid w:val="002E1389"/>
    <w:rsid w:val="00C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2445"/>
  <w15:docId w15:val="{388E264A-B2A5-4C65-9B9C-D31C94B4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Mozgovoj</cp:lastModifiedBy>
  <cp:revision>2</cp:revision>
  <dcterms:created xsi:type="dcterms:W3CDTF">2018-05-30T18:06:00Z</dcterms:created>
  <dcterms:modified xsi:type="dcterms:W3CDTF">2018-05-30T18:55:00Z</dcterms:modified>
</cp:coreProperties>
</file>