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4970" w14:textId="77F2A813" w:rsidR="00765CD2" w:rsidRDefault="00765CD2">
      <w:pPr>
        <w:rPr>
          <w:b/>
          <w:bCs/>
        </w:rPr>
      </w:pPr>
      <w:r w:rsidRPr="00765CD2">
        <w:rPr>
          <w:b/>
          <w:bCs/>
        </w:rPr>
        <w:t xml:space="preserve">CS 340 Project 2: </w:t>
      </w:r>
      <w:proofErr w:type="spellStart"/>
      <w:r w:rsidRPr="00765CD2">
        <w:rPr>
          <w:b/>
          <w:bCs/>
        </w:rPr>
        <w:t>ReadME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Mark Mulder</w:t>
      </w:r>
    </w:p>
    <w:p w14:paraId="19F3C372" w14:textId="77777777" w:rsidR="001110C2" w:rsidRPr="00765CD2" w:rsidRDefault="001110C2">
      <w:pPr>
        <w:rPr>
          <w:b/>
          <w:bCs/>
        </w:rPr>
      </w:pPr>
    </w:p>
    <w:p w14:paraId="7CCC36FE" w14:textId="3D7FF592" w:rsidR="003873F6" w:rsidRDefault="003873F6" w:rsidP="003873F6">
      <w:pPr>
        <w:spacing w:line="480" w:lineRule="auto"/>
      </w:pPr>
      <w:r>
        <w:t>Note: Unfortunately, due to a connection issue, I was not able to gain access to screen shots.</w:t>
      </w:r>
    </w:p>
    <w:p w14:paraId="05B0DE0C" w14:textId="0B0FEB8D" w:rsidR="00FA2165" w:rsidRDefault="00FA2165" w:rsidP="001110C2">
      <w:pPr>
        <w:spacing w:line="480" w:lineRule="auto"/>
        <w:ind w:firstLine="720"/>
      </w:pPr>
      <w:r>
        <w:t xml:space="preserve">The project takes in data from a </w:t>
      </w:r>
      <w:r w:rsidR="00C57C99">
        <w:t>mongo DB</w:t>
      </w:r>
      <w:r>
        <w:t xml:space="preserve"> database, specifically the AAC database, and uses it to create an interactive user experience.</w:t>
      </w:r>
      <w:r w:rsidR="00AA374D">
        <w:t xml:space="preserve"> </w:t>
      </w:r>
      <w:r w:rsidR="00441D60">
        <w:t>First</w:t>
      </w:r>
      <w:r w:rsidR="00121AE7">
        <w:t xml:space="preserve">, the proper libraries need to be implemented. </w:t>
      </w:r>
      <w:r w:rsidR="002F3F3B">
        <w:t>After that</w:t>
      </w:r>
      <w:r w:rsidR="006E580A">
        <w:t>, begin setting up the layout of the screen</w:t>
      </w:r>
      <w:r w:rsidR="00E62FE8">
        <w:t xml:space="preserve"> using a </w:t>
      </w:r>
      <w:r w:rsidR="00C57C99">
        <w:t>graph</w:t>
      </w:r>
      <w:r w:rsidR="00E62FE8">
        <w:t>, radio button, or any other method of preference.</w:t>
      </w:r>
      <w:r w:rsidR="00D47825">
        <w:t xml:space="preserve"> In my case, I used submit-buttons</w:t>
      </w:r>
      <w:r w:rsidR="00877523">
        <w:t xml:space="preserve">, though in hindsight, a </w:t>
      </w:r>
      <w:r w:rsidR="0041708D">
        <w:t>radio button and proper coding could allow for the selection of more than one category</w:t>
      </w:r>
      <w:r w:rsidR="00877523">
        <w:t>.</w:t>
      </w:r>
      <w:r w:rsidR="00E62FE8">
        <w:t xml:space="preserve"> </w:t>
      </w:r>
      <w:r w:rsidR="00D84A36">
        <w:t>Be sure to display out options</w:t>
      </w:r>
      <w:r w:rsidR="005E26BD">
        <w:t xml:space="preserve"> as given by the project, being labels for Water, mountain, or disaster </w:t>
      </w:r>
      <w:r w:rsidR="003C7AE3">
        <w:t>rescue along with a reset option</w:t>
      </w:r>
      <w:r w:rsidR="00BC664F">
        <w:t xml:space="preserve"> and setting up a label sheet to </w:t>
      </w:r>
      <w:r w:rsidR="00D610F0">
        <w:t xml:space="preserve">organize them into position. </w:t>
      </w:r>
      <w:r w:rsidR="00774AA0">
        <w:t xml:space="preserve">Next, set up the submenu as you see fit, </w:t>
      </w:r>
      <w:r w:rsidR="00CB2245">
        <w:t xml:space="preserve">preferably as a dash table, </w:t>
      </w:r>
      <w:r w:rsidR="00774AA0">
        <w:t>includ</w:t>
      </w:r>
      <w:r w:rsidR="00CB2245">
        <w:t xml:space="preserve">ing the </w:t>
      </w:r>
      <w:r w:rsidR="007A6A93">
        <w:t xml:space="preserve">categories/options of name, id, </w:t>
      </w:r>
      <w:proofErr w:type="spellStart"/>
      <w:r w:rsidR="007A6A93">
        <w:t>deletable</w:t>
      </w:r>
      <w:proofErr w:type="spellEnd"/>
      <w:r w:rsidR="007A6A93">
        <w:t>, and selectable.</w:t>
      </w:r>
      <w:r w:rsidR="00774AA0">
        <w:t xml:space="preserve"> </w:t>
      </w:r>
    </w:p>
    <w:p w14:paraId="5E6F47E1" w14:textId="77777777" w:rsidR="00990F75" w:rsidRDefault="001B564D" w:rsidP="00D52E02">
      <w:pPr>
        <w:spacing w:line="480" w:lineRule="auto"/>
        <w:ind w:firstLine="720"/>
      </w:pPr>
      <w:r>
        <w:t>At first</w:t>
      </w:r>
      <w:r w:rsidR="00F64AFB">
        <w:t>, I couldn’t get all the</w:t>
      </w:r>
      <w:r w:rsidR="00295DBF">
        <w:t xml:space="preserve"> pre-given</w:t>
      </w:r>
      <w:r w:rsidR="00F64AFB">
        <w:t xml:space="preserve"> functions to play nice together, so I ended up combining them under </w:t>
      </w:r>
      <w:proofErr w:type="spellStart"/>
      <w:r w:rsidR="007523E6">
        <w:t>update</w:t>
      </w:r>
      <w:r>
        <w:t>_</w:t>
      </w:r>
      <w:r w:rsidR="007523E6">
        <w:t>graphs</w:t>
      </w:r>
      <w:proofErr w:type="spellEnd"/>
      <w:r>
        <w:t xml:space="preserve"> in my prototype file while I researched how to get them to function properly</w:t>
      </w:r>
      <w:r w:rsidR="00295DBF">
        <w:t>.</w:t>
      </w:r>
      <w:r w:rsidR="00D20C7B">
        <w:t xml:space="preserve"> </w:t>
      </w:r>
      <w:r w:rsidR="00295DBF">
        <w:t>Its fine to have two different files, one for final turn in and fine tuning with another prototype one for testing. One filled in, t</w:t>
      </w:r>
      <w:r w:rsidR="00D20C7B">
        <w:t>hese functions will create, fill, and updates graphs and tables as the options are selected.</w:t>
      </w:r>
      <w:r w:rsidR="00D52E02">
        <w:t xml:space="preserve"> </w:t>
      </w:r>
    </w:p>
    <w:p w14:paraId="7B917878" w14:textId="3109C249" w:rsidR="00E91259" w:rsidRDefault="00D52E02" w:rsidP="00990F75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="00E91259">
        <w:t xml:space="preserve">he </w:t>
      </w:r>
      <w:proofErr w:type="spellStart"/>
      <w:r w:rsidR="00E91259">
        <w:t>update_dashboard</w:t>
      </w:r>
      <w:proofErr w:type="spellEnd"/>
      <w:r w:rsidR="00E91259">
        <w:t xml:space="preserve"> fun</w:t>
      </w:r>
      <w:r w:rsidR="003A0CA4">
        <w:t>ction</w:t>
      </w:r>
      <w:r w:rsidR="00157788">
        <w:t xml:space="preserve"> will bring up the items under the initial selected choice and bring them onscreen.</w:t>
      </w:r>
      <w:r w:rsidR="003873F6">
        <w:t xml:space="preserve"> </w:t>
      </w:r>
    </w:p>
    <w:p w14:paraId="48129FF7" w14:textId="37C25AD2" w:rsidR="00990F75" w:rsidRDefault="001A60FD" w:rsidP="00990F75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update_map</w:t>
      </w:r>
      <w:proofErr w:type="spellEnd"/>
      <w:r>
        <w:t xml:space="preserve"> adds a geolocation module</w:t>
      </w:r>
    </w:p>
    <w:p w14:paraId="74F85EF9" w14:textId="0085EA70" w:rsidR="001A60FD" w:rsidRDefault="00AC59E4" w:rsidP="00990F75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update_graphs</w:t>
      </w:r>
      <w:proofErr w:type="spellEnd"/>
      <w:r>
        <w:t xml:space="preserve"> will update the graphs </w:t>
      </w:r>
      <w:r w:rsidR="002542A2">
        <w:t>for each choice used</w:t>
      </w:r>
    </w:p>
    <w:p w14:paraId="5BB0FFC7" w14:textId="355FC900" w:rsidR="009533D4" w:rsidRDefault="00C17ECF" w:rsidP="009533D4">
      <w:pPr>
        <w:spacing w:line="480" w:lineRule="auto"/>
      </w:pPr>
      <w:r>
        <w:t>The steps used will largely be research then implementation for each step. I began by testing out different type of buttons in a proto document</w:t>
      </w:r>
      <w:r w:rsidR="001E72DF">
        <w:t xml:space="preserve">. </w:t>
      </w:r>
      <w:r w:rsidR="00033D85">
        <w:t xml:space="preserve">I ended up settling on the submit-buttons because I didn’t like mixing the button types I was using, and that </w:t>
      </w:r>
      <w:r w:rsidR="00711048">
        <w:t xml:space="preserve">I wasn’t comfortable using a radio button as a </w:t>
      </w:r>
      <w:r w:rsidR="00711048">
        <w:lastRenderedPageBreak/>
        <w:t xml:space="preserve">reset. </w:t>
      </w:r>
      <w:r w:rsidR="001E72DF">
        <w:t xml:space="preserve">Once that was functional, I moved on to </w:t>
      </w:r>
      <w:r w:rsidR="00711048">
        <w:t>update dashboard which would change the displayed text</w:t>
      </w:r>
      <w:r w:rsidR="00736DAB">
        <w:t xml:space="preserve"> into an interactive table that was under the category of the button selected, all the information being drawn from the </w:t>
      </w:r>
      <w:proofErr w:type="spellStart"/>
      <w:r w:rsidR="00736DAB">
        <w:t>mongoDB</w:t>
      </w:r>
      <w:proofErr w:type="spellEnd"/>
      <w:r w:rsidR="00736DAB">
        <w:t xml:space="preserve"> database. </w:t>
      </w:r>
      <w:r w:rsidR="00DA7FA2">
        <w:t>T</w:t>
      </w:r>
      <w:r w:rsidR="000013B1">
        <w:t>o do this, just have the code re-write what is has written in the table format described earlier int the layout,</w:t>
      </w:r>
      <w:r w:rsidR="00B349DD">
        <w:t xml:space="preserve"> with information dredged up from the database</w:t>
      </w:r>
      <w:r w:rsidR="00705A7F">
        <w:t xml:space="preserve"> under defined categories and types</w:t>
      </w:r>
      <w:r w:rsidR="00B349DD">
        <w:t>.</w:t>
      </w:r>
      <w:r w:rsidR="0002476B">
        <w:t xml:space="preserve"> When doing all this, be sure to use the functions from the CRUD module to read the items properly.</w:t>
      </w:r>
      <w:r w:rsidR="00B349DD">
        <w:t xml:space="preserve"> </w:t>
      </w:r>
      <w:r w:rsidR="00AF0BDF">
        <w:t>Lastly</w:t>
      </w:r>
      <w:r w:rsidR="004F2EB0">
        <w:t xml:space="preserve">, use </w:t>
      </w:r>
      <w:proofErr w:type="spellStart"/>
      <w:r w:rsidR="004F2EB0">
        <w:t>plotly</w:t>
      </w:r>
      <w:proofErr w:type="spellEnd"/>
      <w:r w:rsidR="004F2EB0">
        <w:t xml:space="preserve"> imports to create and update a graph while feeding it data for it to use</w:t>
      </w:r>
      <w:r w:rsidR="005F4E44">
        <w:t xml:space="preserve"> from the database</w:t>
      </w:r>
      <w:r w:rsidR="004F2EB0">
        <w:t>.</w:t>
      </w:r>
      <w:r w:rsidR="002822ED">
        <w:t xml:space="preserve"> The main reason for the usage of these tools is that they are not only recommended in online tutorials</w:t>
      </w:r>
      <w:r w:rsidR="001247B1">
        <w:t xml:space="preserve"> and manuals, but also some are required for this project to work or be graded properly.</w:t>
      </w:r>
    </w:p>
    <w:p w14:paraId="688C555C" w14:textId="4AC4CF7D" w:rsidR="005411BB" w:rsidRDefault="009C5355" w:rsidP="008256D6">
      <w:pPr>
        <w:spacing w:line="480" w:lineRule="auto"/>
      </w:pPr>
      <w:r>
        <w:t>Many issues I had were a lack of knowledge on how to conduct most of these act</w:t>
      </w:r>
      <w:r w:rsidR="002330FF">
        <w:t>i</w:t>
      </w:r>
      <w:r>
        <w:t xml:space="preserve">ons. Using the </w:t>
      </w:r>
      <w:proofErr w:type="spellStart"/>
      <w:r>
        <w:t>jupyter</w:t>
      </w:r>
      <w:proofErr w:type="spellEnd"/>
      <w:r>
        <w:t xml:space="preserve"> tutorials, manuals, articles, references, suggestions, and plenty of time on </w:t>
      </w:r>
      <w:proofErr w:type="spellStart"/>
      <w:r>
        <w:t>youtube</w:t>
      </w:r>
      <w:proofErr w:type="spellEnd"/>
      <w:r>
        <w:t xml:space="preserve"> was able to give me a good idea of what to do.</w:t>
      </w:r>
      <w:r w:rsidR="002330FF">
        <w:t xml:space="preserve"> My main issue in the second half of testing was the inexplicable loss of the code to use its starter information</w:t>
      </w:r>
      <w:r w:rsidR="00906E48">
        <w:t>.</w:t>
      </w:r>
      <w:r w:rsidR="00255FAB">
        <w:t xml:space="preserve"> That I was unable to find a fix for.</w:t>
      </w:r>
    </w:p>
    <w:p w14:paraId="08F635B0" w14:textId="56A7EBCD" w:rsidR="005411BB" w:rsidRDefault="005411BB" w:rsidP="00D52E02">
      <w:pPr>
        <w:spacing w:line="480" w:lineRule="auto"/>
        <w:ind w:firstLine="720"/>
        <w:rPr>
          <w:b/>
          <w:bCs/>
        </w:rPr>
      </w:pPr>
      <w:r w:rsidRPr="00E46EC6">
        <w:rPr>
          <w:b/>
          <w:bCs/>
        </w:rPr>
        <w:t>Sources:</w:t>
      </w:r>
    </w:p>
    <w:p w14:paraId="1D3334FD" w14:textId="5B611FFA" w:rsidR="00E46EC6" w:rsidRPr="00E46EC6" w:rsidRDefault="00E46EC6" w:rsidP="00FE1CE2">
      <w:pPr>
        <w:spacing w:line="480" w:lineRule="auto"/>
      </w:pPr>
      <w:r>
        <w:t>Handful of the material resources for this project</w:t>
      </w:r>
      <w:r w:rsidR="008256D6">
        <w:t xml:space="preserve">: Did not start </w:t>
      </w:r>
      <w:proofErr w:type="spellStart"/>
      <w:r w:rsidR="008256D6">
        <w:t>reocording</w:t>
      </w:r>
      <w:proofErr w:type="spellEnd"/>
      <w:r w:rsidR="008256D6">
        <w:t xml:space="preserve"> until after coding was finished and work on the </w:t>
      </w:r>
      <w:proofErr w:type="spellStart"/>
      <w:r w:rsidR="008256D6">
        <w:t>readME</w:t>
      </w:r>
      <w:proofErr w:type="spellEnd"/>
      <w:r w:rsidR="008256D6">
        <w:t xml:space="preserve"> began: Note for future self, </w:t>
      </w:r>
      <w:r w:rsidR="00BB2C93">
        <w:t xml:space="preserve">take note of resources and read instructions of all parts, including the </w:t>
      </w:r>
      <w:proofErr w:type="spellStart"/>
      <w:r w:rsidR="00BB2C93">
        <w:t>ReadME</w:t>
      </w:r>
      <w:proofErr w:type="spellEnd"/>
    </w:p>
    <w:p w14:paraId="60223177" w14:textId="2220A9CA" w:rsidR="005411BB" w:rsidRDefault="005411BB" w:rsidP="00D52E02">
      <w:pPr>
        <w:spacing w:line="480" w:lineRule="auto"/>
        <w:ind w:firstLine="720"/>
      </w:pPr>
      <w:hyperlink r:id="rId5" w:history="1">
        <w:r w:rsidRPr="006E06EE">
          <w:rPr>
            <w:rStyle w:val="Hyperlink"/>
          </w:rPr>
          <w:t>https://www.youtube.com/watch?v=C0fzIsZA2r8</w:t>
        </w:r>
      </w:hyperlink>
    </w:p>
    <w:p w14:paraId="1B6BE4B0" w14:textId="7F97CC85" w:rsidR="002D6ABB" w:rsidRDefault="002D6ABB" w:rsidP="002D6ABB">
      <w:pPr>
        <w:spacing w:line="480" w:lineRule="auto"/>
        <w:ind w:firstLine="720"/>
      </w:pPr>
      <w:hyperlink r:id="rId6" w:history="1">
        <w:r w:rsidRPr="006E06EE">
          <w:rPr>
            <w:rStyle w:val="Hyperlink"/>
          </w:rPr>
          <w:t>https://www.youtube.com/watch?v=rE_bJl2GAY8</w:t>
        </w:r>
      </w:hyperlink>
    </w:p>
    <w:p w14:paraId="29835A1E" w14:textId="4E9B21CC" w:rsidR="005411BB" w:rsidRDefault="00D71533" w:rsidP="00D52E02">
      <w:pPr>
        <w:spacing w:line="480" w:lineRule="auto"/>
        <w:ind w:firstLine="720"/>
      </w:pPr>
      <w:hyperlink r:id="rId7" w:history="1">
        <w:r w:rsidRPr="006E06EE">
          <w:rPr>
            <w:rStyle w:val="Hyperlink"/>
          </w:rPr>
          <w:t>https://medium.com/@technologger/how-to-interact-with-jupyter-33a98686f24e</w:t>
        </w:r>
      </w:hyperlink>
    </w:p>
    <w:p w14:paraId="12CFE238" w14:textId="5DC11116" w:rsidR="00F85D49" w:rsidRDefault="00F85D49" w:rsidP="00683DF4">
      <w:pPr>
        <w:spacing w:line="480" w:lineRule="auto"/>
        <w:ind w:firstLine="720"/>
      </w:pPr>
      <w:hyperlink r:id="rId8" w:history="1">
        <w:r w:rsidRPr="006E06EE">
          <w:rPr>
            <w:rStyle w:val="Hyperlink"/>
          </w:rPr>
          <w:t>https://www.youtube.com/watch?v=nuQD3Xfr0KY</w:t>
        </w:r>
      </w:hyperlink>
    </w:p>
    <w:p w14:paraId="321BD463" w14:textId="056105CD" w:rsidR="00F95431" w:rsidRDefault="00F95431" w:rsidP="00D52E02">
      <w:pPr>
        <w:spacing w:line="480" w:lineRule="auto"/>
        <w:ind w:firstLine="720"/>
      </w:pPr>
      <w:hyperlink r:id="rId9" w:history="1">
        <w:r w:rsidRPr="006E06EE">
          <w:rPr>
            <w:rStyle w:val="Hyperlink"/>
          </w:rPr>
          <w:t>https://plotly.com/python/ipython-notebook-tutorial/</w:t>
        </w:r>
      </w:hyperlink>
    </w:p>
    <w:p w14:paraId="7AE6CA68" w14:textId="317E619A" w:rsidR="00F95431" w:rsidRDefault="00421DFB" w:rsidP="00D52E02">
      <w:pPr>
        <w:spacing w:line="480" w:lineRule="auto"/>
        <w:ind w:firstLine="720"/>
      </w:pPr>
      <w:r>
        <w:lastRenderedPageBreak/>
        <w:t xml:space="preserve">Note: The </w:t>
      </w:r>
      <w:proofErr w:type="spellStart"/>
      <w:r>
        <w:t>jupyter</w:t>
      </w:r>
      <w:proofErr w:type="spellEnd"/>
      <w:r>
        <w:t xml:space="preserve"> link has other pages not listed that are also extremely helpful to this project</w:t>
      </w:r>
    </w:p>
    <w:p w14:paraId="612CED9A" w14:textId="77777777" w:rsidR="00D71533" w:rsidRDefault="00D71533" w:rsidP="001A03D6">
      <w:pPr>
        <w:spacing w:line="480" w:lineRule="auto"/>
      </w:pPr>
    </w:p>
    <w:sectPr w:rsidR="00D7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38D6"/>
    <w:multiLevelType w:val="hybridMultilevel"/>
    <w:tmpl w:val="951E2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695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65"/>
    <w:rsid w:val="000013B1"/>
    <w:rsid w:val="0002476B"/>
    <w:rsid w:val="00033D85"/>
    <w:rsid w:val="001110C2"/>
    <w:rsid w:val="00121AE7"/>
    <w:rsid w:val="001247B1"/>
    <w:rsid w:val="00157788"/>
    <w:rsid w:val="001A03D6"/>
    <w:rsid w:val="001A60FD"/>
    <w:rsid w:val="001B564D"/>
    <w:rsid w:val="001E72DF"/>
    <w:rsid w:val="002330FF"/>
    <w:rsid w:val="002542A2"/>
    <w:rsid w:val="00255FAB"/>
    <w:rsid w:val="002822ED"/>
    <w:rsid w:val="00295DBF"/>
    <w:rsid w:val="002D6ABB"/>
    <w:rsid w:val="002F3F3B"/>
    <w:rsid w:val="003873F6"/>
    <w:rsid w:val="003A0CA4"/>
    <w:rsid w:val="003A2E6D"/>
    <w:rsid w:val="003C7AE3"/>
    <w:rsid w:val="0041708D"/>
    <w:rsid w:val="00421DFB"/>
    <w:rsid w:val="00441D60"/>
    <w:rsid w:val="00472F94"/>
    <w:rsid w:val="004F2EB0"/>
    <w:rsid w:val="005411BB"/>
    <w:rsid w:val="005E26BD"/>
    <w:rsid w:val="005F4E44"/>
    <w:rsid w:val="00683DF4"/>
    <w:rsid w:val="006E580A"/>
    <w:rsid w:val="00705A7F"/>
    <w:rsid w:val="00711048"/>
    <w:rsid w:val="00736DAB"/>
    <w:rsid w:val="007523E6"/>
    <w:rsid w:val="00765CD2"/>
    <w:rsid w:val="00774AA0"/>
    <w:rsid w:val="00790422"/>
    <w:rsid w:val="007A6A93"/>
    <w:rsid w:val="008256D6"/>
    <w:rsid w:val="0087433F"/>
    <w:rsid w:val="00877523"/>
    <w:rsid w:val="00906E48"/>
    <w:rsid w:val="009533D4"/>
    <w:rsid w:val="00990F75"/>
    <w:rsid w:val="009C5355"/>
    <w:rsid w:val="00AA374D"/>
    <w:rsid w:val="00AC59E4"/>
    <w:rsid w:val="00AF0BDF"/>
    <w:rsid w:val="00B349DD"/>
    <w:rsid w:val="00BB2C93"/>
    <w:rsid w:val="00BC664F"/>
    <w:rsid w:val="00C17ECF"/>
    <w:rsid w:val="00C57C99"/>
    <w:rsid w:val="00CB2245"/>
    <w:rsid w:val="00D20C7B"/>
    <w:rsid w:val="00D47825"/>
    <w:rsid w:val="00D52E02"/>
    <w:rsid w:val="00D610F0"/>
    <w:rsid w:val="00D71533"/>
    <w:rsid w:val="00D84A36"/>
    <w:rsid w:val="00DA7FA2"/>
    <w:rsid w:val="00E46EC6"/>
    <w:rsid w:val="00E62FE8"/>
    <w:rsid w:val="00E91259"/>
    <w:rsid w:val="00EA3B45"/>
    <w:rsid w:val="00F26922"/>
    <w:rsid w:val="00F64AFB"/>
    <w:rsid w:val="00F85D49"/>
    <w:rsid w:val="00F95431"/>
    <w:rsid w:val="00FA2165"/>
    <w:rsid w:val="00FE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9CF3"/>
  <w15:chartTrackingRefBased/>
  <w15:docId w15:val="{11429A72-9D2E-45CD-A4A1-057D96C0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uQD3Xfr0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technologger/how-to-interact-with-jupyter-33a98686f24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E_bJl2GAY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0fzIsZA2r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otly.com/python/ipython-notebook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mulder</dc:creator>
  <cp:keywords/>
  <dc:description/>
  <cp:lastModifiedBy>mark mulder</cp:lastModifiedBy>
  <cp:revision>74</cp:revision>
  <dcterms:created xsi:type="dcterms:W3CDTF">2022-06-20T23:02:00Z</dcterms:created>
  <dcterms:modified xsi:type="dcterms:W3CDTF">2022-06-21T23:01:00Z</dcterms:modified>
</cp:coreProperties>
</file>