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384" w:rsidRDefault="00CB6384"/>
    <w:p w:rsidR="00880BE9" w:rsidRDefault="00880BE9"/>
    <w:p w:rsidR="00880BE9" w:rsidRDefault="00880BE9">
      <w:hyperlink r:id="rId4" w:history="1">
        <w:r w:rsidRPr="00217336">
          <w:rPr>
            <w:rStyle w:val="Hyperlink"/>
          </w:rPr>
          <w:t>https://www.smashingmagazine.com/2012/09/free-download-ux-sketching-wireframing-templates-mobile/</w:t>
        </w:r>
      </w:hyperlink>
    </w:p>
    <w:p w:rsidR="00880BE9" w:rsidRDefault="00880BE9">
      <w:bookmarkStart w:id="0" w:name="_GoBack"/>
      <w:bookmarkEnd w:id="0"/>
    </w:p>
    <w:sectPr w:rsidR="00880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BE9"/>
    <w:rsid w:val="00880BE9"/>
    <w:rsid w:val="00CB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89510"/>
  <w15:chartTrackingRefBased/>
  <w15:docId w15:val="{27DD4FA6-B8A3-49C9-86A5-46859B035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0B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mashingmagazine.com/2012/09/free-download-ux-sketching-wireframing-templates-mobi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L</dc:creator>
  <cp:keywords/>
  <dc:description/>
  <cp:lastModifiedBy>M L</cp:lastModifiedBy>
  <cp:revision>1</cp:revision>
  <dcterms:created xsi:type="dcterms:W3CDTF">2016-10-11T05:41:00Z</dcterms:created>
  <dcterms:modified xsi:type="dcterms:W3CDTF">2016-10-11T05:43:00Z</dcterms:modified>
</cp:coreProperties>
</file>