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DBA9" w14:textId="77777777" w:rsidR="00865D0A" w:rsidRPr="005D52B3" w:rsidRDefault="00865D0A" w:rsidP="00865D0A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52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 </w:t>
      </w:r>
      <w:r w:rsidRPr="005D52B3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Programming</w:t>
      </w:r>
    </w:p>
    <w:p w14:paraId="4CC94616" w14:textId="18E9B89F" w:rsidR="00C24FD6" w:rsidRDefault="004A54C7" w:rsidP="00E00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assignment, we construct several SVM models with different kernels and slack variables to classify the Iris dataset. </w:t>
      </w:r>
    </w:p>
    <w:p w14:paraId="4C4D06C4" w14:textId="537A5C54" w:rsidR="004A54C7" w:rsidRDefault="004A54C7" w:rsidP="00E00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basic form of SVM is given below:</w:t>
      </w:r>
    </w:p>
    <w:p w14:paraId="7A5E0075" w14:textId="77777777" w:rsidR="004A54C7" w:rsidRPr="004A54C7" w:rsidRDefault="00000000" w:rsidP="004A54C7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w,b 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34485B7" w14:textId="77777777" w:rsidR="004A54C7" w:rsidRPr="004A54C7" w:rsidRDefault="004A54C7" w:rsidP="004A54C7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s.t.  1-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nor/>
            </m:rP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+b)≤0, ∀i</m:t>
          </m:r>
          <m:r>
            <m:rPr>
              <m:nor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 xml:space="preserve"> </m:t>
          </m:r>
        </m:oMath>
      </m:oMathPara>
    </w:p>
    <w:p w14:paraId="4CC8EBC3" w14:textId="78F03E04" w:rsidR="004A54C7" w:rsidRDefault="00575BF4" w:rsidP="004A54C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coefficient of different features,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intercept of the hyperplane,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the features and labels of the Iris data.</w:t>
      </w:r>
    </w:p>
    <w:p w14:paraId="103B79E2" w14:textId="0D511B9E" w:rsidR="004A54C7" w:rsidRDefault="004A54C7" w:rsidP="004A54C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4C7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4A54C7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60143C">
        <w:rPr>
          <w:rFonts w:ascii="Times New Roman" w:hAnsi="Times New Roman" w:cs="Times New Roman"/>
          <w:b/>
          <w:bCs/>
          <w:sz w:val="24"/>
          <w:szCs w:val="24"/>
        </w:rPr>
        <w:t xml:space="preserve"> (SVM without slack variables)</w:t>
      </w:r>
    </w:p>
    <w:p w14:paraId="2481E6C1" w14:textId="43EB6718" w:rsidR="0060143C" w:rsidRDefault="0060143C" w:rsidP="0060143C">
      <w:p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 w:rsidRPr="0060143C">
        <w:rPr>
          <w:rFonts w:ascii="Times New Roman" w:hAnsi="Times New Roman" w:cs="Times New Roman" w:hint="eastAsia"/>
          <w:sz w:val="24"/>
          <w:szCs w:val="24"/>
        </w:rPr>
        <w:t>1</w:t>
      </w:r>
      <w:r w:rsidRPr="0060143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optimization problem</w:t>
      </w:r>
    </w:p>
    <w:p w14:paraId="38DECC53" w14:textId="57FBC17C" w:rsidR="0060143C" w:rsidRDefault="0060143C" w:rsidP="0060143C">
      <w:p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first get the dual problem of the original problem stated above.</w:t>
      </w:r>
    </w:p>
    <w:p w14:paraId="703AA98E" w14:textId="08083A27" w:rsidR="0060143C" w:rsidRDefault="0060143C" w:rsidP="0060143C">
      <w:pPr>
        <w:ind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dual Lagrange function is: </w:t>
      </w:r>
    </w:p>
    <w:p w14:paraId="3EAB8DFC" w14:textId="01B89881" w:rsidR="0060143C" w:rsidRPr="0060143C" w:rsidRDefault="0060143C" w:rsidP="0060143C">
      <w:pPr>
        <w:ind w:firstLine="425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w,b,α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 w:hint="eastAsia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+b))</m:t>
              </m:r>
            </m:e>
          </m:nary>
        </m:oMath>
      </m:oMathPara>
    </w:p>
    <w:p w14:paraId="3B249F05" w14:textId="77777777" w:rsidR="0060143C" w:rsidRDefault="0060143C" w:rsidP="0060143C">
      <w:pPr>
        <w:spacing w:line="360" w:lineRule="auto"/>
        <w:ind w:left="425" w:firstLine="425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0143C">
        <w:rPr>
          <w:rFonts w:ascii="Times New Roman" w:eastAsia="宋体" w:hAnsi="Times New Roman" w:cs="Times New Roman"/>
          <w:sz w:val="24"/>
          <w:szCs w:val="24"/>
        </w:rPr>
        <w:t>The primal and dual optimal solutions should satisfy KKT conditions:</w:t>
      </w:r>
    </w:p>
    <w:p w14:paraId="5DA85007" w14:textId="195DB63A" w:rsidR="0060143C" w:rsidRPr="0060143C" w:rsidRDefault="0060143C" w:rsidP="0060143C">
      <w:pPr>
        <w:spacing w:line="360" w:lineRule="auto"/>
        <w:ind w:left="425" w:firstLine="425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0143C">
        <w:rPr>
          <w:rFonts w:ascii="Times New Roman" w:eastAsia="宋体" w:hAnsi="Times New Roman" w:cs="Times New Roman"/>
          <w:sz w:val="24"/>
          <w:szCs w:val="24"/>
        </w:rPr>
        <w:t>Stationarity:</w:t>
      </w:r>
    </w:p>
    <w:p w14:paraId="1D12F4A9" w14:textId="77777777" w:rsidR="0060143C" w:rsidRPr="0060143C" w:rsidRDefault="00000000" w:rsidP="0060143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=0⇒w=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B40C23F" w14:textId="77777777" w:rsidR="0060143C" w:rsidRPr="0060143C" w:rsidRDefault="00000000" w:rsidP="0060143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=0⇒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</m:t>
              </m:r>
            </m:e>
          </m:nary>
        </m:oMath>
      </m:oMathPara>
    </w:p>
    <w:p w14:paraId="7E68D655" w14:textId="6A6FF3A3" w:rsidR="0060143C" w:rsidRPr="0060143C" w:rsidRDefault="0060143C" w:rsidP="0060143C">
      <w:pPr>
        <w:spacing w:line="360" w:lineRule="auto"/>
        <w:ind w:left="425" w:firstLine="425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0143C">
        <w:rPr>
          <w:rFonts w:ascii="Times New Roman" w:eastAsia="宋体" w:hAnsi="Times New Roman" w:cs="Times New Roman"/>
          <w:sz w:val="24"/>
          <w:szCs w:val="24"/>
        </w:rPr>
        <w:t>Feasib</w:t>
      </w:r>
      <w:r w:rsidRPr="0060143C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60143C">
        <w:rPr>
          <w:rFonts w:ascii="Times New Roman" w:eastAsia="宋体" w:hAnsi="Times New Roman" w:cs="Times New Roman"/>
          <w:sz w:val="24"/>
          <w:szCs w:val="24"/>
        </w:rPr>
        <w:t>lity:</w:t>
      </w:r>
    </w:p>
    <w:p w14:paraId="16F36701" w14:textId="369AFE55" w:rsidR="0060143C" w:rsidRPr="0060143C" w:rsidRDefault="00000000" w:rsidP="0060143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 1-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nor/>
            </m:rP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+b)≤0, ∀i</m:t>
          </m:r>
        </m:oMath>
      </m:oMathPara>
    </w:p>
    <w:p w14:paraId="12C3490A" w14:textId="63E29CD0" w:rsidR="0060143C" w:rsidRPr="0060143C" w:rsidRDefault="0060143C" w:rsidP="0060143C">
      <w:pPr>
        <w:spacing w:line="360" w:lineRule="auto"/>
        <w:ind w:left="425" w:firstLine="425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0143C">
        <w:rPr>
          <w:rFonts w:ascii="Times New Roman" w:eastAsia="宋体" w:hAnsi="Times New Roman" w:cs="Times New Roman"/>
          <w:sz w:val="24"/>
          <w:szCs w:val="24"/>
        </w:rPr>
        <w:t>C</w:t>
      </w:r>
      <w:r w:rsidRPr="0060143C">
        <w:rPr>
          <w:rFonts w:ascii="Times New Roman" w:eastAsia="宋体" w:hAnsi="Times New Roman" w:cs="Times New Roman" w:hint="eastAsia"/>
          <w:sz w:val="24"/>
          <w:szCs w:val="24"/>
        </w:rPr>
        <w:t>omplemen</w:t>
      </w:r>
      <w:r w:rsidRPr="0060143C">
        <w:rPr>
          <w:rFonts w:ascii="Times New Roman" w:eastAsia="宋体" w:hAnsi="Times New Roman" w:cs="Times New Roman"/>
          <w:sz w:val="24"/>
          <w:szCs w:val="24"/>
        </w:rPr>
        <w:t>tary slackness:</w:t>
      </w:r>
    </w:p>
    <w:p w14:paraId="68D5B688" w14:textId="77777777" w:rsidR="0060143C" w:rsidRPr="0060143C" w:rsidRDefault="00000000" w:rsidP="0060143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(1-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nor/>
            </m:rP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+b))=0, ∀i</m:t>
          </m:r>
        </m:oMath>
      </m:oMathPara>
    </w:p>
    <w:p w14:paraId="21BF3B2C" w14:textId="557F0504" w:rsidR="0060143C" w:rsidRDefault="0060143C" w:rsidP="0060143C">
      <w:pPr>
        <w:ind w:left="850" w:firstLine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dual problem can be derived by substituting all the stationary conditions into the primal problem, finally we get:</w:t>
      </w:r>
    </w:p>
    <w:p w14:paraId="17FB51A9" w14:textId="77777777" w:rsidR="0060143C" w:rsidRPr="0060143C" w:rsidRDefault="00000000" w:rsidP="0060143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</m:e>
          </m:nary>
        </m:oMath>
      </m:oMathPara>
    </w:p>
    <w:p w14:paraId="1F7878F8" w14:textId="006D1232" w:rsidR="0060143C" w:rsidRPr="00AB56A6" w:rsidRDefault="0060143C" w:rsidP="0060143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s.t.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 ∀i</m:t>
          </m:r>
        </m:oMath>
      </m:oMathPara>
    </w:p>
    <w:p w14:paraId="31A6F771" w14:textId="17762783" w:rsidR="00AB56A6" w:rsidRDefault="00AB56A6" w:rsidP="0060143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Also,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is given by:</w:t>
      </w:r>
    </w:p>
    <w:p w14:paraId="2AD68A1C" w14:textId="425D64A3" w:rsidR="00AB56A6" w:rsidRPr="00AB56A6" w:rsidRDefault="00000000" w:rsidP="00AB56A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+b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=1, ∀j∈S</m:t>
          </m:r>
        </m:oMath>
      </m:oMathPara>
    </w:p>
    <w:p w14:paraId="13EAA745" w14:textId="4A274275" w:rsidR="00AB56A6" w:rsidRPr="000C5033" w:rsidRDefault="000C5033" w:rsidP="00AB56A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w:lastRenderedPageBreak/>
            <m:t xml:space="preserve">⇒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+b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=1, ∀j∈S</m:t>
          </m:r>
        </m:oMath>
      </m:oMathPara>
    </w:p>
    <w:p w14:paraId="3B2844A2" w14:textId="2B0D835E" w:rsidR="000C5033" w:rsidRDefault="000C5033" w:rsidP="000C5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Since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 1</m:t>
        </m:r>
      </m:oMath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</w:p>
    <w:p w14:paraId="407567AB" w14:textId="36C95CA2" w:rsidR="000C5033" w:rsidRPr="000C5033" w:rsidRDefault="00000000" w:rsidP="000C503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nary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+b=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, ∀j∈S</m:t>
          </m:r>
        </m:oMath>
      </m:oMathPara>
    </w:p>
    <w:p w14:paraId="1768E591" w14:textId="4FA3B427" w:rsidR="000C5033" w:rsidRPr="0060143C" w:rsidRDefault="000C5033" w:rsidP="000C503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⇒b= 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|S|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j∈S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04F04725" w14:textId="670906C1" w:rsidR="0060143C" w:rsidRDefault="00A9345C" w:rsidP="00A934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Data processing</w:t>
      </w:r>
      <w:r w:rsidR="00BA3E1F">
        <w:rPr>
          <w:rFonts w:ascii="Times New Roman" w:hAnsi="Times New Roman" w:cs="Times New Roman"/>
          <w:sz w:val="24"/>
          <w:szCs w:val="24"/>
        </w:rPr>
        <w:t xml:space="preserve"> and results</w:t>
      </w:r>
    </w:p>
    <w:p w14:paraId="2E43F72B" w14:textId="29F3AB4F" w:rsidR="00D2062E" w:rsidRDefault="00D2062E" w:rsidP="00D2062E">
      <w:pPr>
        <w:ind w:left="850" w:firstLine="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OneVsRestClassifier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sklearn.svm.SVC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do the following problems.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doesn’t provide strict separation, we use C = 1e5, kernel = ‘linear’ to estimate the attributes and calculate errors.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result is shown below.</w:t>
      </w:r>
    </w:p>
    <w:p w14:paraId="04A5E087" w14:textId="7CBD596F" w:rsidR="00D2062E" w:rsidRDefault="008F6685" w:rsidP="008F668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66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3BE22" wp14:editId="4E946485">
            <wp:extent cx="4601261" cy="240564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7390" cy="242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63D6" w14:textId="1785AA20" w:rsidR="007013D9" w:rsidRDefault="007013D9" w:rsidP="007013D9">
      <w:pPr>
        <w:ind w:left="850" w:firstLine="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determining which class is linearly separable, we first calculate the train loss by 1-training score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, then if the train loss is 0, it is linearly separable. The statistics are shown below:</w:t>
      </w:r>
    </w:p>
    <w:p w14:paraId="7DDC4B5D" w14:textId="50EF7A7F" w:rsidR="007013D9" w:rsidRDefault="007013D9" w:rsidP="007013D9">
      <w:pPr>
        <w:ind w:left="850" w:firstLine="5"/>
        <w:jc w:val="center"/>
        <w:rPr>
          <w:rFonts w:ascii="Times New Roman" w:hAnsi="Times New Roman" w:cs="Times New Roman"/>
          <w:sz w:val="24"/>
          <w:szCs w:val="24"/>
        </w:rPr>
      </w:pPr>
      <w:r w:rsidRPr="007013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45CAA" wp14:editId="4323D6AD">
            <wp:extent cx="3372321" cy="8764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534C" w14:textId="377899CB" w:rsidR="00BA3E1F" w:rsidRDefault="007013D9" w:rsidP="00BA3E1F">
      <w:pPr>
        <w:ind w:left="850" w:firstLine="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conclusion, only label 0 </w:t>
      </w:r>
      <w:r w:rsidR="00BA3E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E1F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="00BA3E1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is linearly separable in the dataset.</w:t>
      </w:r>
    </w:p>
    <w:p w14:paraId="28B0DE55" w14:textId="244E37B3" w:rsidR="00BA3E1F" w:rsidRDefault="00BA3E1F" w:rsidP="00BA3E1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A27CF6E" w14:textId="70B4686C" w:rsidR="00BA3E1F" w:rsidRDefault="00BA3E1F" w:rsidP="00BA3E1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4C7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4A54C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 (SVM with slack variables)</w:t>
      </w:r>
    </w:p>
    <w:p w14:paraId="67BB992E" w14:textId="1518D8C8" w:rsidR="00BA3E1F" w:rsidRDefault="00BA3E1F" w:rsidP="00BA3E1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The optimization problem</w:t>
      </w:r>
    </w:p>
    <w:p w14:paraId="75412D58" w14:textId="18555E26" w:rsidR="00BA3E1F" w:rsidRDefault="00BA3E1F" w:rsidP="00BA3E1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SVM with slack variables, we can simply modify it by adding a penalty term.</w:t>
      </w:r>
    </w:p>
    <w:p w14:paraId="15108288" w14:textId="6DA52B15" w:rsidR="00BA3E1F" w:rsidRDefault="00BA3E1F" w:rsidP="00BA3E1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dual Lagrange function is:</w:t>
      </w:r>
    </w:p>
    <w:p w14:paraId="7472AB6D" w14:textId="750BFADF" w:rsidR="00BA3E1F" w:rsidRPr="00BA3E1F" w:rsidRDefault="00BA3E1F" w:rsidP="00BA3E1F">
      <w:pPr>
        <w:jc w:val="left"/>
        <w:rPr>
          <w:rFonts w:ascii="Times New Roman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 xml:space="preserve">             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w,b,α,ξ,μ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+b))-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49739FA" w14:textId="1C9D9E56" w:rsidR="00BA3E1F" w:rsidRPr="00BA3E1F" w:rsidRDefault="00BA3E1F" w:rsidP="00BA3E1F">
      <w:pPr>
        <w:spacing w:line="360" w:lineRule="auto"/>
        <w:ind w:left="850"/>
        <w:jc w:val="left"/>
        <w:rPr>
          <w:rFonts w:ascii="Times New Roman" w:hAnsi="Times New Roman" w:cs="Times New Roman"/>
          <w:sz w:val="24"/>
          <w:szCs w:val="24"/>
        </w:rPr>
      </w:pPr>
      <w:r w:rsidRPr="00BA3E1F">
        <w:rPr>
          <w:rFonts w:ascii="Times New Roman" w:hAnsi="Times New Roman" w:cs="Times New Roman"/>
          <w:sz w:val="24"/>
          <w:szCs w:val="24"/>
        </w:rPr>
        <w:lastRenderedPageBreak/>
        <w:t>The primal and dual optimal solutions should satisfy KKT conditions:</w:t>
      </w:r>
    </w:p>
    <w:p w14:paraId="7898165D" w14:textId="0CE51CCD" w:rsidR="00BA3E1F" w:rsidRPr="00BA3E1F" w:rsidRDefault="00BA3E1F" w:rsidP="00BA3E1F">
      <w:pPr>
        <w:spacing w:line="360" w:lineRule="auto"/>
        <w:ind w:left="425" w:firstLine="425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A3E1F">
        <w:rPr>
          <w:rFonts w:ascii="Times New Roman" w:eastAsia="宋体" w:hAnsi="Times New Roman" w:cs="Times New Roman"/>
          <w:sz w:val="24"/>
          <w:szCs w:val="24"/>
        </w:rPr>
        <w:t>Stationarity:</w:t>
      </w:r>
    </w:p>
    <w:p w14:paraId="7D9EF939" w14:textId="77777777" w:rsidR="00BA3E1F" w:rsidRPr="00BA3E1F" w:rsidRDefault="00000000" w:rsidP="00BA3E1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=0⇒w=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6CC0142" w14:textId="77777777" w:rsidR="00BA3E1F" w:rsidRPr="00BA3E1F" w:rsidRDefault="00000000" w:rsidP="00BA3E1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=0⇒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</m:t>
              </m:r>
            </m:e>
          </m:nary>
        </m:oMath>
      </m:oMathPara>
    </w:p>
    <w:p w14:paraId="6B591D10" w14:textId="77777777" w:rsidR="00BA3E1F" w:rsidRPr="00BA3E1F" w:rsidRDefault="00000000" w:rsidP="00BA3E1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=0⇒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=C-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,∀i</m:t>
          </m:r>
        </m:oMath>
      </m:oMathPara>
    </w:p>
    <w:p w14:paraId="54BCD1B8" w14:textId="67A444B4" w:rsidR="00BA3E1F" w:rsidRPr="00BA3E1F" w:rsidRDefault="00BA3E1F" w:rsidP="00BA3E1F">
      <w:pPr>
        <w:spacing w:line="360" w:lineRule="auto"/>
        <w:ind w:left="425" w:firstLine="425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A3E1F">
        <w:rPr>
          <w:rFonts w:ascii="Times New Roman" w:eastAsia="宋体" w:hAnsi="Times New Roman" w:cs="Times New Roman"/>
          <w:sz w:val="24"/>
          <w:szCs w:val="24"/>
        </w:rPr>
        <w:t>Feasib</w:t>
      </w:r>
      <w:r w:rsidRPr="00BA3E1F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BA3E1F">
        <w:rPr>
          <w:rFonts w:ascii="Times New Roman" w:eastAsia="宋体" w:hAnsi="Times New Roman" w:cs="Times New Roman"/>
          <w:sz w:val="24"/>
          <w:szCs w:val="24"/>
        </w:rPr>
        <w:t>lity:</w:t>
      </w:r>
    </w:p>
    <w:p w14:paraId="6AC650B0" w14:textId="77777777" w:rsidR="00BA3E1F" w:rsidRPr="00BA3E1F" w:rsidRDefault="00000000" w:rsidP="00BA3E1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 1-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nor/>
            </m:rP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+b)≤0,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≥0,∀i</m:t>
          </m:r>
        </m:oMath>
      </m:oMathPara>
    </w:p>
    <w:p w14:paraId="55126FC4" w14:textId="23ECABCC" w:rsidR="00BA3E1F" w:rsidRPr="00BA3E1F" w:rsidRDefault="00BA3E1F" w:rsidP="00BA3E1F">
      <w:pPr>
        <w:spacing w:line="360" w:lineRule="auto"/>
        <w:ind w:left="425" w:firstLine="425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A3E1F">
        <w:rPr>
          <w:rFonts w:ascii="Times New Roman" w:eastAsia="宋体" w:hAnsi="Times New Roman" w:cs="Times New Roman"/>
          <w:sz w:val="24"/>
          <w:szCs w:val="24"/>
        </w:rPr>
        <w:t>C</w:t>
      </w:r>
      <w:r w:rsidRPr="00BA3E1F">
        <w:rPr>
          <w:rFonts w:ascii="Times New Roman" w:eastAsia="宋体" w:hAnsi="Times New Roman" w:cs="Times New Roman" w:hint="eastAsia"/>
          <w:sz w:val="24"/>
          <w:szCs w:val="24"/>
        </w:rPr>
        <w:t>omplemen</w:t>
      </w:r>
      <w:r w:rsidRPr="00BA3E1F">
        <w:rPr>
          <w:rFonts w:ascii="Times New Roman" w:eastAsia="宋体" w:hAnsi="Times New Roman" w:cs="Times New Roman"/>
          <w:sz w:val="24"/>
          <w:szCs w:val="24"/>
        </w:rPr>
        <w:t>tary slackness:</w:t>
      </w:r>
    </w:p>
    <w:p w14:paraId="0695AA93" w14:textId="4E51FEEF" w:rsidR="00BA3E1F" w:rsidRPr="00BA3E1F" w:rsidRDefault="00000000" w:rsidP="00BA3E1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(1-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nor/>
            </m:rP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+b))=0,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=0,∀i</m:t>
          </m:r>
        </m:oMath>
      </m:oMathPara>
    </w:p>
    <w:p w14:paraId="4EF04DE7" w14:textId="2A90A9EC" w:rsidR="00BA3E1F" w:rsidRDefault="00BA3E1F" w:rsidP="00BA3E1F">
      <w:pPr>
        <w:ind w:left="850" w:firstLine="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dual problem can be derived by substituting all the stationary conditions into the primal problem, finally we get:</w:t>
      </w:r>
    </w:p>
    <w:p w14:paraId="5C08C756" w14:textId="57D40A2E" w:rsidR="00BA3E1F" w:rsidRDefault="00000000" w:rsidP="00BA3E1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</m:e>
          </m:nary>
        </m:oMath>
      </m:oMathPara>
    </w:p>
    <w:p w14:paraId="3AAE04F8" w14:textId="52FA06EA" w:rsidR="00BA3E1F" w:rsidRPr="000C5033" w:rsidRDefault="00BA3E1F" w:rsidP="00BA3E1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s.t.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0≤α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≤C, ∀i</m:t>
          </m:r>
        </m:oMath>
      </m:oMathPara>
    </w:p>
    <w:p w14:paraId="16EA1692" w14:textId="5961EF70" w:rsidR="000C5033" w:rsidRDefault="000C5033" w:rsidP="000C503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Also,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is given by: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M={i|0&lt;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&lt;C}</m:t>
        </m:r>
      </m:oMath>
    </w:p>
    <w:p w14:paraId="2D709656" w14:textId="4A7CE87F" w:rsidR="000C5033" w:rsidRPr="00AB56A6" w:rsidRDefault="00000000" w:rsidP="000C503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+b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=1, ∀j∈M</m:t>
          </m:r>
        </m:oMath>
      </m:oMathPara>
    </w:p>
    <w:p w14:paraId="53443D07" w14:textId="4E80446F" w:rsidR="000C5033" w:rsidRPr="000C5033" w:rsidRDefault="000C5033" w:rsidP="000C503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⇒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+b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=1, ∀j∈M</m:t>
          </m:r>
        </m:oMath>
      </m:oMathPara>
    </w:p>
    <w:p w14:paraId="7BE622EF" w14:textId="77777777" w:rsidR="000C5033" w:rsidRDefault="000C5033" w:rsidP="000C5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Since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 1</m:t>
        </m:r>
      </m:oMath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</w:p>
    <w:p w14:paraId="46D73285" w14:textId="64B33D18" w:rsidR="000C5033" w:rsidRPr="000C5033" w:rsidRDefault="00000000" w:rsidP="000C503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nary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+b=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, ∀j∈M</m:t>
          </m:r>
        </m:oMath>
      </m:oMathPara>
    </w:p>
    <w:p w14:paraId="5CE82728" w14:textId="110FA777" w:rsidR="000C5033" w:rsidRPr="000C5033" w:rsidRDefault="000C5033" w:rsidP="000C503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⇒b= 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|M|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j∈M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11115FA3" w14:textId="72866FDD" w:rsidR="003A78B1" w:rsidRPr="00BA3E1F" w:rsidRDefault="003A78B1" w:rsidP="003A78B1">
      <w:pPr>
        <w:spacing w:line="360" w:lineRule="auto"/>
        <w:ind w:left="850" w:firstLine="5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For the slack variables’ calculation,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max⁡</m:t>
        </m:r>
        <m:r>
          <w:rPr>
            <w:rFonts w:ascii="Cambria Math" w:eastAsia="宋体" w:hAnsi="Cambria Math" w:cs="Times New Roman"/>
            <w:sz w:val="24"/>
            <w:szCs w:val="24"/>
          </w:rPr>
          <m:t>(0, 1-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+b))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can return the value of the slack variables, where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is the label {-1, +1},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+b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is the result calculated by the input vectors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4"/>
        </w:rPr>
        <w:t xml:space="preserve"> and the estimated parameters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w</m:t>
        </m:r>
      </m:oMath>
      <w:r>
        <w:rPr>
          <w:rFonts w:ascii="Times New Roman" w:eastAsia="宋体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7B8CA0CD" w14:textId="77777777" w:rsidR="003A78B1" w:rsidRDefault="00BA3E1F" w:rsidP="003A78B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3A78B1">
        <w:rPr>
          <w:rFonts w:ascii="Times New Roman" w:hAnsi="Times New Roman" w:cs="Times New Roman"/>
          <w:sz w:val="24"/>
          <w:szCs w:val="24"/>
        </w:rPr>
        <w:t>2. Data processing and results</w:t>
      </w:r>
    </w:p>
    <w:p w14:paraId="25ED2EF9" w14:textId="4B8C6CC9" w:rsidR="00BA3E1F" w:rsidRDefault="003A78B1" w:rsidP="003A78B1">
      <w:pPr>
        <w:spacing w:line="360" w:lineRule="auto"/>
        <w:ind w:left="850" w:firstLine="5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We use a for loop to </w:t>
      </w:r>
      <w:r w:rsidRPr="003A78B1">
        <w:rPr>
          <w:rFonts w:ascii="Times New Roman" w:eastAsia="宋体" w:hAnsi="Times New Roman" w:cs="Times New Roman"/>
          <w:sz w:val="24"/>
          <w:szCs w:val="24"/>
        </w:rPr>
        <w:t>cyclically</w:t>
      </w:r>
      <w:r>
        <w:rPr>
          <w:rFonts w:ascii="Times New Roman" w:eastAsia="宋体" w:hAnsi="Times New Roman" w:cs="Times New Roman"/>
          <w:sz w:val="24"/>
          <w:szCs w:val="24"/>
        </w:rPr>
        <w:t xml:space="preserve"> write into the output, when deriving the slack variables’ value, </w:t>
      </w:r>
      <w:r w:rsidR="00AB56A6">
        <w:rPr>
          <w:rFonts w:ascii="Times New Roman" w:eastAsia="宋体" w:hAnsi="Times New Roman" w:cs="Times New Roman"/>
          <w:sz w:val="24"/>
          <w:szCs w:val="24"/>
        </w:rPr>
        <w:t xml:space="preserve">we use the </w:t>
      </w:r>
      <w:proofErr w:type="spellStart"/>
      <w:r w:rsidR="00AB56A6">
        <w:rPr>
          <w:rFonts w:ascii="Times New Roman" w:eastAsia="宋体" w:hAnsi="Times New Roman" w:cs="Times New Roman"/>
          <w:sz w:val="24"/>
          <w:szCs w:val="24"/>
        </w:rPr>
        <w:t>decision_function</w:t>
      </w:r>
      <w:proofErr w:type="spellEnd"/>
      <w:r w:rsidR="00AB56A6">
        <w:rPr>
          <w:rFonts w:ascii="Times New Roman" w:eastAsia="宋体" w:hAnsi="Times New Roman" w:cs="Times New Roman"/>
          <w:sz w:val="24"/>
          <w:szCs w:val="24"/>
        </w:rPr>
        <w:t xml:space="preserve">(X) provided by </w:t>
      </w:r>
      <w:proofErr w:type="spellStart"/>
      <w:r w:rsidR="00AB56A6">
        <w:rPr>
          <w:rFonts w:ascii="Times New Roman" w:eastAsia="宋体" w:hAnsi="Times New Roman" w:cs="Times New Roman"/>
          <w:sz w:val="24"/>
          <w:szCs w:val="24"/>
        </w:rPr>
        <w:t>sklearn.svn.SVC</w:t>
      </w:r>
      <w:proofErr w:type="spellEnd"/>
      <w:r w:rsidR="00AB56A6">
        <w:rPr>
          <w:rFonts w:ascii="Times New Roman" w:eastAsia="宋体" w:hAnsi="Times New Roman" w:cs="Times New Roman"/>
          <w:sz w:val="24"/>
          <w:szCs w:val="24"/>
        </w:rPr>
        <w:t xml:space="preserve"> to directly get the term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+b</m:t>
        </m:r>
      </m:oMath>
      <w:r w:rsidR="00AB56A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B56A6">
        <w:rPr>
          <w:rFonts w:ascii="Times New Roman" w:eastAsia="宋体" w:hAnsi="Times New Roman" w:cs="Times New Roman"/>
          <w:sz w:val="24"/>
          <w:szCs w:val="24"/>
        </w:rPr>
        <w:t xml:space="preserve">and then modify the </w:t>
      </w:r>
      <w:proofErr w:type="spellStart"/>
      <w:r w:rsidR="00AB56A6">
        <w:rPr>
          <w:rFonts w:ascii="Times New Roman" w:eastAsia="宋体" w:hAnsi="Times New Roman" w:cs="Times New Roman"/>
          <w:sz w:val="24"/>
          <w:szCs w:val="24"/>
        </w:rPr>
        <w:t>y_train</w:t>
      </w:r>
      <w:proofErr w:type="spellEnd"/>
      <w:r w:rsidR="00AB56A6">
        <w:rPr>
          <w:rFonts w:ascii="Times New Roman" w:eastAsia="宋体" w:hAnsi="Times New Roman" w:cs="Times New Roman"/>
          <w:sz w:val="24"/>
          <w:szCs w:val="24"/>
        </w:rPr>
        <w:t xml:space="preserve"> that it only contains labels of {-1, +1}, finally calculate the value of slack variables.</w:t>
      </w:r>
    </w:p>
    <w:p w14:paraId="653634B5" w14:textId="44965838" w:rsidR="00AB56A6" w:rsidRDefault="00AB56A6" w:rsidP="003A78B1">
      <w:pPr>
        <w:spacing w:line="360" w:lineRule="auto"/>
        <w:ind w:left="850" w:firstLine="5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elow are two sample outputs C = 0.3 and C = 0.7:</w:t>
      </w:r>
    </w:p>
    <w:p w14:paraId="7A547C6D" w14:textId="621F08B1" w:rsidR="00AB56A6" w:rsidRDefault="00AB56A6" w:rsidP="00AB56A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B56A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334B0A9" wp14:editId="799CE80A">
            <wp:extent cx="4989620" cy="2136039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1413" cy="21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BEA9" w14:textId="69D9DD2F" w:rsidR="00AB56A6" w:rsidRDefault="00AB56A6" w:rsidP="00FE01D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B56A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13975EE" wp14:editId="01E621D3">
            <wp:extent cx="5025543" cy="189418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417" cy="19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3D6C" w14:textId="5858C21B" w:rsidR="00FE01D5" w:rsidRDefault="00FE01D5" w:rsidP="00FE01D5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(SVM with kernels and slack variables)</w:t>
      </w:r>
    </w:p>
    <w:p w14:paraId="601B6591" w14:textId="1DD2B6DF" w:rsidR="00FE01D5" w:rsidRDefault="00FE01D5" w:rsidP="00FE01D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 The optimization problem</w:t>
      </w:r>
    </w:p>
    <w:p w14:paraId="37BE4687" w14:textId="3D17D28B" w:rsidR="00FE01D5" w:rsidRDefault="00FE01D5" w:rsidP="00FE01D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derivation of the dual problem of the kernel is similar to 2.2:</w:t>
      </w:r>
    </w:p>
    <w:p w14:paraId="1BB87B93" w14:textId="77777777" w:rsidR="00FE01D5" w:rsidRPr="00FE01D5" w:rsidRDefault="00000000" w:rsidP="00FE01D5">
      <w:pPr>
        <w:spacing w:line="360" w:lineRule="auto"/>
        <w:jc w:val="left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E39673B" w14:textId="61127251" w:rsidR="00FE01D5" w:rsidRPr="00FE01D5" w:rsidRDefault="00FE01D5" w:rsidP="00FE01D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s.t.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≥0, ∀i</m:t>
          </m:r>
        </m:oMath>
      </m:oMathPara>
    </w:p>
    <w:p w14:paraId="55F4E740" w14:textId="549FAD96" w:rsidR="00FE01D5" w:rsidRDefault="00FE01D5" w:rsidP="00FE01D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The related kernel functions are:</w:t>
      </w:r>
    </w:p>
    <w:p w14:paraId="1D347460" w14:textId="58D44033" w:rsidR="00FE01D5" w:rsidRDefault="00FE01D5" w:rsidP="00FE01D5">
      <w:pPr>
        <w:pStyle w:val="a4"/>
        <w:spacing w:line="360" w:lineRule="auto"/>
        <w:ind w:leftChars="613" w:left="1287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Polynomial kernel:</w:t>
      </w:r>
    </w:p>
    <w:p w14:paraId="00614286" w14:textId="77777777" w:rsidR="00FE01D5" w:rsidRPr="00FE01D5" w:rsidRDefault="00FE01D5" w:rsidP="00FE01D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p&gt;0</m:t>
          </m:r>
        </m:oMath>
      </m:oMathPara>
    </w:p>
    <w:p w14:paraId="2E41B246" w14:textId="77777777" w:rsidR="00FE01D5" w:rsidRDefault="00FE01D5" w:rsidP="00FE01D5">
      <w:pPr>
        <w:pStyle w:val="a4"/>
        <w:spacing w:line="360" w:lineRule="auto"/>
        <w:ind w:leftChars="613" w:left="128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Radical Basis Function (RBF) kernel:</w:t>
      </w:r>
    </w:p>
    <w:p w14:paraId="2960E5A0" w14:textId="77777777" w:rsidR="00FE01D5" w:rsidRPr="00FE01D5" w:rsidRDefault="00FE01D5" w:rsidP="00FE0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061E6E5" w14:textId="77777777" w:rsidR="00FE01D5" w:rsidRDefault="00FE01D5" w:rsidP="00FE01D5">
      <w:pPr>
        <w:pStyle w:val="a4"/>
        <w:spacing w:line="360" w:lineRule="auto"/>
        <w:ind w:leftChars="613" w:left="128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igmoidal kernel:</w:t>
      </w:r>
    </w:p>
    <w:p w14:paraId="4B12C290" w14:textId="0E7D1A2D" w:rsidR="00FE01D5" w:rsidRPr="00FE01D5" w:rsidRDefault="00FE01D5" w:rsidP="00FE0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den>
          </m:f>
        </m:oMath>
      </m:oMathPara>
    </w:p>
    <w:p w14:paraId="0CD32B3D" w14:textId="538D4529" w:rsidR="00FE01D5" w:rsidRDefault="00FE01D5" w:rsidP="00FE01D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Data processing and results</w:t>
      </w:r>
    </w:p>
    <w:p w14:paraId="6DA32B3B" w14:textId="1489FA41" w:rsidR="00FE01D5" w:rsidRDefault="001E7D43" w:rsidP="001E7D43">
      <w:pPr>
        <w:spacing w:line="360" w:lineRule="auto"/>
        <w:ind w:left="850" w:firstLine="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In this scenario, we set </w:t>
      </w:r>
      <w:r w:rsidRPr="001E7D43">
        <w:rPr>
          <w:rFonts w:ascii="Times New Roman" w:hAnsi="Times New Roman" w:cs="Times New Roman"/>
          <w:sz w:val="24"/>
          <w:szCs w:val="24"/>
        </w:rPr>
        <w:t>C = 1, kernel = 'poly', degree = 2, gamma = 1</w:t>
      </w:r>
      <w:r>
        <w:rPr>
          <w:rFonts w:ascii="Times New Roman" w:hAnsi="Times New Roman" w:cs="Times New Roman"/>
          <w:sz w:val="24"/>
          <w:szCs w:val="24"/>
        </w:rPr>
        <w:t xml:space="preserve">, and get the following output: </w:t>
      </w:r>
    </w:p>
    <w:p w14:paraId="0C523D53" w14:textId="6054C247" w:rsidR="001E7D43" w:rsidRDefault="001E7D43" w:rsidP="001E7D43">
      <w:pPr>
        <w:spacing w:line="360" w:lineRule="auto"/>
        <w:ind w:left="850" w:firstLine="5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E7D4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C45DECB" wp14:editId="33DDD583">
            <wp:extent cx="4662894" cy="1207827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866" cy="12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06C5" w14:textId="37C7F7F3" w:rsidR="001E7D43" w:rsidRDefault="001E7D43" w:rsidP="001E7D43">
      <w:pPr>
        <w:spacing w:line="360" w:lineRule="auto"/>
        <w:ind w:left="850" w:firstLine="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In this scenario, we set </w:t>
      </w:r>
      <w:r w:rsidRPr="001E7D43">
        <w:rPr>
          <w:rFonts w:ascii="Times New Roman" w:hAnsi="Times New Roman" w:cs="Times New Roman"/>
          <w:sz w:val="24"/>
          <w:szCs w:val="24"/>
        </w:rPr>
        <w:t xml:space="preserve">C = 1, kernel = 'poly', degree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E7D43">
        <w:rPr>
          <w:rFonts w:ascii="Times New Roman" w:hAnsi="Times New Roman" w:cs="Times New Roman"/>
          <w:sz w:val="24"/>
          <w:szCs w:val="24"/>
        </w:rPr>
        <w:t>, gamma = 1</w:t>
      </w:r>
      <w:r>
        <w:rPr>
          <w:rFonts w:ascii="Times New Roman" w:hAnsi="Times New Roman" w:cs="Times New Roman"/>
          <w:sz w:val="24"/>
          <w:szCs w:val="24"/>
        </w:rPr>
        <w:t>, and get the following output:</w:t>
      </w:r>
    </w:p>
    <w:p w14:paraId="0D7FF0A9" w14:textId="04F1618B" w:rsidR="001E7D43" w:rsidRDefault="001E7D43" w:rsidP="001E7D43">
      <w:pPr>
        <w:spacing w:line="360" w:lineRule="auto"/>
        <w:ind w:left="850" w:firstLine="5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E7D4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2F66B9D" wp14:editId="036CEDF4">
            <wp:extent cx="4612944" cy="132827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901" cy="13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B1F1" w14:textId="1740AE4D" w:rsidR="001E7D43" w:rsidRDefault="001E7D43" w:rsidP="001E7D43">
      <w:pPr>
        <w:spacing w:line="360" w:lineRule="auto"/>
        <w:ind w:left="850" w:firstLine="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In this scenario, we set </w:t>
      </w:r>
      <w:r w:rsidRPr="001E7D43">
        <w:rPr>
          <w:rFonts w:ascii="Times New Roman" w:hAnsi="Times New Roman" w:cs="Times New Roman"/>
          <w:sz w:val="24"/>
          <w:szCs w:val="24"/>
        </w:rPr>
        <w:t>C = 1, kernel = '</w:t>
      </w:r>
      <w:proofErr w:type="spellStart"/>
      <w:r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1E7D43">
        <w:rPr>
          <w:rFonts w:ascii="Times New Roman" w:hAnsi="Times New Roman" w:cs="Times New Roman"/>
          <w:sz w:val="24"/>
          <w:szCs w:val="24"/>
        </w:rPr>
        <w:t xml:space="preserve">', gamma = </w:t>
      </w:r>
      <w:r>
        <w:rPr>
          <w:rFonts w:ascii="Times New Roman" w:hAnsi="Times New Roman" w:cs="Times New Roman"/>
          <w:sz w:val="24"/>
          <w:szCs w:val="24"/>
        </w:rPr>
        <w:t>0.5, and get the following output:</w:t>
      </w:r>
    </w:p>
    <w:p w14:paraId="276B6D75" w14:textId="55EE1231" w:rsidR="001E7D43" w:rsidRDefault="001E7D43" w:rsidP="001E7D43">
      <w:pPr>
        <w:spacing w:line="360" w:lineRule="auto"/>
        <w:ind w:left="850" w:firstLine="5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E7D4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78ADD63" wp14:editId="294EFA89">
            <wp:extent cx="5274860" cy="85966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421" cy="8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B306" w14:textId="27882996" w:rsidR="001E7D43" w:rsidRDefault="001E7D43" w:rsidP="001E7D43">
      <w:pPr>
        <w:spacing w:line="360" w:lineRule="auto"/>
        <w:ind w:left="850" w:firstLine="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In this scenario, we set </w:t>
      </w:r>
      <w:r w:rsidRPr="001E7D43">
        <w:rPr>
          <w:rFonts w:ascii="Times New Roman" w:hAnsi="Times New Roman" w:cs="Times New Roman"/>
          <w:sz w:val="24"/>
          <w:szCs w:val="24"/>
        </w:rPr>
        <w:t>C = 1, kernel = '</w:t>
      </w:r>
      <w:r>
        <w:rPr>
          <w:rFonts w:ascii="Times New Roman" w:hAnsi="Times New Roman" w:cs="Times New Roman"/>
          <w:sz w:val="24"/>
          <w:szCs w:val="24"/>
        </w:rPr>
        <w:t>sigmoid</w:t>
      </w:r>
      <w:r w:rsidRPr="001E7D43">
        <w:rPr>
          <w:rFonts w:ascii="Times New Roman" w:hAnsi="Times New Roman" w:cs="Times New Roman"/>
          <w:sz w:val="24"/>
          <w:szCs w:val="24"/>
        </w:rPr>
        <w:t xml:space="preserve">', gamma = </w:t>
      </w:r>
      <w:r>
        <w:rPr>
          <w:rFonts w:ascii="Times New Roman" w:hAnsi="Times New Roman" w:cs="Times New Roman"/>
          <w:sz w:val="24"/>
          <w:szCs w:val="24"/>
        </w:rPr>
        <w:t>‘auto’</w:t>
      </w:r>
      <w:r w:rsidR="009B4C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(gamma = 0.25), and get the following output:</w:t>
      </w:r>
    </w:p>
    <w:p w14:paraId="743BB001" w14:textId="399F6BE0" w:rsidR="001E7D43" w:rsidRPr="001E7D43" w:rsidRDefault="001E7D43" w:rsidP="001E7D43">
      <w:pPr>
        <w:spacing w:line="360" w:lineRule="auto"/>
        <w:ind w:left="850" w:firstLine="5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E7D4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FA4D23" wp14:editId="084F4687">
            <wp:extent cx="5520520" cy="1692976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889" cy="16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D43" w:rsidRPr="001E7D43" w:rsidSect="00865D0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84"/>
    <w:rsid w:val="000C5033"/>
    <w:rsid w:val="001E7D43"/>
    <w:rsid w:val="003A78B1"/>
    <w:rsid w:val="004A54C7"/>
    <w:rsid w:val="00575BF4"/>
    <w:rsid w:val="0060143C"/>
    <w:rsid w:val="007013D9"/>
    <w:rsid w:val="00865D0A"/>
    <w:rsid w:val="008F6685"/>
    <w:rsid w:val="009B4CA6"/>
    <w:rsid w:val="009C1084"/>
    <w:rsid w:val="00A9345C"/>
    <w:rsid w:val="00AB56A6"/>
    <w:rsid w:val="00BA3E1F"/>
    <w:rsid w:val="00C24FD6"/>
    <w:rsid w:val="00D2062E"/>
    <w:rsid w:val="00E003E6"/>
    <w:rsid w:val="00FE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1F37"/>
  <w15:chartTrackingRefBased/>
  <w15:docId w15:val="{FFF96285-86C6-4A4A-954B-2049B5E1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D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5BF4"/>
    <w:rPr>
      <w:color w:val="808080"/>
    </w:rPr>
  </w:style>
  <w:style w:type="paragraph" w:styleId="a4">
    <w:name w:val="List Paragraph"/>
    <w:basedOn w:val="a"/>
    <w:uiPriority w:val="34"/>
    <w:qFormat/>
    <w:rsid w:val="0060143C"/>
    <w:pPr>
      <w:ind w:firstLineChars="200" w:firstLine="420"/>
    </w:pPr>
    <w:rPr>
      <w:rFonts w:ascii="宋体" w:eastAsia="宋体" w:hAnsi="华文中宋" w:cs="Times New Roman (正文 CS 字体)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 120090651)</dc:creator>
  <cp:keywords/>
  <dc:description/>
  <cp:lastModifiedBy>Kexuan Ma (SME-FinTech, 120090651)</cp:lastModifiedBy>
  <cp:revision>4</cp:revision>
  <dcterms:created xsi:type="dcterms:W3CDTF">2022-11-08T05:42:00Z</dcterms:created>
  <dcterms:modified xsi:type="dcterms:W3CDTF">2022-11-08T10:25:00Z</dcterms:modified>
</cp:coreProperties>
</file>