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3FA7" w14:textId="2B86633E" w:rsidR="00907086" w:rsidRDefault="0090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the algorithm part:</w:t>
      </w:r>
    </w:p>
    <w:p w14:paraId="6BB0A250" w14:textId="4D1BEF90" w:rsidR="004E770A" w:rsidRPr="002308C8" w:rsidRDefault="009D4B7B">
      <w:pPr>
        <w:rPr>
          <w:rFonts w:ascii="Times New Roman" w:hAnsi="Times New Roman" w:cs="Times New Roman"/>
          <w:sz w:val="24"/>
          <w:szCs w:val="24"/>
        </w:rPr>
      </w:pPr>
      <w:r w:rsidRPr="002308C8">
        <w:rPr>
          <w:rFonts w:ascii="Times New Roman" w:hAnsi="Times New Roman" w:cs="Times New Roman"/>
          <w:sz w:val="24"/>
          <w:szCs w:val="24"/>
        </w:rPr>
        <w:t>Meta-learning is a learning to learn approach that enables the learning model to adapt to new tasks by leveraging previous experience from related tasks. In this framework, tasks are drawn from a specific distribution, denoted as $\tau\sim\</w:t>
      </w:r>
      <w:proofErr w:type="spellStart"/>
      <w:r w:rsidRPr="002308C8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2308C8">
        <w:rPr>
          <w:rFonts w:ascii="Times New Roman" w:hAnsi="Times New Roman" w:cs="Times New Roman"/>
          <w:sz w:val="24"/>
          <w:szCs w:val="24"/>
        </w:rPr>
        <w:t>{P}(\</w:t>
      </w:r>
      <w:proofErr w:type="gramStart"/>
      <w:r w:rsidRPr="002308C8">
        <w:rPr>
          <w:rFonts w:ascii="Times New Roman" w:hAnsi="Times New Roman" w:cs="Times New Roman"/>
          <w:sz w:val="24"/>
          <w:szCs w:val="24"/>
        </w:rPr>
        <w:t>tau)$</w:t>
      </w:r>
      <w:proofErr w:type="gramEnd"/>
      <w:r w:rsidRPr="002308C8">
        <w:rPr>
          <w:rFonts w:ascii="Times New Roman" w:hAnsi="Times New Roman" w:cs="Times New Roman"/>
          <w:sz w:val="24"/>
          <w:szCs w:val="24"/>
        </w:rPr>
        <w:t>, and each task includes a support set for training and a query set for test. In an $N$-way $k$-shot classification problem, a task consists of $N$ classes, each with $k$ samples. In the meta-training stage, $M$ training tasks, $\{\tau_{</w:t>
      </w:r>
      <w:proofErr w:type="spellStart"/>
      <w:r w:rsidRPr="00230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8C8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2308C8">
        <w:rPr>
          <w:rFonts w:ascii="Times New Roman" w:hAnsi="Times New Roman" w:cs="Times New Roman"/>
          <w:sz w:val="24"/>
          <w:szCs w:val="24"/>
        </w:rPr>
        <w:t>\}_</w:t>
      </w:r>
      <w:proofErr w:type="gramEnd"/>
      <w:r w:rsidRPr="002308C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308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8C8">
        <w:rPr>
          <w:rFonts w:ascii="Times New Roman" w:hAnsi="Times New Roman" w:cs="Times New Roman"/>
          <w:sz w:val="24"/>
          <w:szCs w:val="24"/>
        </w:rPr>
        <w:t>=1}^{M}\sim\</w:t>
      </w:r>
      <w:proofErr w:type="spellStart"/>
      <w:r w:rsidRPr="002308C8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2308C8">
        <w:rPr>
          <w:rFonts w:ascii="Times New Roman" w:hAnsi="Times New Roman" w:cs="Times New Roman"/>
          <w:sz w:val="24"/>
          <w:szCs w:val="24"/>
        </w:rPr>
        <w:t>{P}(\tau)$, are sampled from the distribution and the corresponding datasets are made available to the model. In the meta-testing stage, a new test task $T\sim\</w:t>
      </w:r>
      <w:proofErr w:type="spellStart"/>
      <w:r w:rsidRPr="002308C8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2308C8">
        <w:rPr>
          <w:rFonts w:ascii="Times New Roman" w:hAnsi="Times New Roman" w:cs="Times New Roman"/>
          <w:sz w:val="24"/>
          <w:szCs w:val="24"/>
        </w:rPr>
        <w:t>{P}(\</w:t>
      </w:r>
      <w:proofErr w:type="gramStart"/>
      <w:r w:rsidRPr="002308C8">
        <w:rPr>
          <w:rFonts w:ascii="Times New Roman" w:hAnsi="Times New Roman" w:cs="Times New Roman"/>
          <w:sz w:val="24"/>
          <w:szCs w:val="24"/>
        </w:rPr>
        <w:t>tau)$</w:t>
      </w:r>
      <w:proofErr w:type="gramEnd"/>
      <w:r w:rsidRPr="002308C8">
        <w:rPr>
          <w:rFonts w:ascii="Times New Roman" w:hAnsi="Times New Roman" w:cs="Times New Roman"/>
          <w:sz w:val="24"/>
          <w:szCs w:val="24"/>
        </w:rPr>
        <w:t xml:space="preserve"> is presented, consisting of a small support set and a query set. The objective of meta-learning is to train a model on the $M$ training tasks, such that it can quickly adapt to the new test task using the small support set and perform well on the query set.</w:t>
      </w:r>
    </w:p>
    <w:p w14:paraId="5459FF59" w14:textId="77777777" w:rsidR="009D4B7B" w:rsidRDefault="009D4B7B"/>
    <w:p w14:paraId="6E97AD09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Model-agnostic meta-learning (MAML) does so by learning a set of initial parameters $\bm{\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{MAML}$ for neural networks that enable good performance on a new task with only a few gradient descent steps. In the meta-training stage, MAML formulates a meta-optimization problem to find $\bm{\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{MAML}$ as:</w:t>
      </w:r>
    </w:p>
    <w:p w14:paraId="4BD61E64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\begin{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 xml:space="preserve">equation}   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 xml:space="preserve"> \bm{\theta}_{MAML}=\mathop{\arg\min}\limits_{\bm{\theta}}\sum_{i=1}^{M}\mathcal{L}_{\tau_{i}}\left(\bm{\theta}-\alpha\nabla_{\bm{\theta}}\hat{\mathcal{L}}_{\tau_{i}}(\bm{\theta})\right),</w:t>
      </w:r>
    </w:p>
    <w:p w14:paraId="7058C05C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{equation}</w:t>
      </w:r>
    </w:p>
    <w:p w14:paraId="17D8880E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where it contains two task-specific loss functions $\hat{\</w:t>
      </w:r>
      <w:proofErr w:type="spellStart"/>
      <w:r w:rsidRPr="00F56358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F56358">
        <w:rPr>
          <w:rFonts w:ascii="Times New Roman" w:hAnsi="Times New Roman" w:cs="Times New Roman"/>
          <w:sz w:val="24"/>
          <w:szCs w:val="24"/>
        </w:rPr>
        <w:t>{L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}}_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{\tau_{</w:t>
      </w:r>
      <w:proofErr w:type="spellStart"/>
      <w:r w:rsidRPr="00F56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358">
        <w:rPr>
          <w:rFonts w:ascii="Times New Roman" w:hAnsi="Times New Roman" w:cs="Times New Roman"/>
          <w:sz w:val="24"/>
          <w:szCs w:val="24"/>
        </w:rPr>
        <w:t>}}$ and</w:t>
      </w:r>
    </w:p>
    <w:p w14:paraId="68E833A9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$\</w:t>
      </w:r>
      <w:proofErr w:type="spellStart"/>
      <w:r w:rsidRPr="00F56358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F56358">
        <w:rPr>
          <w:rFonts w:ascii="Times New Roman" w:hAnsi="Times New Roman" w:cs="Times New Roman"/>
          <w:sz w:val="24"/>
          <w:szCs w:val="24"/>
        </w:rPr>
        <w:t>{L}_{\tau_{</w:t>
      </w:r>
      <w:proofErr w:type="spellStart"/>
      <w:r w:rsidRPr="00F5635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56358">
        <w:rPr>
          <w:rFonts w:ascii="Times New Roman" w:hAnsi="Times New Roman" w:cs="Times New Roman"/>
          <w:sz w:val="24"/>
          <w:szCs w:val="24"/>
        </w:rPr>
        <w:t>}}$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 xml:space="preserve"> computed based on the support set and query set of the training task $\tau_{</w:t>
      </w:r>
      <w:proofErr w:type="spellStart"/>
      <w:r w:rsidRPr="00F563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358">
        <w:rPr>
          <w:rFonts w:ascii="Times New Roman" w:hAnsi="Times New Roman" w:cs="Times New Roman"/>
          <w:sz w:val="24"/>
          <w:szCs w:val="24"/>
        </w:rPr>
        <w:t>}$, respectively. Then the meta-parameters are updated via stochastic gradient descent (SGD):</w:t>
      </w:r>
    </w:p>
    <w:p w14:paraId="2F12CB8A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{equation}</w:t>
      </w:r>
    </w:p>
    <w:p w14:paraId="7F172B3F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\bm{\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{MAML}\gets\bm{\theta}_{MAML}-\beta\nabla_{\bm{\theta}}\sum_{i=1}^{M}\mathcal{L}_{\tau_{i}}\left(\bm{\theta}-\alpha\nabla_{\bm{\theta}}\hat{\mathcal{L}}_{\tau_{i}}(\bm{\theta})\right),</w:t>
      </w:r>
    </w:p>
    <w:p w14:paraId="36E2FFFB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ab/>
        <w:t>\label{</w:t>
      </w:r>
      <w:proofErr w:type="spellStart"/>
      <w:proofErr w:type="gramStart"/>
      <w:r w:rsidRPr="00F56358">
        <w:rPr>
          <w:rFonts w:ascii="Times New Roman" w:hAnsi="Times New Roman" w:cs="Times New Roman"/>
          <w:sz w:val="24"/>
          <w:szCs w:val="24"/>
        </w:rPr>
        <w:t>eq:outer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_loop</w:t>
      </w:r>
      <w:proofErr w:type="spellEnd"/>
      <w:r w:rsidRPr="00F56358">
        <w:rPr>
          <w:rFonts w:ascii="Times New Roman" w:hAnsi="Times New Roman" w:cs="Times New Roman"/>
          <w:sz w:val="24"/>
          <w:szCs w:val="24"/>
        </w:rPr>
        <w:t>}</w:t>
      </w:r>
    </w:p>
    <w:p w14:paraId="3D830FD5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{equation}</w:t>
      </w:r>
    </w:p>
    <w:p w14:paraId="68033B70" w14:textId="77777777" w:rsidR="00F56358" w:rsidRP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where $\alpha$ and $\beta$ denote the step size of the inner loop and outer loop, respectively. During the meta-test stage, the meta-parameters $\bm{\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{MAML}$ are fine-tuned to obtain the parameters $\bm{\theta}_{T}$ for the neural network used in the test task $T$. This is achieved by updating the meta-parameters using the gradient of the loss function $\hat{\</w:t>
      </w:r>
      <w:proofErr w:type="spellStart"/>
      <w:r w:rsidRPr="00F56358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F56358">
        <w:rPr>
          <w:rFonts w:ascii="Times New Roman" w:hAnsi="Times New Roman" w:cs="Times New Roman"/>
          <w:sz w:val="24"/>
          <w:szCs w:val="24"/>
        </w:rPr>
        <w:t>{L}_{T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}}\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left(\bm{\theta}_{MAML}\right)$ computed based on the support set of the test task, as follows:</w:t>
      </w:r>
    </w:p>
    <w:p w14:paraId="462CB36E" w14:textId="5F0C2874" w:rsidR="009D4B7B" w:rsidRDefault="00F56358" w:rsidP="00F56358">
      <w:pPr>
        <w:rPr>
          <w:rFonts w:ascii="Times New Roman" w:hAnsi="Times New Roman" w:cs="Times New Roman"/>
          <w:sz w:val="24"/>
          <w:szCs w:val="24"/>
        </w:rPr>
      </w:pPr>
      <w:r w:rsidRPr="00F56358">
        <w:rPr>
          <w:rFonts w:ascii="Times New Roman" w:hAnsi="Times New Roman" w:cs="Times New Roman"/>
          <w:sz w:val="24"/>
          <w:szCs w:val="24"/>
        </w:rPr>
        <w:t>\begin{equation}\bm{\</w:t>
      </w:r>
      <w:proofErr w:type="gramStart"/>
      <w:r w:rsidRPr="00F56358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F56358">
        <w:rPr>
          <w:rFonts w:ascii="Times New Roman" w:hAnsi="Times New Roman" w:cs="Times New Roman"/>
          <w:sz w:val="24"/>
          <w:szCs w:val="24"/>
        </w:rPr>
        <w:t>{T}\gets\bm{\theta}_{MAML}-\alpha\nabla_{\bm{\theta}}\hat{\mathcal{L}_{T}}\left(\bm{\theta}_{MAML}\right),\end{equation}</w:t>
      </w:r>
    </w:p>
    <w:p w14:paraId="3BCBA35F" w14:textId="77777777" w:rsid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</w:p>
    <w:p w14:paraId="5CD1BC79" w14:textId="77777777" w:rsidR="00F56358" w:rsidRDefault="00F56358" w:rsidP="00F56358">
      <w:pPr>
        <w:rPr>
          <w:rFonts w:ascii="Times New Roman" w:hAnsi="Times New Roman" w:cs="Times New Roman"/>
          <w:sz w:val="24"/>
          <w:szCs w:val="24"/>
        </w:rPr>
      </w:pPr>
    </w:p>
    <w:p w14:paraId="3D89BF22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{algorithm}[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]</w:t>
      </w:r>
    </w:p>
    <w:p w14:paraId="687651BE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caption{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Vanilla MAML}\label{alg:alg1}</w:t>
      </w:r>
    </w:p>
    <w:p w14:paraId="1E2AD06D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{algorithmic}</w:t>
      </w:r>
    </w:p>
    <w:p w14:paraId="6B8A9660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\</w:t>
      </w:r>
      <w:proofErr w:type="spellStart"/>
      <w:proofErr w:type="gramStart"/>
      <w:r w:rsidRPr="003544DB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Require:} \\$\mathcal{P}(\tau)$: distribution over tasks;</w:t>
      </w:r>
    </w:p>
    <w:p w14:paraId="3EB7C43B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\\$\alpha$: step size of the inner loop; \\$\beta$: step size of the outer loop;</w:t>
      </w:r>
    </w:p>
    <w:p w14:paraId="2AEFDFE1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\</w:t>
      </w:r>
      <w:proofErr w:type="spellStart"/>
      <w:proofErr w:type="gramStart"/>
      <w:r w:rsidRPr="003544DB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Meta-training Stage (in the historical environments):}</w:t>
      </w:r>
    </w:p>
    <w:p w14:paraId="4F6C896A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1: Randomly initialize $\bm{\bm{\theta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}}$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;</w:t>
      </w:r>
    </w:p>
    <w:p w14:paraId="11E076B6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2: For $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$ in iterations do:</w:t>
      </w:r>
    </w:p>
    <w:p w14:paraId="6B36D75E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3: 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cm}Sample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 xml:space="preserve"> training tasks $\{\tau_{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}\}_{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=1}^{M}\sim\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{P}(\tau) $;</w:t>
      </w:r>
    </w:p>
    <w:p w14:paraId="31F11448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4: 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cm}For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 xml:space="preserve"> each $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$ in $\{1,2,\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dots,M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\}$ do:</w:t>
      </w:r>
    </w:p>
    <w:p w14:paraId="08A3CDA0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5: 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{1.0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cm}$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 xml:space="preserve"> \bm{\bm{\theta}}_{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}^{\prime}=\bm{\bm{\theta}} - \alpha\nabla_{\bm{\bm{\theta}}}\mathcal{L}_{\tau_{i}}(f_{\bm{\theta}};D_{\tau_{i}}^{s})$;</w:t>
      </w:r>
    </w:p>
    <w:p w14:paraId="0F1420D6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6: 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cm}$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 xml:space="preserve"> \bm{\theta}\gets\bm{\theta}-\beta\nabla_{\bm{\theta}}\sum_{\tau_{i}}\mathcal{L}_{\tau_{i}}(f_{\bm{\theta}_{i}^{\prime}};D_{\tau_{i}}^{q})$;</w:t>
      </w:r>
    </w:p>
    <w:p w14:paraId="123C5D94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7: 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return}  $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\bm{\theta}^*\gets\bm{\theta}$ when it converges.</w:t>
      </w:r>
    </w:p>
    <w:p w14:paraId="30DEB435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\</w:t>
      </w:r>
      <w:proofErr w:type="spellStart"/>
      <w:proofErr w:type="gramStart"/>
      <w:r w:rsidRPr="003544DB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Meta-test Stage (in the new environment):}</w:t>
      </w:r>
    </w:p>
    <w:p w14:paraId="6AB42CFE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8: Sample a test task $T\sim\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 xml:space="preserve">{P}(\tau) $; </w:t>
      </w:r>
    </w:p>
    <w:p w14:paraId="1D2F0104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9: $\bm{\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{T}\gets\bm{\theta}^*-\alpha\nabla_{\bm{\theta}}\mathcal{L}_{T}(f_{\bm{\theta}^*};D_{T}^{s})$;</w:t>
      </w:r>
    </w:p>
    <w:p w14:paraId="2F46A9C8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\STATE 10: \</w:t>
      </w:r>
      <w:proofErr w:type="spellStart"/>
      <w:r w:rsidRPr="003544DB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3544D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return}  $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\bm{\theta}_{T}^*\gets\bm{\theta}_T$ when it converges.</w:t>
      </w:r>
    </w:p>
    <w:p w14:paraId="44EC2164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{algorithmic}</w:t>
      </w:r>
    </w:p>
    <w:p w14:paraId="31C9DAF6" w14:textId="77777777" w:rsidR="003544DB" w:rsidRP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</w:p>
    <w:p w14:paraId="46A3F262" w14:textId="27E1DCD8" w:rsid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  <w:r w:rsidRPr="003544D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544D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544DB">
        <w:rPr>
          <w:rFonts w:ascii="Times New Roman" w:hAnsi="Times New Roman" w:cs="Times New Roman"/>
          <w:sz w:val="24"/>
          <w:szCs w:val="24"/>
        </w:rPr>
        <w:t>{algorithm}</w:t>
      </w:r>
    </w:p>
    <w:p w14:paraId="63898887" w14:textId="77777777" w:rsidR="003544DB" w:rsidRDefault="003544DB" w:rsidP="003544DB">
      <w:pPr>
        <w:rPr>
          <w:rFonts w:ascii="Times New Roman" w:hAnsi="Times New Roman" w:cs="Times New Roman"/>
          <w:sz w:val="24"/>
          <w:szCs w:val="24"/>
        </w:rPr>
      </w:pPr>
    </w:p>
    <w:p w14:paraId="080D3616" w14:textId="10E7FA87" w:rsidR="003544DB" w:rsidRDefault="00D56A6F" w:rsidP="003544DB">
      <w:pPr>
        <w:rPr>
          <w:rFonts w:ascii="Times New Roman" w:hAnsi="Times New Roman" w:cs="Times New Roman"/>
          <w:sz w:val="24"/>
          <w:szCs w:val="24"/>
        </w:rPr>
      </w:pPr>
      <w:r w:rsidRPr="00012AF8">
        <w:rPr>
          <w:rFonts w:ascii="Times New Roman" w:hAnsi="Times New Roman" w:cs="Times New Roman" w:hint="eastAsia"/>
          <w:sz w:val="24"/>
          <w:szCs w:val="24"/>
          <w:highlight w:val="yellow"/>
        </w:rPr>
        <w:t>F</w:t>
      </w:r>
      <w:r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or the vanilla MAML algorithm, </w:t>
      </w:r>
      <w:r w:rsidR="00B9580F" w:rsidRPr="00012AF8">
        <w:rPr>
          <w:rFonts w:ascii="Times New Roman" w:hAnsi="Times New Roman" w:cs="Times New Roman"/>
          <w:sz w:val="24"/>
          <w:szCs w:val="24"/>
          <w:highlight w:val="yellow"/>
        </w:rPr>
        <w:t>we only have a theoretical guarantee (an upper bound) that the algorithm will converge on different domains, shown as follows:</w:t>
      </w:r>
    </w:p>
    <w:p w14:paraId="35B22EB0" w14:textId="77777777" w:rsidR="00B9580F" w:rsidRDefault="00B9580F" w:rsidP="003544DB">
      <w:pPr>
        <w:rPr>
          <w:rFonts w:ascii="Times New Roman" w:hAnsi="Times New Roman" w:cs="Times New Roman"/>
          <w:sz w:val="24"/>
          <w:szCs w:val="24"/>
        </w:rPr>
      </w:pPr>
    </w:p>
    <w:p w14:paraId="4F0077D2" w14:textId="77777777" w:rsidR="00B9580F" w:rsidRPr="00B9580F" w:rsidRDefault="00B9580F" w:rsidP="00B958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80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noindent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>Theorem 1.} \</w:t>
      </w:r>
      <w:proofErr w:type="spellStart"/>
      <w:proofErr w:type="gramStart"/>
      <w:r w:rsidRPr="00B9580F">
        <w:rPr>
          <w:rFonts w:ascii="Times New Roman" w:hAnsi="Times New Roman" w:cs="Times New Roman"/>
          <w:sz w:val="24"/>
          <w:szCs w:val="24"/>
        </w:rPr>
        <w:t>textit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>Suppose $\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{L}_{T}(f_{\bm{\theta}},D_{T}^s)$ is G-Lipschitz continuous and $W$-smooth with respect to the parameters $\bm{\theta}$, and $\alpha$ satisfies $\alpha\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leq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\frac{1}{W}$. Setting $\rho = 1+2\alpha W$, then for any $T\sim 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{P}(\</w:t>
      </w:r>
      <w:proofErr w:type="gramStart"/>
      <w:r w:rsidRPr="00B9580F">
        <w:rPr>
          <w:rFonts w:ascii="Times New Roman" w:hAnsi="Times New Roman" w:cs="Times New Roman"/>
          <w:sz w:val="24"/>
          <w:szCs w:val="24"/>
        </w:rPr>
        <w:t>tau)$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 xml:space="preserve"> with $D_T^{s}=\left\{\left(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y_i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\right)\right\}_{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>=1}^{k_{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spt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 xml:space="preserve">}} \sim T$, we have} </w:t>
      </w:r>
    </w:p>
    <w:p w14:paraId="60018063" w14:textId="77777777" w:rsidR="00B9580F" w:rsidRPr="00B9580F" w:rsidRDefault="00B9580F" w:rsidP="00B9580F">
      <w:pPr>
        <w:rPr>
          <w:rFonts w:ascii="Times New Roman" w:hAnsi="Times New Roman" w:cs="Times New Roman"/>
          <w:sz w:val="24"/>
          <w:szCs w:val="24"/>
        </w:rPr>
      </w:pPr>
      <w:r w:rsidRPr="00B9580F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B9580F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>{small}\begin{align*}</w:t>
      </w:r>
    </w:p>
    <w:p w14:paraId="34A752A6" w14:textId="77777777" w:rsidR="00B9580F" w:rsidRPr="00B9580F" w:rsidRDefault="00B9580F" w:rsidP="00B9580F">
      <w:pPr>
        <w:rPr>
          <w:rFonts w:ascii="Times New Roman" w:hAnsi="Times New Roman" w:cs="Times New Roman"/>
          <w:sz w:val="24"/>
          <w:szCs w:val="24"/>
        </w:rPr>
      </w:pPr>
      <w:r w:rsidRPr="00B9580F">
        <w:rPr>
          <w:rFonts w:ascii="Times New Roman" w:hAnsi="Times New Roman" w:cs="Times New Roman"/>
          <w:sz w:val="24"/>
          <w:szCs w:val="24"/>
        </w:rPr>
        <w:t xml:space="preserve">  ER(\bm{\</w:t>
      </w:r>
      <w:proofErr w:type="gramStart"/>
      <w:r w:rsidRPr="00B9580F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>{T}^{Q}) &amp;\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leq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 xml:space="preserve"> \frac{2G^{2}(\rho^{Q}-1)}{k_{spt}*W}+E_{T\sim\tau}E_{D_{T}^s}[\mathcal{L}_{T}(\bm{\theta}_{T}^{Q};D_{T}^s)-\mathcal{L}_{T}(\bm{\theta}_{T}^*)] \\</w:t>
      </w:r>
    </w:p>
    <w:p w14:paraId="121A6760" w14:textId="77777777" w:rsidR="00B9580F" w:rsidRPr="00B9580F" w:rsidRDefault="00B9580F" w:rsidP="00B9580F">
      <w:pPr>
        <w:rPr>
          <w:rFonts w:ascii="Times New Roman" w:hAnsi="Times New Roman" w:cs="Times New Roman"/>
          <w:sz w:val="24"/>
          <w:szCs w:val="24"/>
        </w:rPr>
      </w:pPr>
      <w:r w:rsidRPr="00B9580F">
        <w:rPr>
          <w:rFonts w:ascii="Times New Roman" w:hAnsi="Times New Roman" w:cs="Times New Roman"/>
          <w:sz w:val="24"/>
          <w:szCs w:val="24"/>
        </w:rPr>
        <w:t xml:space="preserve">    &amp;\</w:t>
      </w:r>
      <w:proofErr w:type="spellStart"/>
      <w:r w:rsidRPr="00B9580F">
        <w:rPr>
          <w:rFonts w:ascii="Times New Roman" w:hAnsi="Times New Roman" w:cs="Times New Roman"/>
          <w:sz w:val="24"/>
          <w:szCs w:val="24"/>
        </w:rPr>
        <w:t>leq</w:t>
      </w:r>
      <w:proofErr w:type="spellEnd"/>
      <w:r w:rsidRPr="00B9580F">
        <w:rPr>
          <w:rFonts w:ascii="Times New Roman" w:hAnsi="Times New Roman" w:cs="Times New Roman"/>
          <w:sz w:val="24"/>
          <w:szCs w:val="24"/>
        </w:rPr>
        <w:t xml:space="preserve"> \frac{2G^{</w:t>
      </w:r>
      <w:proofErr w:type="gramStart"/>
      <w:r w:rsidRPr="00B9580F">
        <w:rPr>
          <w:rFonts w:ascii="Times New Roman" w:hAnsi="Times New Roman" w:cs="Times New Roman"/>
          <w:sz w:val="24"/>
          <w:szCs w:val="24"/>
        </w:rPr>
        <w:t>2}(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>\rho^{Q}-1)}{k_{spt}*W}+\frac{1}{2\alpha}E_{T\sim\tau}[||\bm{\theta}^*-</w:t>
      </w:r>
      <w:r w:rsidRPr="00B9580F">
        <w:rPr>
          <w:rFonts w:ascii="Times New Roman" w:hAnsi="Times New Roman" w:cs="Times New Roman"/>
          <w:sz w:val="24"/>
          <w:szCs w:val="24"/>
        </w:rPr>
        <w:lastRenderedPageBreak/>
        <w:t>\bm{\theta}_{T}^*||_{2}^{2}].</w:t>
      </w:r>
    </w:p>
    <w:p w14:paraId="4DC2F036" w14:textId="19FC82C7" w:rsidR="00B9580F" w:rsidRDefault="00B9580F" w:rsidP="00B9580F">
      <w:pPr>
        <w:rPr>
          <w:rFonts w:ascii="Times New Roman" w:hAnsi="Times New Roman" w:cs="Times New Roman"/>
          <w:sz w:val="24"/>
          <w:szCs w:val="24"/>
        </w:rPr>
      </w:pPr>
      <w:r w:rsidRPr="00B9580F">
        <w:rPr>
          <w:rFonts w:ascii="Times New Roman" w:hAnsi="Times New Roman" w:cs="Times New Roman"/>
          <w:sz w:val="24"/>
          <w:szCs w:val="24"/>
        </w:rPr>
        <w:t>\end{align</w:t>
      </w:r>
      <w:proofErr w:type="gramStart"/>
      <w:r w:rsidRPr="00B9580F">
        <w:rPr>
          <w:rFonts w:ascii="Times New Roman" w:hAnsi="Times New Roman" w:cs="Times New Roman"/>
          <w:sz w:val="24"/>
          <w:szCs w:val="24"/>
        </w:rPr>
        <w:t>*}\</w:t>
      </w:r>
      <w:proofErr w:type="gramEnd"/>
      <w:r w:rsidRPr="00B9580F">
        <w:rPr>
          <w:rFonts w:ascii="Times New Roman" w:hAnsi="Times New Roman" w:cs="Times New Roman"/>
          <w:sz w:val="24"/>
          <w:szCs w:val="24"/>
        </w:rPr>
        <w:t>end{small}</w:t>
      </w:r>
    </w:p>
    <w:p w14:paraId="1BF56A77" w14:textId="77777777" w:rsidR="00B9580F" w:rsidRDefault="00B9580F" w:rsidP="00B9580F">
      <w:pPr>
        <w:rPr>
          <w:rFonts w:ascii="Times New Roman" w:hAnsi="Times New Roman" w:cs="Times New Roman"/>
          <w:sz w:val="24"/>
          <w:szCs w:val="24"/>
        </w:rPr>
      </w:pPr>
    </w:p>
    <w:p w14:paraId="5E098F5A" w14:textId="74D7F86B" w:rsidR="00C62D97" w:rsidRPr="00012AF8" w:rsidRDefault="00B9580F" w:rsidP="00C62D9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12AF8">
        <w:rPr>
          <w:rFonts w:ascii="Times New Roman" w:hAnsi="Times New Roman" w:cs="Times New Roman" w:hint="eastAsia"/>
          <w:sz w:val="24"/>
          <w:szCs w:val="24"/>
          <w:highlight w:val="yellow"/>
        </w:rPr>
        <w:t>H</w:t>
      </w:r>
      <w:r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owever, </w:t>
      </w:r>
      <w:r w:rsidR="00C62D97"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since our research is based on </w:t>
      </w:r>
      <w:proofErr w:type="spellStart"/>
      <w:r w:rsidR="00C62D97" w:rsidRPr="00012AF8">
        <w:rPr>
          <w:rFonts w:ascii="Times New Roman" w:hAnsi="Times New Roman" w:cs="Times New Roman"/>
          <w:sz w:val="24"/>
          <w:szCs w:val="24"/>
          <w:highlight w:val="yellow"/>
        </w:rPr>
        <w:t>Widar</w:t>
      </w:r>
      <w:proofErr w:type="spellEnd"/>
      <w:r w:rsidR="00C62D97"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 dataset, which contains different domains, we address this issue by proposing model-agnostic meta-</w:t>
      </w:r>
    </w:p>
    <w:p w14:paraId="35B51B30" w14:textId="618A3D4D" w:rsidR="00B9580F" w:rsidRPr="00012AF8" w:rsidRDefault="00C62D97" w:rsidP="00C62D9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learning with domain generalization (MAML-DG), </w:t>
      </w:r>
      <w:r w:rsidR="00694DCF"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Unlike the original MAML approach which trains environment-specific meta-parameters in isolation for each environment, MAML-DG allows the environments to share the environment-specific meta-parameters, while still protecting the raw data of each environment. </w:t>
      </w:r>
    </w:p>
    <w:p w14:paraId="3E715E01" w14:textId="38403E06" w:rsidR="00694DCF" w:rsidRDefault="00694DCF" w:rsidP="00C62D97">
      <w:pPr>
        <w:rPr>
          <w:rFonts w:ascii="Times New Roman" w:hAnsi="Times New Roman" w:cs="Times New Roman"/>
          <w:sz w:val="24"/>
          <w:szCs w:val="24"/>
        </w:rPr>
      </w:pPr>
      <w:r w:rsidRPr="00012AF8">
        <w:rPr>
          <w:rFonts w:ascii="Times New Roman" w:hAnsi="Times New Roman" w:cs="Times New Roman" w:hint="eastAsia"/>
          <w:sz w:val="24"/>
          <w:szCs w:val="24"/>
          <w:highlight w:val="yellow"/>
        </w:rPr>
        <w:t>T</w:t>
      </w:r>
      <w:r w:rsidRPr="00012AF8">
        <w:rPr>
          <w:rFonts w:ascii="Times New Roman" w:hAnsi="Times New Roman" w:cs="Times New Roman"/>
          <w:sz w:val="24"/>
          <w:szCs w:val="24"/>
          <w:highlight w:val="yellow"/>
        </w:rPr>
        <w:t>he concrete algorithm of MAML-DG is shown below:</w:t>
      </w:r>
    </w:p>
    <w:p w14:paraId="53E6D18A" w14:textId="77777777" w:rsidR="008033EE" w:rsidRDefault="008033EE" w:rsidP="00C62D97">
      <w:pPr>
        <w:rPr>
          <w:rFonts w:ascii="Times New Roman" w:hAnsi="Times New Roman" w:cs="Times New Roman"/>
          <w:sz w:val="24"/>
          <w:szCs w:val="24"/>
        </w:rPr>
      </w:pPr>
    </w:p>
    <w:p w14:paraId="7EA5CFD6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{algorithm}</w:t>
      </w:r>
    </w:p>
    <w:p w14:paraId="3A2349AA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caption{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MAML-DG}\label{alg:alg2}</w:t>
      </w:r>
    </w:p>
    <w:p w14:paraId="76CDE196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{algorithmic}</w:t>
      </w:r>
    </w:p>
    <w:p w14:paraId="535427BC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\</w:t>
      </w:r>
      <w:proofErr w:type="spellStart"/>
      <w:proofErr w:type="gramStart"/>
      <w:r w:rsidRPr="008033EE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Require:} \\$\{\mathcal{P}^{(i)}(\tau)\}_{i=1}^{S}$: distributions over tasks in $S$ domains; \\$\alpha$: step size of the inner loop; \\$\beta$: step size of the outer loop; \\$w$: weight of the loss function of the second training domain $D_{II}$;</w:t>
      </w:r>
    </w:p>
    <w:p w14:paraId="5E853508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\</w:t>
      </w:r>
      <w:proofErr w:type="spellStart"/>
      <w:proofErr w:type="gramStart"/>
      <w:r w:rsidRPr="008033EE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Meta-training Stage (in the historical environments):}</w:t>
      </w:r>
    </w:p>
    <w:p w14:paraId="375056AA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1: Randomly initialize $\bm{\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theta}$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;</w:t>
      </w:r>
    </w:p>
    <w:p w14:paraId="20197AAC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2: For $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$ in iterations do:</w:t>
      </w:r>
    </w:p>
    <w:p w14:paraId="0C83D3D5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3: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cm}Sample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two training domains $D_{I}$ and $D_{II}$ uniformly from $\{1,2,...,S\}$;</w:t>
      </w:r>
    </w:p>
    <w:p w14:paraId="38624076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4: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cm}Sample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tasks $\{\tau_{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}^{(D_{I})}\}_{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=1}^{M}\sim\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{P}^{(D_{I})}(\tau) $ in domain $D_{I}$;</w:t>
      </w:r>
    </w:p>
    <w:p w14:paraId="2C4FBD8B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5: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cm}For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$ in range ($M$) do:</w:t>
      </w:r>
    </w:p>
    <w:p w14:paraId="0A274CB3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6: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{1.0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cm}$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\bm{\theta}_{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}^{(D_I)}=\bm{\theta} - \alpha\nabla_{\bm{\theta}}\mathcal{L}_{\tau_{i}^{(D_I)}}(f_{\bm{\theta}};D_{\tau_{i}^{(I)}}^{s})$;</w:t>
      </w:r>
    </w:p>
    <w:p w14:paraId="20B62248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7: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cm}$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\bm{\theta}^{\prime}=\bm{\theta}-\beta\nabla_{\bm{\theta}}\sum_{\tau_{i}^{(D_I)}}\mathcal{L}_{\tau_{i}^{(D_I)}}(f_{\bm{\theta}_{i}^{(D_I)}};D_{\tau_{i}^{(D_I)}}^{q}) $;</w:t>
      </w:r>
    </w:p>
    <w:p w14:paraId="064DE0ED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8: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cm}Sample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tasks $\{\tau_{j}^{(D_{II})}\}_{j=1}^{M}\sim\mathcal{P}^{(D_{II})}(\tau)$ in $D_{II}$;</w:t>
      </w:r>
    </w:p>
    <w:p w14:paraId="74BAA37C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9: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{0.5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cm}For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$j$ in range ($M$) do:</w:t>
      </w:r>
    </w:p>
    <w:p w14:paraId="371EBF83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10: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{1.0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cm}$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 \bm{\theta}_{j}^{(D_{II})}=\bm{\theta} - \alpha\nabla_{\bm{\theta}}\mathcal{L}_{\tau_{j}^{(D_{II})}}(f_{\bm{\theta}^{\prime}};D_{\tau_{j}^{(D_{II})}}^{s})$;</w:t>
      </w:r>
    </w:p>
    <w:p w14:paraId="31A5DAFC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 xml:space="preserve">\STATE 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11:\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hspace{0.5cm}$\bm{\theta}\gets\bm{\theta}^{\prime}-w\beta\nabla_{\bm{\theta}}\sum_{\tau_{j}^{(D_{II})}}\mathcal{L}_{\tau_{j}^{(D_{II})}}(f_{\bm{\theta}_{j}^{(D_{II})}};D_{\tau_{j}^{(D_{II})}}^{q}) $;</w:t>
      </w:r>
    </w:p>
    <w:p w14:paraId="42CEB995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12: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return}  $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\bm{\theta}^*\gets\bm{\theta}$ when it converges.</w:t>
      </w:r>
    </w:p>
    <w:p w14:paraId="0FB26046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\</w:t>
      </w:r>
      <w:proofErr w:type="spellStart"/>
      <w:proofErr w:type="gramStart"/>
      <w:r w:rsidRPr="008033EE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Meta-test Stage (in the new environment):}</w:t>
      </w:r>
    </w:p>
    <w:p w14:paraId="49241A6C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lastRenderedPageBreak/>
        <w:t>\STATE 13: Sample a test task $T\sim\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mathcal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 xml:space="preserve">{P}(\tau) $; </w:t>
      </w:r>
    </w:p>
    <w:p w14:paraId="09167588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14: $\bm{\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theta}_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 xml:space="preserve">{T}\gets\bm{\theta}^*-\alpha\nabla_{\bm{\theta}}\mathcal{L}_{T}(f_{\bm{\theta}^*       </w:t>
      </w:r>
    </w:p>
    <w:p w14:paraId="3DA7A325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};D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_{T}^{s})$;</w:t>
      </w:r>
    </w:p>
    <w:p w14:paraId="632A99E2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\STATE 15: \</w:t>
      </w:r>
      <w:proofErr w:type="spellStart"/>
      <w:r w:rsidRPr="008033EE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8033E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return}  $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\bm{\theta}_{T}^*\gets\bm{\theta}_T$ when it converges.</w:t>
      </w:r>
    </w:p>
    <w:p w14:paraId="745E4BF7" w14:textId="77777777" w:rsidR="008033EE" w:rsidRP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{algorithmic}</w:t>
      </w:r>
    </w:p>
    <w:p w14:paraId="539AC14C" w14:textId="60952CE7" w:rsidR="00694DCF" w:rsidRDefault="008033EE" w:rsidP="008033EE">
      <w:pPr>
        <w:rPr>
          <w:rFonts w:ascii="Times New Roman" w:hAnsi="Times New Roman" w:cs="Times New Roman"/>
          <w:sz w:val="24"/>
          <w:szCs w:val="24"/>
        </w:rPr>
      </w:pPr>
      <w:r w:rsidRPr="008033EE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033E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033EE">
        <w:rPr>
          <w:rFonts w:ascii="Times New Roman" w:hAnsi="Times New Roman" w:cs="Times New Roman"/>
          <w:sz w:val="24"/>
          <w:szCs w:val="24"/>
        </w:rPr>
        <w:t>{algorithm}</w:t>
      </w:r>
    </w:p>
    <w:p w14:paraId="2C13168A" w14:textId="77777777" w:rsidR="008033EE" w:rsidRDefault="008033EE" w:rsidP="008033EE">
      <w:pPr>
        <w:rPr>
          <w:rFonts w:ascii="Times New Roman" w:hAnsi="Times New Roman" w:cs="Times New Roman"/>
          <w:sz w:val="24"/>
          <w:szCs w:val="24"/>
        </w:rPr>
      </w:pPr>
    </w:p>
    <w:p w14:paraId="6496BAEF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As outlined in Algorithm~\ref{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alg:alg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>2}, MAML-DG is designed to train a deep learning model with  parameters $\bm{\theta}$ across $S$ training domains, which may have different statistical distributions but share the same label  and input features space. During each meta-training iteration, MAML-DG randomly selects two training domains $D_{I}, D_{I}=1,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2,\</w:t>
      </w:r>
      <w:proofErr w:type="spellStart"/>
      <w:proofErr w:type="gramEnd"/>
      <w:r w:rsidRPr="00DD5E67">
        <w:rPr>
          <w:rFonts w:ascii="Times New Roman" w:hAnsi="Times New Roman" w:cs="Times New Roman"/>
          <w:sz w:val="24"/>
          <w:szCs w:val="24"/>
        </w:rPr>
        <w:t>dots,S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$ and $D_{II}, D_{II}=1,2,\</w:t>
      </w:r>
      <w:proofErr w:type="spellStart"/>
      <w:r w:rsidRPr="00DD5E67">
        <w:rPr>
          <w:rFonts w:ascii="Times New Roman" w:hAnsi="Times New Roman" w:cs="Times New Roman"/>
          <w:sz w:val="24"/>
          <w:szCs w:val="24"/>
        </w:rPr>
        <w:t>dots,S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, D_{I}\</w:t>
      </w:r>
      <w:proofErr w:type="spellStart"/>
      <w:r w:rsidRPr="00DD5E67">
        <w:rPr>
          <w:rFonts w:ascii="Times New Roman" w:hAnsi="Times New Roman" w:cs="Times New Roman"/>
          <w:sz w:val="24"/>
          <w:szCs w:val="24"/>
        </w:rPr>
        <w:t>neq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 xml:space="preserve"> D_{II}$ and generates tasks in these two domains. The full steps are as follows. </w:t>
      </w:r>
    </w:p>
    <w:p w14:paraId="058E5F82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</w:p>
    <w:p w14:paraId="41F2BB4B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DD5E67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>Step \ding{172}}: We virtually train a domain-specific meta-parameters $\bm{\theta}^{\prime}$ on the tasks generated from the training domain $D_{I}$ using the vanilla MAML algorithm. We derive the first domain-specific loss function as</w:t>
      </w:r>
    </w:p>
    <w:p w14:paraId="18080783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 xml:space="preserve">{equation} </w:t>
      </w:r>
    </w:p>
    <w:p w14:paraId="0714E936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small</w:t>
      </w:r>
      <w:proofErr w:type="gramEnd"/>
    </w:p>
    <w:p w14:paraId="48436E12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 xml:space="preserve">F(\cdot)=\sum_{\tau_{i}^{(D_{I})}}\mathcal{L}_{\tau_{i}^{(D_{I})}}\left(f_{\bm{\theta}_{i}^{(D_{I})}}\right)=\sum_{i=1}^{M}\mathcal{L}_{\tau_{i}^{(D_{I})}}\left(f_{\bm{\theta}-\alpha\nabla_{\bm{\theta}}\mathcal{L}_{\tau_{i}^{(D_{I})}}}\right). </w:t>
      </w:r>
    </w:p>
    <w:p w14:paraId="5DE27DE2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>{equation}</w:t>
      </w:r>
    </w:p>
    <w:p w14:paraId="55041CAB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</w:p>
    <w:p w14:paraId="19CCB699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DD5E67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 xml:space="preserve">Step \ding{173}}: With the initialization $\bm{\theta}^{\prime}$ obtained in the previous step, we derive a second domain-specific loss function for the tasks generated from the training domain $D_{II}$ using vanilla MAML once again, which is shown as \begin{equation} </w:t>
      </w:r>
    </w:p>
    <w:p w14:paraId="5D85C354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small</w:t>
      </w:r>
      <w:proofErr w:type="gramEnd"/>
    </w:p>
    <w:p w14:paraId="6FA34CBF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G(\cdot)=\sum_{\tau_{j}^{(D_{II})}}\mathcal{L}_{\tau_{j}^{(D_{II})}}(f_{\bm{\theta}_{j}^{(D_{II})}})=\sum_{j=1}^{M}\mathcal{L}_{\tau_{j}^{(D_{II})}}\left(f_{\bm{\theta}^{\prime}-\alpha\nabla_{\bm{\theta}^{\prime}}\mathcal{L}_{\tau_{j}^{(D_{II})}}}\right).</w:t>
      </w:r>
    </w:p>
    <w:p w14:paraId="66C4366B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D5E6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>{equation}</w:t>
      </w:r>
    </w:p>
    <w:p w14:paraId="10688A9B" w14:textId="77777777" w:rsidR="00DD5E67" w:rsidRP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</w:p>
    <w:p w14:paraId="09855716" w14:textId="159A06B9" w:rsidR="008033EE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DD5E6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DD5E67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D5E67">
        <w:rPr>
          <w:rFonts w:ascii="Times New Roman" w:hAnsi="Times New Roman" w:cs="Times New Roman"/>
          <w:sz w:val="24"/>
          <w:szCs w:val="24"/>
        </w:rPr>
        <w:t>Step \ding{174}}: We sum up the two domain-specific losses $F(\</w:t>
      </w:r>
      <w:proofErr w:type="spellStart"/>
      <w:r w:rsidRPr="00DD5E67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)$ and $G(\</w:t>
      </w:r>
      <w:proofErr w:type="spellStart"/>
      <w:r w:rsidRPr="00DD5E67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DD5E67">
        <w:rPr>
          <w:rFonts w:ascii="Times New Roman" w:hAnsi="Times New Roman" w:cs="Times New Roman"/>
          <w:sz w:val="24"/>
          <w:szCs w:val="24"/>
        </w:rPr>
        <w:t>)$, and then update the meta-parameters $\bm{\theta}$, which emulates the real-time train-test domain shifts and helps the model generalize faster after a few iterations.</w:t>
      </w:r>
    </w:p>
    <w:p w14:paraId="1E2149EC" w14:textId="77777777" w:rsidR="00DD5E67" w:rsidRDefault="00DD5E67" w:rsidP="00DD5E67">
      <w:pPr>
        <w:rPr>
          <w:rFonts w:ascii="Times New Roman" w:hAnsi="Times New Roman" w:cs="Times New Roman"/>
          <w:sz w:val="24"/>
          <w:szCs w:val="24"/>
        </w:rPr>
      </w:pPr>
    </w:p>
    <w:p w14:paraId="530F4525" w14:textId="6E8E8607" w:rsidR="00DD5E67" w:rsidRPr="00F56358" w:rsidRDefault="00DD5E67" w:rsidP="00DD5E67">
      <w:pPr>
        <w:rPr>
          <w:rFonts w:ascii="Times New Roman" w:hAnsi="Times New Roman" w:cs="Times New Roman"/>
          <w:sz w:val="24"/>
          <w:szCs w:val="24"/>
        </w:rPr>
      </w:pPr>
      <w:r w:rsidRPr="00012AF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Since we add several different domains into the meta-learning stage, and we do </w:t>
      </w:r>
      <w:proofErr w:type="gramStart"/>
      <w:r w:rsidRPr="00012AF8">
        <w:rPr>
          <w:rFonts w:ascii="Times New Roman" w:hAnsi="Times New Roman" w:cs="Times New Roman"/>
          <w:sz w:val="24"/>
          <w:szCs w:val="24"/>
          <w:highlight w:val="yellow"/>
        </w:rPr>
        <w:t>fine-tuning</w:t>
      </w:r>
      <w:proofErr w:type="gramEnd"/>
      <w:r w:rsidRPr="00012AF8">
        <w:rPr>
          <w:rFonts w:ascii="Times New Roman" w:hAnsi="Times New Roman" w:cs="Times New Roman"/>
          <w:sz w:val="24"/>
          <w:szCs w:val="24"/>
          <w:highlight w:val="yellow"/>
        </w:rPr>
        <w:t xml:space="preserve"> on the testing dataset, MAML-DG can alleviate overfitting and achieve good generalization across different training domains compared to the vanilla MAML.</w:t>
      </w:r>
    </w:p>
    <w:sectPr w:rsidR="00DD5E67" w:rsidRPr="00F5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0A"/>
    <w:rsid w:val="00012AF8"/>
    <w:rsid w:val="002308C8"/>
    <w:rsid w:val="003544DB"/>
    <w:rsid w:val="004E770A"/>
    <w:rsid w:val="00694DCF"/>
    <w:rsid w:val="008033EE"/>
    <w:rsid w:val="00907086"/>
    <w:rsid w:val="009D4B7B"/>
    <w:rsid w:val="00B9580F"/>
    <w:rsid w:val="00C62D97"/>
    <w:rsid w:val="00D56A6F"/>
    <w:rsid w:val="00DD5E67"/>
    <w:rsid w:val="00F5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029"/>
  <w15:chartTrackingRefBased/>
  <w15:docId w15:val="{F3D08F11-1B03-46D2-BD41-4BA8248B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 120090651)</dc:creator>
  <cp:keywords/>
  <dc:description/>
  <cp:lastModifiedBy>Kexuan Ma (SME-FinTech, 120090651)</cp:lastModifiedBy>
  <cp:revision>5</cp:revision>
  <dcterms:created xsi:type="dcterms:W3CDTF">2023-05-05T02:15:00Z</dcterms:created>
  <dcterms:modified xsi:type="dcterms:W3CDTF">2023-05-05T14:26:00Z</dcterms:modified>
</cp:coreProperties>
</file>