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C8D" w:rsidRDefault="00085143">
      <w:pPr>
        <w:rPr>
          <w:rFonts w:ascii="Calibri" w:hAnsi="Calibri" w:cs="Calibri"/>
          <w:b/>
          <w:bCs/>
          <w:color w:val="222222"/>
          <w:shd w:val="clear" w:color="auto" w:fill="FFFFFF"/>
        </w:rPr>
      </w:pPr>
      <w:r>
        <w:rPr>
          <w:rFonts w:ascii="Calibri" w:hAnsi="Calibri" w:cs="Calibri"/>
          <w:b/>
          <w:bCs/>
          <w:color w:val="222222"/>
          <w:shd w:val="clear" w:color="auto" w:fill="FFFFFF"/>
        </w:rPr>
        <w:t xml:space="preserve">11 KPIs Every Marketer Must Track To Quantify B2b Campaign Performance </w:t>
      </w:r>
      <w:r w:rsidR="00A033DC">
        <w:rPr>
          <w:rFonts w:ascii="Calibri" w:hAnsi="Calibri" w:cs="Calibri"/>
          <w:b/>
          <w:bCs/>
          <w:color w:val="222222"/>
          <w:shd w:val="clear" w:color="auto" w:fill="FFFFFF"/>
        </w:rPr>
        <w:t>–</w:t>
      </w:r>
      <w:proofErr w:type="spellStart"/>
      <w:r>
        <w:rPr>
          <w:rFonts w:ascii="Calibri" w:hAnsi="Calibri" w:cs="Calibri"/>
          <w:b/>
          <w:bCs/>
          <w:color w:val="222222"/>
          <w:shd w:val="clear" w:color="auto" w:fill="FFFFFF"/>
        </w:rPr>
        <w:t>Logichannel</w:t>
      </w:r>
      <w:proofErr w:type="spellEnd"/>
    </w:p>
    <w:p w:rsidR="0000511D" w:rsidRDefault="0000511D">
      <w:pPr>
        <w:rPr>
          <w:rFonts w:ascii="Calibri" w:hAnsi="Calibri" w:cs="Calibri"/>
          <w:b/>
          <w:bCs/>
          <w:color w:val="222222"/>
          <w:shd w:val="clear" w:color="auto" w:fill="FFFFFF"/>
        </w:rPr>
      </w:pPr>
      <w:r>
        <w:rPr>
          <w:noProof/>
          <w:lang w:eastAsia="en-IN"/>
        </w:rPr>
        <w:drawing>
          <wp:inline distT="0" distB="0" distL="0" distR="0">
            <wp:extent cx="5731510" cy="3515028"/>
            <wp:effectExtent l="19050" t="0" r="2540" b="0"/>
            <wp:docPr id="1" name="Picture 1" descr="11 KPIs Every Marketer Must Track To Quantify B2B Campaign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KPIs Every Marketer Must Track To Quantify B2B Campaign Performance"/>
                    <pic:cNvPicPr>
                      <a:picLocks noChangeAspect="1" noChangeArrowheads="1"/>
                    </pic:cNvPicPr>
                  </pic:nvPicPr>
                  <pic:blipFill>
                    <a:blip r:embed="rId4"/>
                    <a:srcRect/>
                    <a:stretch>
                      <a:fillRect/>
                    </a:stretch>
                  </pic:blipFill>
                  <pic:spPr bwMode="auto">
                    <a:xfrm>
                      <a:off x="0" y="0"/>
                      <a:ext cx="5731510" cy="3515028"/>
                    </a:xfrm>
                    <a:prstGeom prst="rect">
                      <a:avLst/>
                    </a:prstGeom>
                    <a:noFill/>
                    <a:ln w="9525">
                      <a:noFill/>
                      <a:miter lim="800000"/>
                      <a:headEnd/>
                      <a:tailEnd/>
                    </a:ln>
                  </pic:spPr>
                </pic:pic>
              </a:graphicData>
            </a:graphic>
          </wp:inline>
        </w:drawing>
      </w:r>
    </w:p>
    <w:p w:rsidR="00A033DC" w:rsidRPr="00B40C67" w:rsidRDefault="002E4FA3">
      <w:r>
        <w:t xml:space="preserve">Not all your B2B marketing campaigns are going to generate the </w:t>
      </w:r>
      <w:r w:rsidR="004479F1">
        <w:t xml:space="preserve">best </w:t>
      </w:r>
      <w:r>
        <w:t>result.</w:t>
      </w:r>
      <w:r w:rsidR="0059009B">
        <w:t xml:space="preserve">  Similarly</w:t>
      </w:r>
      <w:r w:rsidR="004479F1">
        <w:t>,</w:t>
      </w:r>
      <w:r w:rsidR="0059009B">
        <w:t xml:space="preserve"> no matter what </w:t>
      </w:r>
      <w:r w:rsidR="004479F1">
        <w:t xml:space="preserve">the </w:t>
      </w:r>
      <w:r w:rsidR="0059009B">
        <w:t>performance of your campaign must be tracked effectively so that KPIs will always help you to learn something new &amp; improve it for upcoming campaigns effectively.</w:t>
      </w:r>
      <w:r w:rsidR="004550E0">
        <w:t xml:space="preserve"> With high performing B2B sales team you can effectively measure the success </w:t>
      </w:r>
      <w:r w:rsidR="0014653A">
        <w:t>of the business.</w:t>
      </w:r>
      <w:r w:rsidR="004479F1">
        <w:t xml:space="preserve">  With pre-defined &amp; essential</w:t>
      </w:r>
      <w:r w:rsidR="00511052">
        <w:t xml:space="preserve"> business metrics, as an organization</w:t>
      </w:r>
      <w:r w:rsidR="004479F1">
        <w:t>,</w:t>
      </w:r>
      <w:r w:rsidR="00511052">
        <w:t xml:space="preserve"> you can improve better performance &amp; productivity. </w:t>
      </w:r>
    </w:p>
    <w:p w:rsidR="004550E0" w:rsidRPr="00E5114B" w:rsidRDefault="00511052">
      <w:pPr>
        <w:rPr>
          <w:b/>
        </w:rPr>
      </w:pPr>
      <w:r w:rsidRPr="00E5114B">
        <w:rPr>
          <w:b/>
        </w:rPr>
        <w:t xml:space="preserve">What </w:t>
      </w:r>
      <w:r w:rsidR="00E5114B">
        <w:rPr>
          <w:b/>
        </w:rPr>
        <w:t>is KPI?</w:t>
      </w:r>
    </w:p>
    <w:p w:rsidR="00761A0B" w:rsidRDefault="00761A0B">
      <w:r>
        <w:t>A KPI</w:t>
      </w:r>
      <w:r w:rsidR="00E439F8">
        <w:t xml:space="preserve"> </w:t>
      </w:r>
      <w:proofErr w:type="gramStart"/>
      <w:r>
        <w:t>( Key</w:t>
      </w:r>
      <w:proofErr w:type="gramEnd"/>
      <w:r>
        <w:t xml:space="preserve"> Performance Indicator) is often referred as measure value which allows B2B marketers to track &amp; access the success &amp; failure metrics for growth of any organization.</w:t>
      </w:r>
    </w:p>
    <w:p w:rsidR="007D0C73" w:rsidRPr="00B33C9A" w:rsidRDefault="007D0C73">
      <w:r>
        <w:rPr>
          <w:noProof/>
          <w:lang w:eastAsia="en-IN"/>
        </w:rPr>
        <w:drawing>
          <wp:inline distT="0" distB="0" distL="0" distR="0">
            <wp:extent cx="5731510" cy="2369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PI - What Is It? Definition - Delante SEO/SEM Glossary"/>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31510" cy="2369024"/>
                    </a:xfrm>
                    <a:prstGeom prst="rect">
                      <a:avLst/>
                    </a:prstGeom>
                    <a:noFill/>
                    <a:ln w="9525">
                      <a:noFill/>
                      <a:miter lim="800000"/>
                      <a:headEnd/>
                      <a:tailEnd/>
                    </a:ln>
                  </pic:spPr>
                </pic:pic>
              </a:graphicData>
            </a:graphic>
          </wp:inline>
        </w:drawing>
      </w:r>
    </w:p>
    <w:p w:rsidR="005579E6" w:rsidRDefault="00D64E82">
      <w:r>
        <w:t>KPI metrics must be associated with every marketing strat</w:t>
      </w:r>
      <w:r w:rsidR="004479F1">
        <w:t xml:space="preserve">egy as it will </w:t>
      </w:r>
      <w:r w:rsidR="00E439F8">
        <w:t>help you</w:t>
      </w:r>
      <w:r w:rsidR="004479F1">
        <w:t xml:space="preserve"> place</w:t>
      </w:r>
      <w:r>
        <w:t xml:space="preserve"> your business goals in place.</w:t>
      </w:r>
      <w:r w:rsidR="009A6F3B">
        <w:t xml:space="preserve"> Tracking of all your strategies </w:t>
      </w:r>
      <w:r w:rsidR="004479F1">
        <w:t xml:space="preserve">to </w:t>
      </w:r>
      <w:r w:rsidR="009A6F3B">
        <w:t xml:space="preserve">play a key role understating </w:t>
      </w:r>
      <w:r w:rsidR="00E32C74">
        <w:t xml:space="preserve">what works best for </w:t>
      </w:r>
      <w:r w:rsidR="004479F1">
        <w:t xml:space="preserve">the </w:t>
      </w:r>
      <w:r w:rsidR="00E32C74">
        <w:lastRenderedPageBreak/>
        <w:t>organization.</w:t>
      </w:r>
      <w:r w:rsidR="005406A6">
        <w:t xml:space="preserve"> </w:t>
      </w:r>
      <w:r w:rsidR="005579E6">
        <w:t>There is an old saying in English “what gets measured, gets done”.  The point here is KPIs let us you to measure your goals regularly &amp; improve your conversation rate.</w:t>
      </w:r>
    </w:p>
    <w:p w:rsidR="00BE1880" w:rsidRDefault="005406A6">
      <w:r>
        <w:t>W</w:t>
      </w:r>
      <w:r w:rsidR="00BE1880">
        <w:t xml:space="preserve">e must agree today’s businesses are </w:t>
      </w:r>
      <w:r w:rsidR="00E439F8">
        <w:t>driven by</w:t>
      </w:r>
      <w:r w:rsidR="00BE1880">
        <w:t xml:space="preserve"> data &amp; it is important for us to rely more on numbers than anything.</w:t>
      </w:r>
      <w:r w:rsidR="007201B8">
        <w:t xml:space="preserve"> Having clearly defined KPIs will support decision making, faster performance &amp; improves business objectives.</w:t>
      </w:r>
    </w:p>
    <w:p w:rsidR="003C7C4A" w:rsidRPr="005406A6" w:rsidRDefault="003C7C4A">
      <w:pPr>
        <w:rPr>
          <w:b/>
        </w:rPr>
      </w:pPr>
      <w:r w:rsidRPr="005406A6">
        <w:rPr>
          <w:b/>
        </w:rPr>
        <w:t>Do you think B2B mar</w:t>
      </w:r>
      <w:r w:rsidR="00286577" w:rsidRPr="005406A6">
        <w:rPr>
          <w:b/>
        </w:rPr>
        <w:t xml:space="preserve">keting KPIs affect sales growth? </w:t>
      </w:r>
    </w:p>
    <w:p w:rsidR="00286577" w:rsidRDefault="00286577">
      <w:r>
        <w:t xml:space="preserve">The answer is </w:t>
      </w:r>
      <w:r w:rsidR="004479F1">
        <w:t xml:space="preserve">a </w:t>
      </w:r>
      <w:r>
        <w:t xml:space="preserve">big YES!! When KPIs </w:t>
      </w:r>
      <w:r w:rsidR="004479F1">
        <w:t>is</w:t>
      </w:r>
      <w:r>
        <w:t xml:space="preserve"> selected effectively </w:t>
      </w:r>
      <w:r w:rsidR="00E90613">
        <w:t>you can get growth right from the beginning.</w:t>
      </w:r>
      <w:r w:rsidR="00B91DFE">
        <w:t xml:space="preserve"> So here comes next question how right </w:t>
      </w:r>
      <w:r w:rsidR="00F77CFA">
        <w:t xml:space="preserve">sales KPIs are defined.  Every B2B organization is different &amp; has specific objectives. You may be wondering driving right B2B sales growth requires </w:t>
      </w:r>
      <w:r w:rsidR="004479F1">
        <w:t xml:space="preserve">a </w:t>
      </w:r>
      <w:r w:rsidR="00F77CFA">
        <w:t xml:space="preserve">high level of understanding with organizations business process. </w:t>
      </w:r>
      <w:r w:rsidR="00244A97">
        <w:t>All the defined KPIs must be aligned with your strategies &amp; activities you have.</w:t>
      </w:r>
    </w:p>
    <w:p w:rsidR="00735166" w:rsidRDefault="00735166">
      <w:r>
        <w:t>In another words</w:t>
      </w:r>
      <w:r w:rsidR="004479F1">
        <w:t>,</w:t>
      </w:r>
      <w:r>
        <w:t xml:space="preserve"> if y</w:t>
      </w:r>
      <w:r w:rsidR="007E2BE4">
        <w:t>our sales team conducts webinar</w:t>
      </w:r>
      <w:r>
        <w:t xml:space="preserve"> to show how your product can solve target audience problems, then you can use engagement analytics to understand your prospect better.</w:t>
      </w:r>
    </w:p>
    <w:p w:rsidR="00286577" w:rsidRPr="005406A6" w:rsidRDefault="009814A7">
      <w:pPr>
        <w:rPr>
          <w:b/>
        </w:rPr>
      </w:pPr>
      <w:r w:rsidRPr="005406A6">
        <w:rPr>
          <w:b/>
        </w:rPr>
        <w:t xml:space="preserve">Account </w:t>
      </w:r>
      <w:r w:rsidR="005406A6" w:rsidRPr="005406A6">
        <w:rPr>
          <w:b/>
        </w:rPr>
        <w:t>B</w:t>
      </w:r>
      <w:r w:rsidRPr="005406A6">
        <w:rPr>
          <w:b/>
        </w:rPr>
        <w:t xml:space="preserve">ased Marketing </w:t>
      </w:r>
      <w:r w:rsidR="005406A6">
        <w:rPr>
          <w:b/>
        </w:rPr>
        <w:t>Ca</w:t>
      </w:r>
      <w:r w:rsidRPr="005406A6">
        <w:rPr>
          <w:b/>
        </w:rPr>
        <w:t xml:space="preserve">mpaign </w:t>
      </w:r>
      <w:r w:rsidR="005406A6">
        <w:rPr>
          <w:b/>
        </w:rPr>
        <w:t>O</w:t>
      </w:r>
      <w:r w:rsidRPr="005406A6">
        <w:rPr>
          <w:b/>
        </w:rPr>
        <w:t>bjectives:</w:t>
      </w:r>
    </w:p>
    <w:p w:rsidR="003C3942" w:rsidRDefault="003C3942">
      <w:r>
        <w:t xml:space="preserve">One the most valued </w:t>
      </w:r>
      <w:r w:rsidR="005D44BF">
        <w:t>strategy to</w:t>
      </w:r>
      <w:r>
        <w:t xml:space="preserve"> convert B2B prospects is Account based marketing (ABM)</w:t>
      </w:r>
      <w:r w:rsidR="005D44BF">
        <w:t>.  Account based marketing is one of the personalized marketing strategy which can be applied to any customer to increase the conversion rate.</w:t>
      </w:r>
      <w:r w:rsidR="00537481">
        <w:t xml:space="preserve"> This funnel is one of the high value customer accounts to nurture &amp; engage with prospects effectively.</w:t>
      </w:r>
      <w:r w:rsidR="00F3452F">
        <w:t xml:space="preserve">  I</w:t>
      </w:r>
      <w:r w:rsidR="004479F1">
        <w:t xml:space="preserve">n order to reap maximum benefits </w:t>
      </w:r>
      <w:r w:rsidR="00F3452F">
        <w:t>out of account based marketing several KPIs must be used.</w:t>
      </w:r>
      <w:r w:rsidR="00410613">
        <w:t xml:space="preserve"> Below KPIs can be used to measure account based campaigns effectively.</w:t>
      </w:r>
    </w:p>
    <w:p w:rsidR="003A07B9" w:rsidRDefault="003A07B9">
      <w:r w:rsidRPr="00D13C89">
        <w:rPr>
          <w:b/>
        </w:rPr>
        <w:t>Marketing Qualified Accounts</w:t>
      </w:r>
      <w:r w:rsidRPr="00DA4E7C">
        <w:rPr>
          <w:b/>
        </w:rPr>
        <w:t>:</w:t>
      </w:r>
    </w:p>
    <w:p w:rsidR="00D654B7" w:rsidRDefault="007D0C73">
      <w:r>
        <w:rPr>
          <w:noProof/>
          <w:lang w:eastAsia="en-IN"/>
        </w:rPr>
        <w:drawing>
          <wp:inline distT="0" distB="0" distL="0" distR="0">
            <wp:extent cx="5731510" cy="2369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ke the move from MQL to MQA"/>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369024"/>
                    </a:xfrm>
                    <a:prstGeom prst="rect">
                      <a:avLst/>
                    </a:prstGeom>
                    <a:noFill/>
                    <a:ln w="9525">
                      <a:noFill/>
                      <a:miter lim="800000"/>
                      <a:headEnd/>
                      <a:tailEnd/>
                    </a:ln>
                  </pic:spPr>
                </pic:pic>
              </a:graphicData>
            </a:graphic>
          </wp:inline>
        </w:drawing>
      </w:r>
      <w:r w:rsidR="00D654B7">
        <w:t xml:space="preserve">Any account that has been engaged the company or owner of the account to an </w:t>
      </w:r>
      <w:r w:rsidR="001006EB">
        <w:t>extent which</w:t>
      </w:r>
      <w:r w:rsidR="00D654B7">
        <w:t xml:space="preserve"> can be considered as a ready to be pitched a sale is often referred as Marketing Qualified Account.</w:t>
      </w:r>
    </w:p>
    <w:p w:rsidR="00537481" w:rsidRDefault="0023217F">
      <w:r w:rsidRPr="00DA4E7C">
        <w:rPr>
          <w:b/>
        </w:rPr>
        <w:t>Account Engagement Rate:</w:t>
      </w:r>
    </w:p>
    <w:p w:rsidR="00CA63C7" w:rsidRDefault="00CA63C7">
      <w:r>
        <w:lastRenderedPageBreak/>
        <w:t xml:space="preserve">The rate at which engagement happens </w:t>
      </w:r>
      <w:r w:rsidR="004479F1">
        <w:t xml:space="preserve">to </w:t>
      </w:r>
      <w:r>
        <w:t xml:space="preserve">your customer accounts is termed as Account Engagement Rate. </w:t>
      </w:r>
      <w:r w:rsidR="005E1FF5">
        <w:t xml:space="preserve">The customer who remains engaged with your business qualifies to become </w:t>
      </w:r>
      <w:r w:rsidR="004479F1">
        <w:t xml:space="preserve">a </w:t>
      </w:r>
      <w:r w:rsidR="005E1FF5">
        <w:t xml:space="preserve">high quality </w:t>
      </w:r>
      <w:r w:rsidR="00AB29C1">
        <w:t xml:space="preserve">lead for </w:t>
      </w:r>
      <w:r w:rsidR="005E1FF5">
        <w:t xml:space="preserve">business. </w:t>
      </w:r>
    </w:p>
    <w:p w:rsidR="00AB29C1" w:rsidRDefault="00393599">
      <w:pPr>
        <w:rPr>
          <w:b/>
        </w:rPr>
      </w:pPr>
      <w:r w:rsidRPr="00393599">
        <w:rPr>
          <w:b/>
        </w:rPr>
        <w:t>Pipeline Velocity:</w:t>
      </w:r>
    </w:p>
    <w:p w:rsidR="00393599" w:rsidRDefault="00393599">
      <w:r>
        <w:t xml:space="preserve">The measurement of the time taken to close the deal starting from first touch point is </w:t>
      </w:r>
      <w:r w:rsidR="008E7225">
        <w:t>called pipeline</w:t>
      </w:r>
      <w:r>
        <w:t xml:space="preserve"> velocity.</w:t>
      </w:r>
    </w:p>
    <w:p w:rsidR="0060362E" w:rsidRDefault="0060362E">
      <w:pPr>
        <w:rPr>
          <w:b/>
        </w:rPr>
      </w:pPr>
      <w:r w:rsidRPr="00825505">
        <w:rPr>
          <w:b/>
        </w:rPr>
        <w:t>Converting targeting accounts to customers:</w:t>
      </w:r>
    </w:p>
    <w:p w:rsidR="005A5694" w:rsidRDefault="00E553A0">
      <w:r>
        <w:t xml:space="preserve">It is </w:t>
      </w:r>
      <w:r w:rsidR="004479F1">
        <w:t xml:space="preserve">the </w:t>
      </w:r>
      <w:r>
        <w:t>final stage where the targeted customers account successfully converted into customers.</w:t>
      </w:r>
      <w:r w:rsidR="0000511D">
        <w:t xml:space="preserve"> </w:t>
      </w:r>
      <w:r w:rsidR="0017344E">
        <w:t xml:space="preserve">Every marketer must aware of certain KPIs which will be used to measure the campaign productivity. There are discussed </w:t>
      </w:r>
      <w:r w:rsidR="009E5626">
        <w:t>below:</w:t>
      </w:r>
    </w:p>
    <w:p w:rsidR="00825505" w:rsidRDefault="005A5694">
      <w:pPr>
        <w:rPr>
          <w:b/>
        </w:rPr>
      </w:pPr>
      <w:r w:rsidRPr="009E5626">
        <w:rPr>
          <w:b/>
        </w:rPr>
        <w:t xml:space="preserve">Measuring Revenue </w:t>
      </w:r>
      <w:r w:rsidR="0000511D" w:rsidRPr="009E5626">
        <w:rPr>
          <w:b/>
        </w:rPr>
        <w:t xml:space="preserve">Achieved From </w:t>
      </w:r>
      <w:r w:rsidRPr="009E5626">
        <w:rPr>
          <w:b/>
        </w:rPr>
        <w:t>Sales:</w:t>
      </w:r>
    </w:p>
    <w:p w:rsidR="007D0C73" w:rsidRDefault="007D0C73">
      <w:pPr>
        <w:rPr>
          <w:b/>
        </w:rPr>
      </w:pPr>
      <w:r>
        <w:rPr>
          <w:noProof/>
          <w:lang w:eastAsia="en-IN"/>
        </w:rPr>
        <w:drawing>
          <wp:inline distT="0" distB="0" distL="0" distR="0">
            <wp:extent cx="5731510" cy="2369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les Dashboard: How to Monitor Team Performance (+7 Free Excel Templates)  | Pipedriv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2369024"/>
                    </a:xfrm>
                    <a:prstGeom prst="rect">
                      <a:avLst/>
                    </a:prstGeom>
                    <a:noFill/>
                    <a:ln w="9525">
                      <a:noFill/>
                      <a:miter lim="800000"/>
                      <a:headEnd/>
                      <a:tailEnd/>
                    </a:ln>
                  </pic:spPr>
                </pic:pic>
              </a:graphicData>
            </a:graphic>
          </wp:inline>
        </w:drawing>
      </w:r>
    </w:p>
    <w:p w:rsidR="00D6458D" w:rsidRDefault="00D6458D">
      <w:r>
        <w:t xml:space="preserve">Designing a perfect inbound marketing campaign &amp; sales is highly dependent on the joined efforts of marketing as well as </w:t>
      </w:r>
      <w:r w:rsidR="004479F1">
        <w:t xml:space="preserve">a </w:t>
      </w:r>
      <w:r>
        <w:t>sales team</w:t>
      </w:r>
      <w:r w:rsidR="00D17102">
        <w:t>. Though it is crucial to measure the impact of inbound marketing strategies &amp; the revenue they fetch, they play a key role understanding the key current sales strategy &amp; how it can be modified for betterment of organization</w:t>
      </w:r>
      <w:r w:rsidR="00C874A5">
        <w:t>.</w:t>
      </w:r>
      <w:r w:rsidR="00D7473E">
        <w:t xml:space="preserve">Driving larger revenue each campaign is </w:t>
      </w:r>
      <w:r w:rsidR="004479F1">
        <w:t xml:space="preserve">the </w:t>
      </w:r>
      <w:r w:rsidR="00D7473E">
        <w:t xml:space="preserve">ultimate aim of every marketer, hence KPI metrics need to be tracked on </w:t>
      </w:r>
      <w:r w:rsidR="004479F1">
        <w:t xml:space="preserve">a </w:t>
      </w:r>
      <w:r w:rsidR="00D7473E">
        <w:t>r</w:t>
      </w:r>
      <w:r w:rsidR="00AB1193">
        <w:t xml:space="preserve">egular basis based on budgets. </w:t>
      </w:r>
    </w:p>
    <w:p w:rsidR="00AB1193" w:rsidRDefault="00094C52">
      <w:r w:rsidRPr="00D74796">
        <w:rPr>
          <w:b/>
        </w:rPr>
        <w:t xml:space="preserve">Tracking of Unique </w:t>
      </w:r>
      <w:r w:rsidR="005F3C8D">
        <w:rPr>
          <w:b/>
        </w:rPr>
        <w:t>Website V</w:t>
      </w:r>
      <w:r w:rsidRPr="00D74796">
        <w:rPr>
          <w:b/>
        </w:rPr>
        <w:t>isitors</w:t>
      </w:r>
      <w:r>
        <w:t>:</w:t>
      </w:r>
    </w:p>
    <w:p w:rsidR="0094219F" w:rsidRDefault="0058586A">
      <w:r>
        <w:t>With the digital bloom in the business &amp; digital world, we need to maintain the efficiency of the website. Any business website must be up 24*7 &amp; real time tracking of unique website can provide both effectiveness of online &amp; offline activities to be carried out for the growth of organization.</w:t>
      </w:r>
      <w:r w:rsidR="002A755B">
        <w:t xml:space="preserve"> This is one of the most easily tracked KPIs for measuri</w:t>
      </w:r>
      <w:r w:rsidR="008947D4">
        <w:t>ng all your online activi</w:t>
      </w:r>
      <w:r w:rsidR="002A755B">
        <w:t>t</w:t>
      </w:r>
      <w:r w:rsidR="008947D4">
        <w:t>i</w:t>
      </w:r>
      <w:r w:rsidR="002A755B">
        <w:t>es.</w:t>
      </w:r>
    </w:p>
    <w:p w:rsidR="00867105" w:rsidRDefault="00867105">
      <w:r>
        <w:rPr>
          <w:noProof/>
          <w:lang w:eastAsia="en-IN"/>
        </w:rPr>
        <w:lastRenderedPageBreak/>
        <w:drawing>
          <wp:inline distT="0" distB="0" distL="0" distR="0">
            <wp:extent cx="5731510" cy="23690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y are Unique Visitors so Important in Website Analytics? » jmexclusive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2369024"/>
                    </a:xfrm>
                    <a:prstGeom prst="rect">
                      <a:avLst/>
                    </a:prstGeom>
                    <a:noFill/>
                    <a:ln w="9525">
                      <a:noFill/>
                      <a:miter lim="800000"/>
                      <a:headEnd/>
                      <a:tailEnd/>
                    </a:ln>
                  </pic:spPr>
                </pic:pic>
              </a:graphicData>
            </a:graphic>
          </wp:inline>
        </w:drawing>
      </w:r>
    </w:p>
    <w:p w:rsidR="00DC41AF" w:rsidRDefault="00DC41AF">
      <w:r>
        <w:t xml:space="preserve">Wondering how unique is calculated? This is nothing but sum of all unique </w:t>
      </w:r>
      <w:r w:rsidR="00905B73">
        <w:t xml:space="preserve">visitsto a specific website. For instance, if 100 people visit your website for past 30 days &amp; 20 of those have visited your site before then your website unique visitor is calculated as below </w:t>
      </w:r>
    </w:p>
    <w:p w:rsidR="0094219F" w:rsidRDefault="00831FCE">
      <w:pPr>
        <w:rPr>
          <w:b/>
        </w:rPr>
      </w:pPr>
      <w:r>
        <w:rPr>
          <w:b/>
        </w:rPr>
        <w:t>Lead Acquisition Cost:</w:t>
      </w:r>
    </w:p>
    <w:p w:rsidR="009F24FB" w:rsidRDefault="009F24FB">
      <w:r>
        <w:t>Lead acquisition is one of the most important jobs of B2B marketer. Integrate the CRM or ERP platforms to calculate the total acquisition cost per lead.</w:t>
      </w:r>
      <w:r w:rsidR="005725DF">
        <w:t xml:space="preserve"> Understanding this metrics help</w:t>
      </w:r>
      <w:r w:rsidR="004479F1">
        <w:t>s</w:t>
      </w:r>
      <w:r w:rsidR="005725DF">
        <w:t xml:space="preserve"> in providing key insights &amp; making the marketing more productive &amp; within the budget.</w:t>
      </w:r>
    </w:p>
    <w:p w:rsidR="005725DF" w:rsidRDefault="00C52770">
      <w:pPr>
        <w:rPr>
          <w:b/>
        </w:rPr>
      </w:pPr>
      <w:r>
        <w:rPr>
          <w:b/>
        </w:rPr>
        <w:t>B2B sales key Metrics:</w:t>
      </w:r>
    </w:p>
    <w:p w:rsidR="00583DAD" w:rsidRDefault="0074458C">
      <w:r>
        <w:t>Efforts of B2B sales team are</w:t>
      </w:r>
      <w:r w:rsidR="00682B59">
        <w:t xml:space="preserve"> directly proportional to company’s performance &amp;</w:t>
      </w:r>
      <w:r>
        <w:t xml:space="preserve">growth.   It includes </w:t>
      </w:r>
      <w:r w:rsidR="004479F1">
        <w:t xml:space="preserve">a </w:t>
      </w:r>
      <w:r>
        <w:t xml:space="preserve">series of KPIs to track every month. </w:t>
      </w:r>
    </w:p>
    <w:p w:rsidR="001D2765" w:rsidRDefault="001D2765">
      <w:r>
        <w:t xml:space="preserve">Total Sales:  This metric indicates the total amount of revenue generated from the sales for a particular or target month. </w:t>
      </w:r>
    </w:p>
    <w:p w:rsidR="006477D0" w:rsidRDefault="00356FF5">
      <w:r>
        <w:t>Sales by Product or Product Type:</w:t>
      </w:r>
    </w:p>
    <w:p w:rsidR="00042494" w:rsidRDefault="00042494">
      <w:r>
        <w:t xml:space="preserve">This metric indicates the sales that are generated against each product company owns. With these details we can analyze the total amount of sales generated against each product. </w:t>
      </w:r>
    </w:p>
    <w:p w:rsidR="007A2B2F" w:rsidRDefault="007A2B2F">
      <w:r>
        <w:t>Sales from new business:</w:t>
      </w:r>
    </w:p>
    <w:p w:rsidR="00416B78" w:rsidRDefault="00416B78">
      <w:r>
        <w:t xml:space="preserve">This will help to track the complete details of first time customers who have contributed to total sales. This can be calculated as </w:t>
      </w:r>
    </w:p>
    <w:p w:rsidR="00416B78" w:rsidRPr="00682B59" w:rsidRDefault="00416B78">
      <w:r>
        <w:t>(Sales from new customers/Total sales)* 100</w:t>
      </w:r>
    </w:p>
    <w:p w:rsidR="0058586A" w:rsidRDefault="00482218">
      <w:pPr>
        <w:rPr>
          <w:b/>
        </w:rPr>
      </w:pPr>
      <w:r>
        <w:rPr>
          <w:b/>
        </w:rPr>
        <w:t>Cost per Acquired Customer:</w:t>
      </w:r>
    </w:p>
    <w:p w:rsidR="00860A52" w:rsidRDefault="00860A52">
      <w:r>
        <w:t>Every business values new customers &amp; every business love to on board n numbers of customers.</w:t>
      </w:r>
      <w:r w:rsidR="000D042C">
        <w:t xml:space="preserve"> It improves new relationships, new connections &amp; upsell opportunities.  The one metric tha</w:t>
      </w:r>
      <w:r w:rsidR="004F68F5">
        <w:t xml:space="preserve">t is supposed to determine </w:t>
      </w:r>
      <w:r w:rsidR="004479F1">
        <w:t xml:space="preserve">a </w:t>
      </w:r>
      <w:r w:rsidR="004F68F5">
        <w:t xml:space="preserve">company’s future &amp; sustainable growth is cost per acquired customer.  </w:t>
      </w:r>
      <w:r w:rsidR="004F68F5">
        <w:lastRenderedPageBreak/>
        <w:t>Another important factor is how long the new customer stick</w:t>
      </w:r>
      <w:r w:rsidR="004479F1">
        <w:t>s to you. C</w:t>
      </w:r>
      <w:r w:rsidR="004F68F5">
        <w:t>ustomer lifetime is value is another critical measure.</w:t>
      </w:r>
    </w:p>
    <w:p w:rsidR="00A44C99" w:rsidRPr="00A44C99" w:rsidRDefault="00A44C99">
      <w:pPr>
        <w:rPr>
          <w:b/>
        </w:rPr>
      </w:pPr>
      <w:r w:rsidRPr="00A44C99">
        <w:rPr>
          <w:b/>
        </w:rPr>
        <w:t>Social Media Reach:</w:t>
      </w:r>
    </w:p>
    <w:p w:rsidR="00674201" w:rsidRDefault="002A6F29">
      <w:r>
        <w:rPr>
          <w:noProof/>
          <w:lang w:eastAsia="en-IN"/>
        </w:rPr>
        <w:drawing>
          <wp:inline distT="0" distB="0" distL="0" distR="0">
            <wp:extent cx="5731510" cy="23690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 Boost Your Content Reach try Effective Social Media Marketi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2369024"/>
                    </a:xfrm>
                    <a:prstGeom prst="rect">
                      <a:avLst/>
                    </a:prstGeom>
                    <a:noFill/>
                    <a:ln w="9525">
                      <a:noFill/>
                      <a:miter lim="800000"/>
                      <a:headEnd/>
                      <a:tailEnd/>
                    </a:ln>
                  </pic:spPr>
                </pic:pic>
              </a:graphicData>
            </a:graphic>
          </wp:inline>
        </w:drawing>
      </w:r>
      <w:r w:rsidR="00ED1118">
        <w:t xml:space="preserve">With the social media becoming trending in with the advent of digital marketing, it is one of the most demanding factors for any company to focus on social media. </w:t>
      </w:r>
      <w:r w:rsidR="00AF5232">
        <w:t xml:space="preserve">Social media campaign can expand the network smoothly with various key performance indicators based on social media platform used such as Facebook, Twitter, </w:t>
      </w:r>
      <w:proofErr w:type="spellStart"/>
      <w:r w:rsidR="00AF5232">
        <w:t>Linkedin</w:t>
      </w:r>
      <w:proofErr w:type="spellEnd"/>
      <w:r w:rsidR="00AF5232">
        <w:t>&amp; more.</w:t>
      </w:r>
      <w:r w:rsidR="00674201">
        <w:t xml:space="preserve"> Demonstrating ability to generate leads from social media is one of the critical social media KPI.  Make sure you’ve proper network to evaluate &amp; convert audience into marketing qualified leads (MQLs).</w:t>
      </w:r>
      <w:r w:rsidR="00293D40">
        <w:t xml:space="preserve"> Integrating social media platform with analytics tool will produce measurable insights. </w:t>
      </w:r>
      <w:r w:rsidR="009D30AE">
        <w:t xml:space="preserve"> Social listening &amp; live chat also plays key role in engaging with new as well as </w:t>
      </w:r>
      <w:r w:rsidR="00AB5C86">
        <w:t>existing leads</w:t>
      </w:r>
      <w:r w:rsidR="00A01856">
        <w:t xml:space="preserve"> effortlessly. </w:t>
      </w:r>
    </w:p>
    <w:p w:rsidR="008F4DA6" w:rsidRPr="006326C4" w:rsidRDefault="008F4DA6">
      <w:pPr>
        <w:rPr>
          <w:b/>
        </w:rPr>
      </w:pPr>
      <w:r w:rsidRPr="006326C4">
        <w:rPr>
          <w:b/>
        </w:rPr>
        <w:t xml:space="preserve">Having Proper Landing page &amp; form conversion </w:t>
      </w:r>
      <w:r w:rsidR="00EB5478" w:rsidRPr="006326C4">
        <w:rPr>
          <w:b/>
        </w:rPr>
        <w:t>rates:</w:t>
      </w:r>
    </w:p>
    <w:p w:rsidR="00AB5C86" w:rsidRDefault="000B31F9">
      <w:r>
        <w:t>If your landing page is ready &amp; designed perfectly, make sure it has all features.</w:t>
      </w:r>
      <w:r w:rsidR="00E15E04">
        <w:t xml:space="preserve"> As a marketer</w:t>
      </w:r>
      <w:r w:rsidR="004479F1">
        <w:t>,</w:t>
      </w:r>
      <w:r w:rsidR="00E15E04">
        <w:t xml:space="preserve"> you must make sure you get leads &amp; it helps in their enrichment for faster conversions.</w:t>
      </w:r>
      <w:r w:rsidR="006F49B0">
        <w:t xml:space="preserve">  If the landing page is driving </w:t>
      </w:r>
      <w:r w:rsidR="004479F1">
        <w:t xml:space="preserve">a </w:t>
      </w:r>
      <w:r w:rsidR="006F49B0">
        <w:t xml:space="preserve">good amount of traffic but it doesn’t fetch you enough leads then it is pointless. </w:t>
      </w:r>
      <w:r w:rsidR="000641CF">
        <w:t xml:space="preserve"> A landing page must </w:t>
      </w:r>
      <w:r w:rsidR="008973DE">
        <w:t>always contain attractive CTAs to deliver good value, reviews, awards &amp; more.</w:t>
      </w:r>
    </w:p>
    <w:p w:rsidR="00627DAC" w:rsidRPr="002968E1" w:rsidRDefault="00627DAC">
      <w:pPr>
        <w:rPr>
          <w:b/>
        </w:rPr>
      </w:pPr>
      <w:r w:rsidRPr="002968E1">
        <w:rPr>
          <w:b/>
        </w:rPr>
        <w:t>Cost Per Click (CPC):</w:t>
      </w:r>
    </w:p>
    <w:p w:rsidR="00293D40" w:rsidRPr="00ED1118" w:rsidRDefault="005F51E5">
      <w:r>
        <w:t xml:space="preserve">With the growing demand for having </w:t>
      </w:r>
      <w:r w:rsidR="004479F1">
        <w:t xml:space="preserve">an </w:t>
      </w:r>
      <w:r>
        <w:t xml:space="preserve">online presence, every business started to have their own way of having online ads. It improves your brand value &amp; online visibility. Cost per click is nothing but the amount you pay for a click to </w:t>
      </w:r>
      <w:r w:rsidR="004479F1">
        <w:t xml:space="preserve">a </w:t>
      </w:r>
      <w:r>
        <w:t>website or ad. It must be tracked effectively to measure desired profit. CPC can be give accurate result for tracking relative ads or generating specific click. This ad can be optimized to achieve better ROI.</w:t>
      </w:r>
    </w:p>
    <w:p w:rsidR="00FC353C" w:rsidRDefault="00FC353C">
      <w:pPr>
        <w:rPr>
          <w:b/>
        </w:rPr>
      </w:pPr>
      <w:r w:rsidRPr="0078113A">
        <w:rPr>
          <w:b/>
        </w:rPr>
        <w:t>Churn Rate:</w:t>
      </w:r>
    </w:p>
    <w:p w:rsidR="001B5D4F" w:rsidRDefault="00F34016">
      <w:r>
        <w:t>Churn rate is one of the critical metric that helps organization</w:t>
      </w:r>
      <w:r w:rsidR="004479F1">
        <w:t>s</w:t>
      </w:r>
      <w:r>
        <w:t xml:space="preserve"> to understand important aspect</w:t>
      </w:r>
      <w:r w:rsidR="004479F1">
        <w:t>s</w:t>
      </w:r>
      <w:r>
        <w:t xml:space="preserve"> of customers lost throughout the given period of time.</w:t>
      </w:r>
      <w:r w:rsidR="005B3CD5">
        <w:t xml:space="preserve"> As the success, it is important to measure the failure metrics as well.</w:t>
      </w:r>
      <w:r w:rsidR="004A4FF2">
        <w:t xml:space="preserve">  It can give different dimension on what went wrong where the focus </w:t>
      </w:r>
      <w:r w:rsidR="00A7343C">
        <w:t>need to be shifted.</w:t>
      </w:r>
    </w:p>
    <w:p w:rsidR="00F34016" w:rsidRPr="002A6F29" w:rsidRDefault="00AA3F5C">
      <w:pPr>
        <w:rPr>
          <w:b/>
        </w:rPr>
      </w:pPr>
      <w:r w:rsidRPr="002A6F29">
        <w:rPr>
          <w:b/>
        </w:rPr>
        <w:lastRenderedPageBreak/>
        <w:t>Wrapping Up:</w:t>
      </w:r>
    </w:p>
    <w:p w:rsidR="006423DA" w:rsidRDefault="004479F1">
      <w:r>
        <w:t xml:space="preserve">KPI is </w:t>
      </w:r>
      <w:r w:rsidR="006423DA">
        <w:t xml:space="preserve">extremely important for any business to constantly track, monitor, </w:t>
      </w:r>
      <w:r w:rsidR="00FF6FC3">
        <w:t>and analyze</w:t>
      </w:r>
      <w:r w:rsidR="006423DA">
        <w:t xml:space="preserve"> important aspect to make gradual improvement in marketing performance.</w:t>
      </w:r>
      <w:r w:rsidR="00FF6FC3">
        <w:t xml:space="preserve"> Tracking the right B2B </w:t>
      </w:r>
      <w:proofErr w:type="spellStart"/>
      <w:r w:rsidR="00FF6FC3">
        <w:t>SaaS</w:t>
      </w:r>
      <w:proofErr w:type="spellEnd"/>
      <w:r w:rsidR="00FF6FC3">
        <w:t xml:space="preserve"> metrics for your business &amp; making changes is the one of the affordable ways to grow as </w:t>
      </w:r>
      <w:r>
        <w:t xml:space="preserve">a </w:t>
      </w:r>
      <w:r w:rsidR="00FF6FC3">
        <w:t xml:space="preserve">company. </w:t>
      </w:r>
      <w:r w:rsidR="0037334C">
        <w:t>So once you understood the importance of tracking KPIs for effective B2B campaigns</w:t>
      </w:r>
      <w:r>
        <w:t>,</w:t>
      </w:r>
      <w:r w:rsidR="0037334C">
        <w:t xml:space="preserve"> then next step is to organize the data mostly in the business intelligence tools or dashboards.</w:t>
      </w:r>
      <w:r w:rsidR="007F4E68">
        <w:t xml:space="preserve"> Hence </w:t>
      </w:r>
      <w:bookmarkStart w:id="0" w:name="_GoBack"/>
      <w:r w:rsidR="007F4E68">
        <w:t xml:space="preserve">it is </w:t>
      </w:r>
      <w:r>
        <w:t xml:space="preserve">important to </w:t>
      </w:r>
      <w:r w:rsidR="007F4E68">
        <w:t>plan &amp; execute better campaign by tracking key metrics &amp; grow your business to new altitudes</w:t>
      </w:r>
      <w:bookmarkEnd w:id="0"/>
      <w:r w:rsidR="007F4E68">
        <w:t>.</w:t>
      </w:r>
    </w:p>
    <w:p w:rsidR="00240B0E" w:rsidRPr="00F34016" w:rsidRDefault="00240B0E"/>
    <w:sectPr w:rsidR="00240B0E" w:rsidRPr="00F34016" w:rsidSect="00EA0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85143"/>
    <w:rsid w:val="0000511D"/>
    <w:rsid w:val="00042494"/>
    <w:rsid w:val="000641CF"/>
    <w:rsid w:val="00085143"/>
    <w:rsid w:val="00094C52"/>
    <w:rsid w:val="00095E46"/>
    <w:rsid w:val="000B31F9"/>
    <w:rsid w:val="000B4D88"/>
    <w:rsid w:val="000D042C"/>
    <w:rsid w:val="001006EB"/>
    <w:rsid w:val="00140773"/>
    <w:rsid w:val="0014653A"/>
    <w:rsid w:val="00160405"/>
    <w:rsid w:val="0017344E"/>
    <w:rsid w:val="001A6549"/>
    <w:rsid w:val="001B5D4F"/>
    <w:rsid w:val="001D2765"/>
    <w:rsid w:val="0023217F"/>
    <w:rsid w:val="00240B0E"/>
    <w:rsid w:val="00244A97"/>
    <w:rsid w:val="00286577"/>
    <w:rsid w:val="00293D40"/>
    <w:rsid w:val="002968E1"/>
    <w:rsid w:val="002A6F29"/>
    <w:rsid w:val="002A755B"/>
    <w:rsid w:val="002E4FA3"/>
    <w:rsid w:val="00356D31"/>
    <w:rsid w:val="00356FF5"/>
    <w:rsid w:val="003674C2"/>
    <w:rsid w:val="0037334C"/>
    <w:rsid w:val="00393599"/>
    <w:rsid w:val="003A07B9"/>
    <w:rsid w:val="003A11A3"/>
    <w:rsid w:val="003C3942"/>
    <w:rsid w:val="003C7C4A"/>
    <w:rsid w:val="00410613"/>
    <w:rsid w:val="00416B78"/>
    <w:rsid w:val="00442DC0"/>
    <w:rsid w:val="004479F1"/>
    <w:rsid w:val="004550E0"/>
    <w:rsid w:val="00482218"/>
    <w:rsid w:val="004901B5"/>
    <w:rsid w:val="004A4FF2"/>
    <w:rsid w:val="004F68F5"/>
    <w:rsid w:val="00505A52"/>
    <w:rsid w:val="00511052"/>
    <w:rsid w:val="00537481"/>
    <w:rsid w:val="005406A6"/>
    <w:rsid w:val="005579E6"/>
    <w:rsid w:val="005725DF"/>
    <w:rsid w:val="00583DAD"/>
    <w:rsid w:val="0058586A"/>
    <w:rsid w:val="0059009B"/>
    <w:rsid w:val="00592FFC"/>
    <w:rsid w:val="005A5694"/>
    <w:rsid w:val="005B3CD5"/>
    <w:rsid w:val="005D44BF"/>
    <w:rsid w:val="005E1FF5"/>
    <w:rsid w:val="005F3C8D"/>
    <w:rsid w:val="005F51E5"/>
    <w:rsid w:val="0060362E"/>
    <w:rsid w:val="0061021D"/>
    <w:rsid w:val="00627DAC"/>
    <w:rsid w:val="006326C4"/>
    <w:rsid w:val="006423DA"/>
    <w:rsid w:val="006477D0"/>
    <w:rsid w:val="00674201"/>
    <w:rsid w:val="00682B59"/>
    <w:rsid w:val="006B2285"/>
    <w:rsid w:val="006D6CAB"/>
    <w:rsid w:val="006F49B0"/>
    <w:rsid w:val="007201B8"/>
    <w:rsid w:val="00735166"/>
    <w:rsid w:val="0074458C"/>
    <w:rsid w:val="00761A0B"/>
    <w:rsid w:val="0078113A"/>
    <w:rsid w:val="007A2B2F"/>
    <w:rsid w:val="007D0C73"/>
    <w:rsid w:val="007E2BE4"/>
    <w:rsid w:val="007F4E68"/>
    <w:rsid w:val="008114B1"/>
    <w:rsid w:val="00825505"/>
    <w:rsid w:val="00831FCE"/>
    <w:rsid w:val="00845F21"/>
    <w:rsid w:val="00860A52"/>
    <w:rsid w:val="00867105"/>
    <w:rsid w:val="008947D4"/>
    <w:rsid w:val="008973DE"/>
    <w:rsid w:val="008E7225"/>
    <w:rsid w:val="008F4DA6"/>
    <w:rsid w:val="00905B73"/>
    <w:rsid w:val="00931916"/>
    <w:rsid w:val="0094219F"/>
    <w:rsid w:val="00966A52"/>
    <w:rsid w:val="009814A7"/>
    <w:rsid w:val="009A6F3B"/>
    <w:rsid w:val="009B307D"/>
    <w:rsid w:val="009D30AE"/>
    <w:rsid w:val="009E5626"/>
    <w:rsid w:val="009F24FB"/>
    <w:rsid w:val="009F267F"/>
    <w:rsid w:val="00A01856"/>
    <w:rsid w:val="00A033DC"/>
    <w:rsid w:val="00A44C99"/>
    <w:rsid w:val="00A64F64"/>
    <w:rsid w:val="00A7343C"/>
    <w:rsid w:val="00A85424"/>
    <w:rsid w:val="00AA3F5C"/>
    <w:rsid w:val="00AB1193"/>
    <w:rsid w:val="00AB29C1"/>
    <w:rsid w:val="00AB5C86"/>
    <w:rsid w:val="00AE62B2"/>
    <w:rsid w:val="00AF5232"/>
    <w:rsid w:val="00B33C9A"/>
    <w:rsid w:val="00B40C67"/>
    <w:rsid w:val="00B91DFE"/>
    <w:rsid w:val="00BE1880"/>
    <w:rsid w:val="00C35A46"/>
    <w:rsid w:val="00C52770"/>
    <w:rsid w:val="00C874A5"/>
    <w:rsid w:val="00CA63C7"/>
    <w:rsid w:val="00CC114B"/>
    <w:rsid w:val="00D13C89"/>
    <w:rsid w:val="00D17102"/>
    <w:rsid w:val="00D6458D"/>
    <w:rsid w:val="00D64E82"/>
    <w:rsid w:val="00D654B7"/>
    <w:rsid w:val="00D7473E"/>
    <w:rsid w:val="00D74796"/>
    <w:rsid w:val="00DA4E7C"/>
    <w:rsid w:val="00DC41AF"/>
    <w:rsid w:val="00E15E04"/>
    <w:rsid w:val="00E32C74"/>
    <w:rsid w:val="00E439F8"/>
    <w:rsid w:val="00E5114B"/>
    <w:rsid w:val="00E553A0"/>
    <w:rsid w:val="00E90613"/>
    <w:rsid w:val="00EA0036"/>
    <w:rsid w:val="00EB5478"/>
    <w:rsid w:val="00EC0F4F"/>
    <w:rsid w:val="00ED1118"/>
    <w:rsid w:val="00F34016"/>
    <w:rsid w:val="00F3452F"/>
    <w:rsid w:val="00F66BAE"/>
    <w:rsid w:val="00F77CFA"/>
    <w:rsid w:val="00FC353C"/>
    <w:rsid w:val="00FF6FC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883D3F-2726-4842-AD0A-575D0929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Dhivya P-Project SAPPER::GMMCO</dc:creator>
  <cp:lastModifiedBy>Manikantha</cp:lastModifiedBy>
  <cp:revision>146</cp:revision>
  <dcterms:created xsi:type="dcterms:W3CDTF">2021-10-24T11:42:00Z</dcterms:created>
  <dcterms:modified xsi:type="dcterms:W3CDTF">2021-10-25T13:53:00Z</dcterms:modified>
</cp:coreProperties>
</file>