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1831E" w14:textId="1C6A93DE" w:rsidR="007F7D21" w:rsidRDefault="00FD0B81">
      <w:r>
        <w:t xml:space="preserve">Here is my breakable toy summary.  I do a lot of commercial shoots and you never shoot the commercial in order.  </w:t>
      </w:r>
      <w:proofErr w:type="gramStart"/>
      <w:r>
        <w:t>So</w:t>
      </w:r>
      <w:proofErr w:type="gramEnd"/>
      <w:r>
        <w:t xml:space="preserve"> this app will let a user input all the shots they want to shoot.  Then when they are on the shoot, they can take notes on each shot.  The user will be able to check off each shot that has been completed so they can see what has been done and what still has to be done.  This way you will be sure to get every shot and every line of dialogue you need.  There is nothing worse than leaving a shoot and forgetting a shot.  Not good.</w:t>
      </w:r>
    </w:p>
    <w:sectPr w:rsidR="007F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81"/>
    <w:rsid w:val="008875CF"/>
    <w:rsid w:val="008C3D20"/>
    <w:rsid w:val="00FD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DF63F"/>
  <w15:chartTrackingRefBased/>
  <w15:docId w15:val="{5DBA528C-EBFB-984B-A296-271B6354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Longchamps</dc:creator>
  <cp:keywords/>
  <dc:description/>
  <cp:lastModifiedBy>Mark Longchamps</cp:lastModifiedBy>
  <cp:revision>1</cp:revision>
  <dcterms:created xsi:type="dcterms:W3CDTF">2020-10-26T01:00:00Z</dcterms:created>
  <dcterms:modified xsi:type="dcterms:W3CDTF">2020-10-26T01:05:00Z</dcterms:modified>
</cp:coreProperties>
</file>