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F2D2A" w14:textId="636BE891" w:rsidR="00136E36" w:rsidRDefault="00DB5879">
      <w:r>
        <w:t>Render items:</w:t>
      </w:r>
    </w:p>
    <w:p w14:paraId="6C766FEE" w14:textId="12F28669" w:rsidR="00DB5879" w:rsidRDefault="00DB5879">
      <w:r>
        <w:t>Environment</w:t>
      </w:r>
    </w:p>
    <w:p w14:paraId="16FB3DE5" w14:textId="7FA07F22" w:rsidR="00DB5879" w:rsidRDefault="00DB5879">
      <w:r w:rsidRPr="00DB5879">
        <w:t xml:space="preserve">FORMSPREE_ENDPOINT = </w:t>
      </w:r>
      <w:hyperlink r:id="rId4" w:history="1">
        <w:r w:rsidRPr="00F162EB">
          <w:rPr>
            <w:rStyle w:val="Hyperlink"/>
          </w:rPr>
          <w:t>https://formspree.io/f/xeorjldp</w:t>
        </w:r>
      </w:hyperlink>
    </w:p>
    <w:p w14:paraId="793A03C5" w14:textId="3C764929" w:rsidR="00DB5879" w:rsidRDefault="00DB5879">
      <w:r>
        <w:t>Start command:</w:t>
      </w:r>
    </w:p>
    <w:p w14:paraId="082E21F6" w14:textId="68ECC38D" w:rsidR="00DB5879" w:rsidRDefault="00DB5879">
      <w:r w:rsidRPr="00DB5879">
        <w:t>streamlit run Morning_Compass.py --server.port $PORT --server.address 0.0.0.0</w:t>
      </w:r>
    </w:p>
    <w:sectPr w:rsidR="00DB5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879"/>
    <w:rsid w:val="00136E36"/>
    <w:rsid w:val="00225477"/>
    <w:rsid w:val="00A76355"/>
    <w:rsid w:val="00DB5879"/>
    <w:rsid w:val="00E32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ADCA1"/>
  <w15:chartTrackingRefBased/>
  <w15:docId w15:val="{383FAD9F-B35B-4D11-B312-E3866F5D7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8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58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58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rmspree.io/f/xeorjld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194</Characters>
  <Application>Microsoft Office Word</Application>
  <DocSecurity>0</DocSecurity>
  <Lines>16</Lines>
  <Paragraphs>16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Markoski</dc:creator>
  <cp:keywords/>
  <dc:description/>
  <cp:lastModifiedBy>Gary Markoski</cp:lastModifiedBy>
  <cp:revision>1</cp:revision>
  <dcterms:created xsi:type="dcterms:W3CDTF">2026-01-29T00:02:00Z</dcterms:created>
  <dcterms:modified xsi:type="dcterms:W3CDTF">2026-01-29T00:06:00Z</dcterms:modified>
</cp:coreProperties>
</file>