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6B61319A" w:rsidR="00136E36" w:rsidRPr="0093789C" w:rsidRDefault="00547C0F" w:rsidP="00EB2D7D">
      <w:r w:rsidRPr="00C73559">
        <w:rPr>
          <w:b/>
          <w:bCs/>
        </w:rPr>
        <w:t>Bottom line:</w:t>
      </w:r>
      <w:r w:rsidRPr="00C73559">
        <w:t xml:space="preserve"> </w:t>
      </w:r>
      <w:r w:rsidR="00C15FCD">
        <w:t>Macro conditions reflect slowing growth and pressured earnings against still-elevated but easing inflation, and the tape is consistent with that mix: rising yields and weak bonds are pressuring classic defensives and duration assets, a softer USD and modestly weaker gold point to reduced demand for traditional havens, and outperformance across the energy complex and equity beta pockets underscores an environment where investors are fading peak-inflation fears while still willing to pay for secular and cyclical growth despite a deteriorating fundamental growth backdrop.</w:t>
      </w:r>
    </w:p>
    <w:sectPr w:rsidR="00136E36" w:rsidRPr="0093789C"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41D62"/>
    <w:rsid w:val="0005522A"/>
    <w:rsid w:val="00067C93"/>
    <w:rsid w:val="00091CF0"/>
    <w:rsid w:val="000B0E41"/>
    <w:rsid w:val="000C488F"/>
    <w:rsid w:val="000F7C98"/>
    <w:rsid w:val="00102067"/>
    <w:rsid w:val="001103C1"/>
    <w:rsid w:val="001114DC"/>
    <w:rsid w:val="00114196"/>
    <w:rsid w:val="00132CE2"/>
    <w:rsid w:val="00134680"/>
    <w:rsid w:val="00136E36"/>
    <w:rsid w:val="001562A5"/>
    <w:rsid w:val="00165186"/>
    <w:rsid w:val="00180485"/>
    <w:rsid w:val="001A22DD"/>
    <w:rsid w:val="001A2AE9"/>
    <w:rsid w:val="001A2BD8"/>
    <w:rsid w:val="001D0736"/>
    <w:rsid w:val="001E60C6"/>
    <w:rsid w:val="001F263B"/>
    <w:rsid w:val="002044DB"/>
    <w:rsid w:val="002162D0"/>
    <w:rsid w:val="00224386"/>
    <w:rsid w:val="00225477"/>
    <w:rsid w:val="00232F15"/>
    <w:rsid w:val="0023749D"/>
    <w:rsid w:val="002448F8"/>
    <w:rsid w:val="00247977"/>
    <w:rsid w:val="0026526D"/>
    <w:rsid w:val="00276D31"/>
    <w:rsid w:val="00281CFA"/>
    <w:rsid w:val="002D714E"/>
    <w:rsid w:val="00320A80"/>
    <w:rsid w:val="00327FE8"/>
    <w:rsid w:val="00341859"/>
    <w:rsid w:val="00350D8C"/>
    <w:rsid w:val="00362D0E"/>
    <w:rsid w:val="00386ADE"/>
    <w:rsid w:val="003B16B8"/>
    <w:rsid w:val="0041182C"/>
    <w:rsid w:val="004205C2"/>
    <w:rsid w:val="0043726C"/>
    <w:rsid w:val="00485B78"/>
    <w:rsid w:val="00486EAF"/>
    <w:rsid w:val="004B54D8"/>
    <w:rsid w:val="004D4392"/>
    <w:rsid w:val="00530215"/>
    <w:rsid w:val="00536971"/>
    <w:rsid w:val="0053729A"/>
    <w:rsid w:val="00547C0F"/>
    <w:rsid w:val="0055289A"/>
    <w:rsid w:val="005673F7"/>
    <w:rsid w:val="005712FC"/>
    <w:rsid w:val="00596DA8"/>
    <w:rsid w:val="005A2D6A"/>
    <w:rsid w:val="005B3E38"/>
    <w:rsid w:val="005D75A9"/>
    <w:rsid w:val="005F5E75"/>
    <w:rsid w:val="005F7897"/>
    <w:rsid w:val="00606D5D"/>
    <w:rsid w:val="00615605"/>
    <w:rsid w:val="00621E92"/>
    <w:rsid w:val="006B3E54"/>
    <w:rsid w:val="006B56C1"/>
    <w:rsid w:val="006D59AC"/>
    <w:rsid w:val="007117CC"/>
    <w:rsid w:val="00715FC7"/>
    <w:rsid w:val="00740157"/>
    <w:rsid w:val="007429D9"/>
    <w:rsid w:val="00766DFD"/>
    <w:rsid w:val="007739A4"/>
    <w:rsid w:val="007C7954"/>
    <w:rsid w:val="007F3A4E"/>
    <w:rsid w:val="00851B53"/>
    <w:rsid w:val="0085660D"/>
    <w:rsid w:val="008B5BDD"/>
    <w:rsid w:val="008B60BF"/>
    <w:rsid w:val="008D1A32"/>
    <w:rsid w:val="008E498B"/>
    <w:rsid w:val="00917862"/>
    <w:rsid w:val="0093789C"/>
    <w:rsid w:val="009C3B97"/>
    <w:rsid w:val="009C43A2"/>
    <w:rsid w:val="00A01661"/>
    <w:rsid w:val="00A03401"/>
    <w:rsid w:val="00A1108A"/>
    <w:rsid w:val="00A24416"/>
    <w:rsid w:val="00A25709"/>
    <w:rsid w:val="00A66203"/>
    <w:rsid w:val="00AB7262"/>
    <w:rsid w:val="00AE05E9"/>
    <w:rsid w:val="00AF286D"/>
    <w:rsid w:val="00B67369"/>
    <w:rsid w:val="00BA3171"/>
    <w:rsid w:val="00C15FCD"/>
    <w:rsid w:val="00C20EB0"/>
    <w:rsid w:val="00C36C8D"/>
    <w:rsid w:val="00CA3A39"/>
    <w:rsid w:val="00CC7B3D"/>
    <w:rsid w:val="00CE7F9D"/>
    <w:rsid w:val="00D31655"/>
    <w:rsid w:val="00D437F3"/>
    <w:rsid w:val="00D67E5D"/>
    <w:rsid w:val="00D737A3"/>
    <w:rsid w:val="00D84202"/>
    <w:rsid w:val="00D94052"/>
    <w:rsid w:val="00DC7E63"/>
    <w:rsid w:val="00DE04B3"/>
    <w:rsid w:val="00E00060"/>
    <w:rsid w:val="00E300B3"/>
    <w:rsid w:val="00E32A1F"/>
    <w:rsid w:val="00E40A63"/>
    <w:rsid w:val="00E55ACE"/>
    <w:rsid w:val="00E5642A"/>
    <w:rsid w:val="00EB2D7D"/>
    <w:rsid w:val="00F05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E75"/>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81</Words>
  <Characters>508</Characters>
  <Application>Microsoft Office Word</Application>
  <DocSecurity>0</DocSecurity>
  <Lines>11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29</cp:revision>
  <dcterms:created xsi:type="dcterms:W3CDTF">2025-10-18T00:26:00Z</dcterms:created>
  <dcterms:modified xsi:type="dcterms:W3CDTF">2025-12-09T01:06:00Z</dcterms:modified>
</cp:coreProperties>
</file>