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0CDC3" w14:textId="55F9BABA" w:rsidR="00136E36" w:rsidRPr="009D5CC7" w:rsidRDefault="00547C0F" w:rsidP="00EB2D7D">
      <w:r w:rsidRPr="00C73559">
        <w:rPr>
          <w:b/>
          <w:bCs/>
        </w:rPr>
        <w:t>Bottom line:</w:t>
      </w:r>
      <w:r w:rsidRPr="00C73559">
        <w:t xml:space="preserve"> </w:t>
      </w:r>
      <w:r w:rsidR="00A1365C">
        <w:t>Macro conditions reflect an environment where growth is slowing and earnings revisions remain pressured even as inflation eases from the peaks but stays above pre‑COVID norms, consistent with gold’s strength, softer yields, firm bonds, a flat dollar, and a weaker energy complex that together point to investors leaning into cyclicals and risk despite a macro backdrop that is moderating rather than re‑accelerating.</w:t>
      </w:r>
    </w:p>
    <w:sectPr w:rsidR="00136E36" w:rsidRPr="009D5CC7"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15EC2"/>
    <w:rsid w:val="00041D62"/>
    <w:rsid w:val="0005522A"/>
    <w:rsid w:val="00081E3F"/>
    <w:rsid w:val="00092E1D"/>
    <w:rsid w:val="000A5E2F"/>
    <w:rsid w:val="000B7508"/>
    <w:rsid w:val="000C488F"/>
    <w:rsid w:val="000E0513"/>
    <w:rsid w:val="000E0FB2"/>
    <w:rsid w:val="000F5932"/>
    <w:rsid w:val="0010641A"/>
    <w:rsid w:val="001114DC"/>
    <w:rsid w:val="00132CE2"/>
    <w:rsid w:val="00134680"/>
    <w:rsid w:val="00136E36"/>
    <w:rsid w:val="0014562C"/>
    <w:rsid w:val="001562A5"/>
    <w:rsid w:val="00165186"/>
    <w:rsid w:val="001670B4"/>
    <w:rsid w:val="00174368"/>
    <w:rsid w:val="00197758"/>
    <w:rsid w:val="001A22DD"/>
    <w:rsid w:val="001A2AE9"/>
    <w:rsid w:val="001A2BD8"/>
    <w:rsid w:val="001D0736"/>
    <w:rsid w:val="001E60C6"/>
    <w:rsid w:val="001F263B"/>
    <w:rsid w:val="002162D0"/>
    <w:rsid w:val="00225477"/>
    <w:rsid w:val="00232F15"/>
    <w:rsid w:val="002448F8"/>
    <w:rsid w:val="00247977"/>
    <w:rsid w:val="0026526D"/>
    <w:rsid w:val="00281CFA"/>
    <w:rsid w:val="0029176B"/>
    <w:rsid w:val="002A7155"/>
    <w:rsid w:val="002C229E"/>
    <w:rsid w:val="002C4627"/>
    <w:rsid w:val="002D3D3A"/>
    <w:rsid w:val="002D714E"/>
    <w:rsid w:val="002E2570"/>
    <w:rsid w:val="0031422E"/>
    <w:rsid w:val="00320A80"/>
    <w:rsid w:val="00341859"/>
    <w:rsid w:val="003A41B5"/>
    <w:rsid w:val="003A7135"/>
    <w:rsid w:val="003C18C0"/>
    <w:rsid w:val="003D1E42"/>
    <w:rsid w:val="003D4530"/>
    <w:rsid w:val="004205C2"/>
    <w:rsid w:val="004343ED"/>
    <w:rsid w:val="0043726C"/>
    <w:rsid w:val="00470C9B"/>
    <w:rsid w:val="00473204"/>
    <w:rsid w:val="00486EAF"/>
    <w:rsid w:val="00487528"/>
    <w:rsid w:val="004B54D8"/>
    <w:rsid w:val="004C0951"/>
    <w:rsid w:val="004C6372"/>
    <w:rsid w:val="004D4392"/>
    <w:rsid w:val="00515504"/>
    <w:rsid w:val="00526DB5"/>
    <w:rsid w:val="00536971"/>
    <w:rsid w:val="0053729A"/>
    <w:rsid w:val="00547C0F"/>
    <w:rsid w:val="0055289A"/>
    <w:rsid w:val="005673F7"/>
    <w:rsid w:val="005712FC"/>
    <w:rsid w:val="005967FF"/>
    <w:rsid w:val="00596DA8"/>
    <w:rsid w:val="005970DC"/>
    <w:rsid w:val="005E0FB5"/>
    <w:rsid w:val="005E146F"/>
    <w:rsid w:val="005F7688"/>
    <w:rsid w:val="00606D5D"/>
    <w:rsid w:val="00615605"/>
    <w:rsid w:val="0062515C"/>
    <w:rsid w:val="00634228"/>
    <w:rsid w:val="0064064B"/>
    <w:rsid w:val="00691DFC"/>
    <w:rsid w:val="006A5841"/>
    <w:rsid w:val="006B56C1"/>
    <w:rsid w:val="006C5DB5"/>
    <w:rsid w:val="006D59AC"/>
    <w:rsid w:val="006E0126"/>
    <w:rsid w:val="006F7D68"/>
    <w:rsid w:val="00732100"/>
    <w:rsid w:val="007429D9"/>
    <w:rsid w:val="00766DFD"/>
    <w:rsid w:val="007739A4"/>
    <w:rsid w:val="007C7954"/>
    <w:rsid w:val="007F1B57"/>
    <w:rsid w:val="007F3A4E"/>
    <w:rsid w:val="00835535"/>
    <w:rsid w:val="00851B53"/>
    <w:rsid w:val="0085660D"/>
    <w:rsid w:val="008572B4"/>
    <w:rsid w:val="00881D91"/>
    <w:rsid w:val="008A5DDD"/>
    <w:rsid w:val="008B60BF"/>
    <w:rsid w:val="008E27CC"/>
    <w:rsid w:val="00913991"/>
    <w:rsid w:val="00917862"/>
    <w:rsid w:val="00966A10"/>
    <w:rsid w:val="009C43A2"/>
    <w:rsid w:val="009D5CC7"/>
    <w:rsid w:val="00A01661"/>
    <w:rsid w:val="00A1108A"/>
    <w:rsid w:val="00A1365C"/>
    <w:rsid w:val="00A24917"/>
    <w:rsid w:val="00A66203"/>
    <w:rsid w:val="00AB5430"/>
    <w:rsid w:val="00AE05E9"/>
    <w:rsid w:val="00AF286D"/>
    <w:rsid w:val="00B20151"/>
    <w:rsid w:val="00B24CCD"/>
    <w:rsid w:val="00B33B96"/>
    <w:rsid w:val="00B53785"/>
    <w:rsid w:val="00B652DE"/>
    <w:rsid w:val="00B71F8B"/>
    <w:rsid w:val="00B93B41"/>
    <w:rsid w:val="00BA3171"/>
    <w:rsid w:val="00BB1DD4"/>
    <w:rsid w:val="00C67EFF"/>
    <w:rsid w:val="00CB7172"/>
    <w:rsid w:val="00CE7F9D"/>
    <w:rsid w:val="00CF7A0F"/>
    <w:rsid w:val="00D103E7"/>
    <w:rsid w:val="00D31655"/>
    <w:rsid w:val="00D437F3"/>
    <w:rsid w:val="00D737A3"/>
    <w:rsid w:val="00D84202"/>
    <w:rsid w:val="00D94052"/>
    <w:rsid w:val="00DC7E63"/>
    <w:rsid w:val="00DD3862"/>
    <w:rsid w:val="00DE04B3"/>
    <w:rsid w:val="00DE618D"/>
    <w:rsid w:val="00E01270"/>
    <w:rsid w:val="00E300B3"/>
    <w:rsid w:val="00E32A1F"/>
    <w:rsid w:val="00E40A63"/>
    <w:rsid w:val="00E51A5C"/>
    <w:rsid w:val="00E55ACE"/>
    <w:rsid w:val="00E814C2"/>
    <w:rsid w:val="00E84C9F"/>
    <w:rsid w:val="00E93CD3"/>
    <w:rsid w:val="00EA0B3A"/>
    <w:rsid w:val="00EB2D7D"/>
    <w:rsid w:val="00EC15F6"/>
    <w:rsid w:val="00F004A1"/>
    <w:rsid w:val="00F0530E"/>
    <w:rsid w:val="00F06037"/>
    <w:rsid w:val="00F90475"/>
    <w:rsid w:val="00FB3175"/>
    <w:rsid w:val="00FE369B"/>
    <w:rsid w:val="00FE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2E"/>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320A8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20A8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20A8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20A8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320A8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320A8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320A8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320A8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320A8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60</Words>
  <Characters>370</Characters>
  <Application>Microsoft Office Word</Application>
  <DocSecurity>0</DocSecurity>
  <Lines>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49</cp:revision>
  <dcterms:created xsi:type="dcterms:W3CDTF">2025-10-18T00:25:00Z</dcterms:created>
  <dcterms:modified xsi:type="dcterms:W3CDTF">2026-01-06T01:05:00Z</dcterms:modified>
</cp:coreProperties>
</file>