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6A27F" w14:textId="77777777" w:rsidR="002B35E5" w:rsidRPr="002B35E5" w:rsidRDefault="002B35E5" w:rsidP="002B35E5">
      <w:pPr>
        <w:rPr>
          <w:b/>
          <w:bCs/>
        </w:rPr>
      </w:pPr>
      <w:r w:rsidRPr="002B35E5">
        <w:rPr>
          <w:b/>
          <w:bCs/>
        </w:rPr>
        <w:t>Weekly Market Read: October 31, 2025</w:t>
      </w:r>
    </w:p>
    <w:p w14:paraId="3474A187" w14:textId="77777777" w:rsidR="002B35E5" w:rsidRPr="002B35E5" w:rsidRDefault="002B35E5" w:rsidP="002B35E5">
      <w:pPr>
        <w:rPr>
          <w:b/>
          <w:bCs/>
        </w:rPr>
      </w:pPr>
      <w:r w:rsidRPr="002B35E5">
        <w:rPr>
          <w:b/>
          <w:bCs/>
        </w:rPr>
        <w:t>The market is saying (all numbers are WTD % returns):</w:t>
      </w:r>
    </w:p>
    <w:p w14:paraId="79658524" w14:textId="77777777" w:rsidR="002B35E5" w:rsidRPr="002B35E5" w:rsidRDefault="002B35E5" w:rsidP="002B35E5">
      <w:pPr>
        <w:numPr>
          <w:ilvl w:val="0"/>
          <w:numId w:val="17"/>
        </w:numPr>
        <w:rPr>
          <w:b/>
          <w:bCs/>
        </w:rPr>
      </w:pPr>
      <w:r w:rsidRPr="002B35E5">
        <w:rPr>
          <w:b/>
          <w:bCs/>
        </w:rPr>
        <w:t>Breadth: 35.6% of names are positive.</w:t>
      </w:r>
    </w:p>
    <w:p w14:paraId="46B1B2C2" w14:textId="77777777" w:rsidR="002B35E5" w:rsidRPr="002B35E5" w:rsidRDefault="002B35E5" w:rsidP="002B35E5">
      <w:pPr>
        <w:numPr>
          <w:ilvl w:val="0"/>
          <w:numId w:val="17"/>
        </w:numPr>
        <w:rPr>
          <w:b/>
          <w:bCs/>
        </w:rPr>
      </w:pPr>
      <w:r w:rsidRPr="002B35E5">
        <w:rPr>
          <w:b/>
          <w:bCs/>
        </w:rPr>
        <w:t>Information Technology: firm (avg +1.1%).</w:t>
      </w:r>
    </w:p>
    <w:p w14:paraId="2A239FE8" w14:textId="77777777" w:rsidR="002B35E5" w:rsidRPr="002B35E5" w:rsidRDefault="002B35E5" w:rsidP="002B35E5">
      <w:pPr>
        <w:numPr>
          <w:ilvl w:val="0"/>
          <w:numId w:val="17"/>
        </w:numPr>
        <w:rPr>
          <w:b/>
          <w:bCs/>
        </w:rPr>
      </w:pPr>
      <w:r w:rsidRPr="002B35E5">
        <w:rPr>
          <w:b/>
          <w:bCs/>
        </w:rPr>
        <w:t>Industrials: lagging (avg –0.6%).</w:t>
      </w:r>
    </w:p>
    <w:p w14:paraId="33BA628C" w14:textId="77777777" w:rsidR="002B35E5" w:rsidRPr="002B35E5" w:rsidRDefault="002B35E5" w:rsidP="002B35E5">
      <w:pPr>
        <w:numPr>
          <w:ilvl w:val="0"/>
          <w:numId w:val="17"/>
        </w:numPr>
        <w:rPr>
          <w:b/>
          <w:bCs/>
        </w:rPr>
      </w:pPr>
      <w:r w:rsidRPr="002B35E5">
        <w:rPr>
          <w:b/>
          <w:bCs/>
        </w:rPr>
        <w:t>Consumer Staples: lagging (avg –3.4%).</w:t>
      </w:r>
    </w:p>
    <w:p w14:paraId="1063517B" w14:textId="77777777" w:rsidR="002B35E5" w:rsidRPr="002B35E5" w:rsidRDefault="002B35E5" w:rsidP="002B35E5">
      <w:pPr>
        <w:numPr>
          <w:ilvl w:val="0"/>
          <w:numId w:val="17"/>
        </w:numPr>
        <w:rPr>
          <w:b/>
          <w:bCs/>
        </w:rPr>
      </w:pPr>
      <w:r w:rsidRPr="002B35E5">
        <w:rPr>
          <w:b/>
          <w:bCs/>
        </w:rPr>
        <w:t>Consumer Discretionary: lagging (avg –3.4%).</w:t>
      </w:r>
    </w:p>
    <w:p w14:paraId="4D398D23" w14:textId="77777777" w:rsidR="002B35E5" w:rsidRPr="002B35E5" w:rsidRDefault="002B35E5" w:rsidP="002B35E5">
      <w:pPr>
        <w:numPr>
          <w:ilvl w:val="0"/>
          <w:numId w:val="17"/>
        </w:numPr>
        <w:rPr>
          <w:b/>
          <w:bCs/>
        </w:rPr>
      </w:pPr>
      <w:r w:rsidRPr="002B35E5">
        <w:rPr>
          <w:b/>
          <w:bCs/>
        </w:rPr>
        <w:t>Financials: lagging (avg –2.5%).</w:t>
      </w:r>
    </w:p>
    <w:p w14:paraId="33E84D0F" w14:textId="77777777" w:rsidR="002B35E5" w:rsidRPr="002B35E5" w:rsidRDefault="002B35E5" w:rsidP="002B35E5">
      <w:pPr>
        <w:numPr>
          <w:ilvl w:val="0"/>
          <w:numId w:val="17"/>
        </w:numPr>
        <w:rPr>
          <w:b/>
          <w:bCs/>
        </w:rPr>
      </w:pPr>
      <w:r w:rsidRPr="002B35E5">
        <w:rPr>
          <w:b/>
          <w:bCs/>
        </w:rPr>
        <w:t>Utilities: lagging (avg –2.7%).</w:t>
      </w:r>
    </w:p>
    <w:p w14:paraId="71E10E04" w14:textId="77777777" w:rsidR="002B35E5" w:rsidRPr="002B35E5" w:rsidRDefault="002B35E5" w:rsidP="002B35E5">
      <w:pPr>
        <w:numPr>
          <w:ilvl w:val="0"/>
          <w:numId w:val="17"/>
        </w:numPr>
        <w:rPr>
          <w:b/>
          <w:bCs/>
        </w:rPr>
      </w:pPr>
      <w:r w:rsidRPr="002B35E5">
        <w:rPr>
          <w:b/>
          <w:bCs/>
        </w:rPr>
        <w:t>Real Estate: lagging (avg –5.2%).</w:t>
      </w:r>
    </w:p>
    <w:p w14:paraId="61E399ED" w14:textId="77777777" w:rsidR="002B35E5" w:rsidRPr="002B35E5" w:rsidRDefault="002B35E5" w:rsidP="002B35E5">
      <w:pPr>
        <w:numPr>
          <w:ilvl w:val="0"/>
          <w:numId w:val="17"/>
        </w:numPr>
        <w:rPr>
          <w:b/>
          <w:bCs/>
        </w:rPr>
      </w:pPr>
      <w:r w:rsidRPr="002B35E5">
        <w:rPr>
          <w:b/>
          <w:bCs/>
        </w:rPr>
        <w:t>Materials: lagging (avg –4.0%).</w:t>
      </w:r>
    </w:p>
    <w:p w14:paraId="7394F748" w14:textId="77777777" w:rsidR="002B35E5" w:rsidRPr="002B35E5" w:rsidRDefault="002B35E5" w:rsidP="002B35E5">
      <w:pPr>
        <w:numPr>
          <w:ilvl w:val="0"/>
          <w:numId w:val="17"/>
        </w:numPr>
        <w:rPr>
          <w:b/>
          <w:bCs/>
        </w:rPr>
      </w:pPr>
      <w:r w:rsidRPr="002B35E5">
        <w:rPr>
          <w:b/>
          <w:bCs/>
        </w:rPr>
        <w:t>Energy: flat (avg –0.3%).</w:t>
      </w:r>
    </w:p>
    <w:p w14:paraId="34DF6B5C" w14:textId="77777777" w:rsidR="002B35E5" w:rsidRPr="002B35E5" w:rsidRDefault="002B35E5" w:rsidP="002B35E5">
      <w:pPr>
        <w:numPr>
          <w:ilvl w:val="0"/>
          <w:numId w:val="17"/>
        </w:numPr>
        <w:rPr>
          <w:b/>
          <w:bCs/>
        </w:rPr>
      </w:pPr>
      <w:r w:rsidRPr="002B35E5">
        <w:rPr>
          <w:b/>
          <w:bCs/>
        </w:rPr>
        <w:t>Health Care: lagging (avg –2.0%).</w:t>
      </w:r>
    </w:p>
    <w:p w14:paraId="7A2678F7" w14:textId="77777777" w:rsidR="002B35E5" w:rsidRPr="002B35E5" w:rsidRDefault="002B35E5" w:rsidP="002B35E5">
      <w:pPr>
        <w:numPr>
          <w:ilvl w:val="0"/>
          <w:numId w:val="17"/>
        </w:numPr>
        <w:rPr>
          <w:b/>
          <w:bCs/>
        </w:rPr>
      </w:pPr>
      <w:r w:rsidRPr="002B35E5">
        <w:rPr>
          <w:b/>
          <w:bCs/>
        </w:rPr>
        <w:t>Communication Services: soft (avg –0.8%).</w:t>
      </w:r>
    </w:p>
    <w:p w14:paraId="30FBA60D" w14:textId="77777777" w:rsidR="002B35E5" w:rsidRPr="002B35E5" w:rsidRDefault="002B35E5" w:rsidP="002B35E5">
      <w:pPr>
        <w:rPr>
          <w:b/>
          <w:bCs/>
        </w:rPr>
      </w:pPr>
      <w:r w:rsidRPr="002B35E5">
        <w:rPr>
          <w:b/>
          <w:bCs/>
        </w:rPr>
        <w:t>Macro levers (WTD % returns):</w:t>
      </w:r>
    </w:p>
    <w:p w14:paraId="411E0030" w14:textId="77777777" w:rsidR="002B35E5" w:rsidRPr="002B35E5" w:rsidRDefault="002B35E5" w:rsidP="002B35E5">
      <w:pPr>
        <w:numPr>
          <w:ilvl w:val="0"/>
          <w:numId w:val="18"/>
        </w:numPr>
        <w:rPr>
          <w:b/>
          <w:bCs/>
        </w:rPr>
      </w:pPr>
      <w:r w:rsidRPr="002B35E5">
        <w:rPr>
          <w:b/>
          <w:bCs/>
        </w:rPr>
        <w:t>Gold: down (avg –2.5%).</w:t>
      </w:r>
    </w:p>
    <w:p w14:paraId="36FA0582" w14:textId="77777777" w:rsidR="002B35E5" w:rsidRPr="002B35E5" w:rsidRDefault="002B35E5" w:rsidP="002B35E5">
      <w:pPr>
        <w:numPr>
          <w:ilvl w:val="0"/>
          <w:numId w:val="18"/>
        </w:numPr>
        <w:rPr>
          <w:b/>
          <w:bCs/>
        </w:rPr>
      </w:pPr>
      <w:r w:rsidRPr="002B35E5">
        <w:rPr>
          <w:b/>
          <w:bCs/>
        </w:rPr>
        <w:t>USD: firm (avg +1.1%).</w:t>
      </w:r>
    </w:p>
    <w:p w14:paraId="30B21E6D" w14:textId="77777777" w:rsidR="002B35E5" w:rsidRPr="002B35E5" w:rsidRDefault="002B35E5" w:rsidP="002B35E5">
      <w:pPr>
        <w:numPr>
          <w:ilvl w:val="0"/>
          <w:numId w:val="18"/>
        </w:numPr>
        <w:rPr>
          <w:b/>
          <w:bCs/>
        </w:rPr>
      </w:pPr>
      <w:r w:rsidRPr="002B35E5">
        <w:rPr>
          <w:b/>
          <w:bCs/>
        </w:rPr>
        <w:t>Yields: rising (avg +2.6%).</w:t>
      </w:r>
    </w:p>
    <w:p w14:paraId="3C45F90A" w14:textId="77777777" w:rsidR="002B35E5" w:rsidRPr="002B35E5" w:rsidRDefault="002B35E5" w:rsidP="002B35E5">
      <w:pPr>
        <w:numPr>
          <w:ilvl w:val="0"/>
          <w:numId w:val="18"/>
        </w:numPr>
        <w:rPr>
          <w:b/>
          <w:bCs/>
        </w:rPr>
      </w:pPr>
      <w:r w:rsidRPr="002B35E5">
        <w:rPr>
          <w:b/>
          <w:bCs/>
        </w:rPr>
        <w:t>Bonds: down (avg –0.7%).</w:t>
      </w:r>
    </w:p>
    <w:p w14:paraId="636FCC5F" w14:textId="77777777" w:rsidR="002B35E5" w:rsidRPr="002B35E5" w:rsidRDefault="002B35E5" w:rsidP="002B35E5">
      <w:pPr>
        <w:numPr>
          <w:ilvl w:val="0"/>
          <w:numId w:val="18"/>
        </w:numPr>
        <w:rPr>
          <w:b/>
          <w:bCs/>
        </w:rPr>
      </w:pPr>
      <w:r w:rsidRPr="002B35E5">
        <w:rPr>
          <w:b/>
          <w:bCs/>
        </w:rPr>
        <w:lastRenderedPageBreak/>
        <w:t>Energy complex: slightly bid (avg +0.7%).</w:t>
      </w:r>
    </w:p>
    <w:p w14:paraId="53004D40" w14:textId="77777777" w:rsidR="002B35E5" w:rsidRPr="002B35E5" w:rsidRDefault="002B35E5" w:rsidP="002B35E5">
      <w:pPr>
        <w:rPr>
          <w:b/>
          <w:bCs/>
        </w:rPr>
      </w:pPr>
      <w:r w:rsidRPr="002B35E5">
        <w:rPr>
          <w:b/>
          <w:bCs/>
        </w:rPr>
        <w:t>Bottom line: Another risk-off week with only ~1/3 of names positive and broad weakness across Real Estate, Staples, Discretionary, Materials, and Financials. Tech was the lone firm spot. Macro posture — USD stronger, yields moving higher, bonds weaker, gold down — reflects tightening financial conditions with slowing growth and easing inflation pressures. Market tone continues to favor defensives, quality, and lower beta exposure until breadth stabilizes and risk appetite improves.</w:t>
      </w:r>
    </w:p>
    <w:p w14:paraId="5A40CDC3" w14:textId="42BD9121" w:rsidR="00136E36" w:rsidRPr="00AA5E10" w:rsidRDefault="00136E36" w:rsidP="00AA5E10"/>
    <w:sectPr w:rsidR="00136E36" w:rsidRPr="00AA5E1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43E26"/>
    <w:multiLevelType w:val="multilevel"/>
    <w:tmpl w:val="D1425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331735"/>
    <w:multiLevelType w:val="multilevel"/>
    <w:tmpl w:val="E5C8B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2C6A4E"/>
    <w:multiLevelType w:val="multilevel"/>
    <w:tmpl w:val="085C0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0F7D45"/>
    <w:multiLevelType w:val="multilevel"/>
    <w:tmpl w:val="1DBE7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A3347A"/>
    <w:multiLevelType w:val="multilevel"/>
    <w:tmpl w:val="E0D04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96128"/>
    <w:multiLevelType w:val="multilevel"/>
    <w:tmpl w:val="246A6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01A99"/>
    <w:multiLevelType w:val="multilevel"/>
    <w:tmpl w:val="3E2C8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B61EF5"/>
    <w:multiLevelType w:val="multilevel"/>
    <w:tmpl w:val="A7E0B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BE4A0C"/>
    <w:multiLevelType w:val="multilevel"/>
    <w:tmpl w:val="E44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815761"/>
    <w:multiLevelType w:val="multilevel"/>
    <w:tmpl w:val="EDA8D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08463F"/>
    <w:multiLevelType w:val="multilevel"/>
    <w:tmpl w:val="5E16E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AB6F2D"/>
    <w:multiLevelType w:val="multilevel"/>
    <w:tmpl w:val="B9105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2F142F"/>
    <w:multiLevelType w:val="multilevel"/>
    <w:tmpl w:val="E72E5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545A79"/>
    <w:multiLevelType w:val="multilevel"/>
    <w:tmpl w:val="6048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4F737A"/>
    <w:multiLevelType w:val="multilevel"/>
    <w:tmpl w:val="C7B8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4315C6"/>
    <w:multiLevelType w:val="multilevel"/>
    <w:tmpl w:val="021C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AC746A"/>
    <w:multiLevelType w:val="multilevel"/>
    <w:tmpl w:val="9ECEA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EF25D7"/>
    <w:multiLevelType w:val="multilevel"/>
    <w:tmpl w:val="BB5C4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525783">
    <w:abstractNumId w:val="9"/>
  </w:num>
  <w:num w:numId="2" w16cid:durableId="196086285">
    <w:abstractNumId w:val="0"/>
  </w:num>
  <w:num w:numId="3" w16cid:durableId="1469737095">
    <w:abstractNumId w:val="8"/>
  </w:num>
  <w:num w:numId="4" w16cid:durableId="21443922">
    <w:abstractNumId w:val="14"/>
  </w:num>
  <w:num w:numId="5" w16cid:durableId="518083538">
    <w:abstractNumId w:val="15"/>
  </w:num>
  <w:num w:numId="6" w16cid:durableId="278339222">
    <w:abstractNumId w:val="16"/>
  </w:num>
  <w:num w:numId="7" w16cid:durableId="411660800">
    <w:abstractNumId w:val="7"/>
  </w:num>
  <w:num w:numId="8" w16cid:durableId="385759481">
    <w:abstractNumId w:val="6"/>
  </w:num>
  <w:num w:numId="9" w16cid:durableId="655230158">
    <w:abstractNumId w:val="5"/>
  </w:num>
  <w:num w:numId="10" w16cid:durableId="298919774">
    <w:abstractNumId w:val="17"/>
  </w:num>
  <w:num w:numId="11" w16cid:durableId="1608807345">
    <w:abstractNumId w:val="12"/>
  </w:num>
  <w:num w:numId="12" w16cid:durableId="1349866132">
    <w:abstractNumId w:val="4"/>
  </w:num>
  <w:num w:numId="13" w16cid:durableId="1199471731">
    <w:abstractNumId w:val="11"/>
  </w:num>
  <w:num w:numId="14" w16cid:durableId="1231380869">
    <w:abstractNumId w:val="1"/>
  </w:num>
  <w:num w:numId="15" w16cid:durableId="69086129">
    <w:abstractNumId w:val="13"/>
  </w:num>
  <w:num w:numId="16" w16cid:durableId="1705711832">
    <w:abstractNumId w:val="10"/>
  </w:num>
  <w:num w:numId="17" w16cid:durableId="972365799">
    <w:abstractNumId w:val="2"/>
  </w:num>
  <w:num w:numId="18" w16cid:durableId="1878199565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07A50"/>
    <w:rsid w:val="001114DC"/>
    <w:rsid w:val="00136E36"/>
    <w:rsid w:val="00145CDB"/>
    <w:rsid w:val="001562A5"/>
    <w:rsid w:val="00165186"/>
    <w:rsid w:val="001A22DD"/>
    <w:rsid w:val="001A2BD8"/>
    <w:rsid w:val="001B3AF0"/>
    <w:rsid w:val="001D0736"/>
    <w:rsid w:val="001E60C6"/>
    <w:rsid w:val="001F263B"/>
    <w:rsid w:val="00203454"/>
    <w:rsid w:val="002162D0"/>
    <w:rsid w:val="00225477"/>
    <w:rsid w:val="00232F15"/>
    <w:rsid w:val="002730ED"/>
    <w:rsid w:val="002902D9"/>
    <w:rsid w:val="002B35E5"/>
    <w:rsid w:val="00314B9D"/>
    <w:rsid w:val="00320A80"/>
    <w:rsid w:val="00340014"/>
    <w:rsid w:val="00341859"/>
    <w:rsid w:val="003F747F"/>
    <w:rsid w:val="00426717"/>
    <w:rsid w:val="0043726C"/>
    <w:rsid w:val="004728CA"/>
    <w:rsid w:val="004A193F"/>
    <w:rsid w:val="004B54D8"/>
    <w:rsid w:val="004D4392"/>
    <w:rsid w:val="00536971"/>
    <w:rsid w:val="0053729A"/>
    <w:rsid w:val="00541C3F"/>
    <w:rsid w:val="00565FD8"/>
    <w:rsid w:val="005712FC"/>
    <w:rsid w:val="00580D42"/>
    <w:rsid w:val="005E187E"/>
    <w:rsid w:val="00605C08"/>
    <w:rsid w:val="00606D5D"/>
    <w:rsid w:val="00673790"/>
    <w:rsid w:val="006D59AC"/>
    <w:rsid w:val="00710231"/>
    <w:rsid w:val="007429D9"/>
    <w:rsid w:val="007C662A"/>
    <w:rsid w:val="007C7954"/>
    <w:rsid w:val="00807AF2"/>
    <w:rsid w:val="00851B53"/>
    <w:rsid w:val="00872621"/>
    <w:rsid w:val="00894529"/>
    <w:rsid w:val="008A52E6"/>
    <w:rsid w:val="008A5DDD"/>
    <w:rsid w:val="008B14CD"/>
    <w:rsid w:val="008B60BF"/>
    <w:rsid w:val="008C26AD"/>
    <w:rsid w:val="008E27CC"/>
    <w:rsid w:val="00917862"/>
    <w:rsid w:val="009C43A2"/>
    <w:rsid w:val="009D204B"/>
    <w:rsid w:val="00A1108A"/>
    <w:rsid w:val="00A63479"/>
    <w:rsid w:val="00A66203"/>
    <w:rsid w:val="00A7653C"/>
    <w:rsid w:val="00A85A0A"/>
    <w:rsid w:val="00AA5E10"/>
    <w:rsid w:val="00AE05E9"/>
    <w:rsid w:val="00AF286D"/>
    <w:rsid w:val="00B71F8B"/>
    <w:rsid w:val="00C55E6D"/>
    <w:rsid w:val="00C67EFF"/>
    <w:rsid w:val="00CB5754"/>
    <w:rsid w:val="00CB7172"/>
    <w:rsid w:val="00D07390"/>
    <w:rsid w:val="00D103E7"/>
    <w:rsid w:val="00D13DE6"/>
    <w:rsid w:val="00D31655"/>
    <w:rsid w:val="00D437F3"/>
    <w:rsid w:val="00D737A3"/>
    <w:rsid w:val="00D86867"/>
    <w:rsid w:val="00DA7E11"/>
    <w:rsid w:val="00DC7E63"/>
    <w:rsid w:val="00DE04B3"/>
    <w:rsid w:val="00E24A4E"/>
    <w:rsid w:val="00E32A1F"/>
    <w:rsid w:val="00E40A63"/>
    <w:rsid w:val="00EB638D"/>
    <w:rsid w:val="00EC7FBB"/>
    <w:rsid w:val="00F5221F"/>
    <w:rsid w:val="00F844AD"/>
    <w:rsid w:val="00FC1D63"/>
    <w:rsid w:val="00FE215B"/>
    <w:rsid w:val="00FE5489"/>
    <w:rsid w:val="00FE5CF7"/>
    <w:rsid w:val="00FF0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2</Pages>
  <Words>167</Words>
  <Characters>1029</Characters>
  <Application>Microsoft Office Word</Application>
  <DocSecurity>0</DocSecurity>
  <Lines>24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51</cp:revision>
  <dcterms:created xsi:type="dcterms:W3CDTF">2025-09-06T22:48:00Z</dcterms:created>
  <dcterms:modified xsi:type="dcterms:W3CDTF">2025-11-01T00:22:00Z</dcterms:modified>
</cp:coreProperties>
</file>