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794924CD" w:rsidR="00136E36" w:rsidRPr="0093789C" w:rsidRDefault="00547C0F" w:rsidP="00EB2D7D">
      <w:r w:rsidRPr="00C73559">
        <w:rPr>
          <w:b/>
          <w:bCs/>
        </w:rPr>
        <w:t>Bottom line:</w:t>
      </w:r>
      <w:r w:rsidRPr="00C73559">
        <w:t xml:space="preserve"> </w:t>
      </w:r>
      <w:r w:rsidR="008237CF">
        <w:t>Macro conditions reflect an environment where growth expectations are being marked lower and earnings revisions remain under pressure, even as inflation is easing from peak levels but still running above pre-COVID norms, and the concurrent strength in Gold (+11.93%), the USD (+0.58%), Yields (+1.91%), Bonds (+0.17%), and the Energy complex (+8.65%) underscores a market that is hedging late-cycle risk and stickier inflation while still rewarding real-asset and quality-cash-flow exposures, consistent with the month’s pro-cyclical yet increasingly defensive leadership pattern.</w:t>
      </w:r>
    </w:p>
    <w:sectPr w:rsidR="00136E36" w:rsidRPr="0093789C"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3517"/>
    <w:rsid w:val="00041D62"/>
    <w:rsid w:val="00051C3B"/>
    <w:rsid w:val="0005522A"/>
    <w:rsid w:val="00056BB7"/>
    <w:rsid w:val="00067C93"/>
    <w:rsid w:val="00071764"/>
    <w:rsid w:val="00091CF0"/>
    <w:rsid w:val="000B0E41"/>
    <w:rsid w:val="000B3781"/>
    <w:rsid w:val="000C488F"/>
    <w:rsid w:val="000E4AA2"/>
    <w:rsid w:val="000F7C98"/>
    <w:rsid w:val="00102067"/>
    <w:rsid w:val="001052C6"/>
    <w:rsid w:val="001103C1"/>
    <w:rsid w:val="001114DC"/>
    <w:rsid w:val="00114196"/>
    <w:rsid w:val="00132CE2"/>
    <w:rsid w:val="00134680"/>
    <w:rsid w:val="00136E36"/>
    <w:rsid w:val="001562A5"/>
    <w:rsid w:val="00165186"/>
    <w:rsid w:val="00180485"/>
    <w:rsid w:val="0019158E"/>
    <w:rsid w:val="001A22DD"/>
    <w:rsid w:val="001A2AE9"/>
    <w:rsid w:val="001A2BD8"/>
    <w:rsid w:val="001D0736"/>
    <w:rsid w:val="001D2239"/>
    <w:rsid w:val="001E60C6"/>
    <w:rsid w:val="001F263B"/>
    <w:rsid w:val="002044DB"/>
    <w:rsid w:val="002162D0"/>
    <w:rsid w:val="00224386"/>
    <w:rsid w:val="00225477"/>
    <w:rsid w:val="00232F15"/>
    <w:rsid w:val="0023749D"/>
    <w:rsid w:val="002443EE"/>
    <w:rsid w:val="002448F8"/>
    <w:rsid w:val="00247977"/>
    <w:rsid w:val="00262C1A"/>
    <w:rsid w:val="0026526D"/>
    <w:rsid w:val="00276D31"/>
    <w:rsid w:val="00281CFA"/>
    <w:rsid w:val="002A7B2B"/>
    <w:rsid w:val="002B54D1"/>
    <w:rsid w:val="002D714E"/>
    <w:rsid w:val="00320A80"/>
    <w:rsid w:val="00327FE8"/>
    <w:rsid w:val="00341859"/>
    <w:rsid w:val="00346373"/>
    <w:rsid w:val="00350D8C"/>
    <w:rsid w:val="00362D0E"/>
    <w:rsid w:val="00386ADE"/>
    <w:rsid w:val="003A3E01"/>
    <w:rsid w:val="003B16B8"/>
    <w:rsid w:val="00402FA0"/>
    <w:rsid w:val="004070CA"/>
    <w:rsid w:val="0041182C"/>
    <w:rsid w:val="004205C2"/>
    <w:rsid w:val="0043726C"/>
    <w:rsid w:val="00465BA2"/>
    <w:rsid w:val="00485B78"/>
    <w:rsid w:val="00486EAF"/>
    <w:rsid w:val="004877A3"/>
    <w:rsid w:val="004B3B94"/>
    <w:rsid w:val="004B54D8"/>
    <w:rsid w:val="004D4392"/>
    <w:rsid w:val="00530215"/>
    <w:rsid w:val="00536971"/>
    <w:rsid w:val="0053729A"/>
    <w:rsid w:val="00547C0F"/>
    <w:rsid w:val="0055289A"/>
    <w:rsid w:val="005673F7"/>
    <w:rsid w:val="005712FC"/>
    <w:rsid w:val="00596DA8"/>
    <w:rsid w:val="005A2D6A"/>
    <w:rsid w:val="005B3E38"/>
    <w:rsid w:val="005D75A9"/>
    <w:rsid w:val="005E79E9"/>
    <w:rsid w:val="005F5E75"/>
    <w:rsid w:val="005F7897"/>
    <w:rsid w:val="00606D5D"/>
    <w:rsid w:val="00615605"/>
    <w:rsid w:val="00621E92"/>
    <w:rsid w:val="00640546"/>
    <w:rsid w:val="00662662"/>
    <w:rsid w:val="006B3E54"/>
    <w:rsid w:val="006B56C1"/>
    <w:rsid w:val="006D59AC"/>
    <w:rsid w:val="007117CC"/>
    <w:rsid w:val="00715FC7"/>
    <w:rsid w:val="00740157"/>
    <w:rsid w:val="007429D9"/>
    <w:rsid w:val="00766DFD"/>
    <w:rsid w:val="007739A4"/>
    <w:rsid w:val="00781528"/>
    <w:rsid w:val="00795DF1"/>
    <w:rsid w:val="007A7BD1"/>
    <w:rsid w:val="007C7954"/>
    <w:rsid w:val="007D719F"/>
    <w:rsid w:val="007E2FBD"/>
    <w:rsid w:val="007E350E"/>
    <w:rsid w:val="007F3A4E"/>
    <w:rsid w:val="008237CF"/>
    <w:rsid w:val="008255FE"/>
    <w:rsid w:val="00851B53"/>
    <w:rsid w:val="0085660D"/>
    <w:rsid w:val="008B5BDD"/>
    <w:rsid w:val="008B60BF"/>
    <w:rsid w:val="008D1A32"/>
    <w:rsid w:val="008E498B"/>
    <w:rsid w:val="008F1AB5"/>
    <w:rsid w:val="00904897"/>
    <w:rsid w:val="00917862"/>
    <w:rsid w:val="009374A9"/>
    <w:rsid w:val="0093789C"/>
    <w:rsid w:val="009C3B97"/>
    <w:rsid w:val="009C3E4A"/>
    <w:rsid w:val="009C43A2"/>
    <w:rsid w:val="00A01661"/>
    <w:rsid w:val="00A03401"/>
    <w:rsid w:val="00A1108A"/>
    <w:rsid w:val="00A24416"/>
    <w:rsid w:val="00A25709"/>
    <w:rsid w:val="00A438C8"/>
    <w:rsid w:val="00A66203"/>
    <w:rsid w:val="00AA2E66"/>
    <w:rsid w:val="00AA47D7"/>
    <w:rsid w:val="00AB25C2"/>
    <w:rsid w:val="00AB7262"/>
    <w:rsid w:val="00AE05E9"/>
    <w:rsid w:val="00AF286D"/>
    <w:rsid w:val="00B1392D"/>
    <w:rsid w:val="00B201F1"/>
    <w:rsid w:val="00B4563E"/>
    <w:rsid w:val="00B67369"/>
    <w:rsid w:val="00BA3171"/>
    <w:rsid w:val="00BD2BD8"/>
    <w:rsid w:val="00BD50C9"/>
    <w:rsid w:val="00BD5F48"/>
    <w:rsid w:val="00C13A2A"/>
    <w:rsid w:val="00C15FCD"/>
    <w:rsid w:val="00C20EB0"/>
    <w:rsid w:val="00C36C8D"/>
    <w:rsid w:val="00C6590C"/>
    <w:rsid w:val="00CA370F"/>
    <w:rsid w:val="00CA3A39"/>
    <w:rsid w:val="00CC7B3D"/>
    <w:rsid w:val="00CE7F9D"/>
    <w:rsid w:val="00D258B9"/>
    <w:rsid w:val="00D31655"/>
    <w:rsid w:val="00D437F3"/>
    <w:rsid w:val="00D54398"/>
    <w:rsid w:val="00D67E5D"/>
    <w:rsid w:val="00D737A3"/>
    <w:rsid w:val="00D84202"/>
    <w:rsid w:val="00D94052"/>
    <w:rsid w:val="00DC6D69"/>
    <w:rsid w:val="00DC7E63"/>
    <w:rsid w:val="00DE04B3"/>
    <w:rsid w:val="00DE518F"/>
    <w:rsid w:val="00DF7937"/>
    <w:rsid w:val="00E00060"/>
    <w:rsid w:val="00E06950"/>
    <w:rsid w:val="00E300B3"/>
    <w:rsid w:val="00E32A1F"/>
    <w:rsid w:val="00E40A63"/>
    <w:rsid w:val="00E55ACE"/>
    <w:rsid w:val="00E5642A"/>
    <w:rsid w:val="00E814C2"/>
    <w:rsid w:val="00EB2D7D"/>
    <w:rsid w:val="00F0530E"/>
    <w:rsid w:val="00F14C50"/>
    <w:rsid w:val="00F30373"/>
    <w:rsid w:val="00F50A72"/>
    <w:rsid w:val="00F56CE4"/>
    <w:rsid w:val="00F626FE"/>
    <w:rsid w:val="00FF3E01"/>
    <w:rsid w:val="00FF6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E75"/>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88</Words>
  <Characters>506</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60</cp:revision>
  <dcterms:created xsi:type="dcterms:W3CDTF">2025-10-18T00:26:00Z</dcterms:created>
  <dcterms:modified xsi:type="dcterms:W3CDTF">2026-01-22T01:05:00Z</dcterms:modified>
</cp:coreProperties>
</file>