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6113A096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371785">
        <w:t>Macro conditions reflect an environment where sequential growth is slowing and earnings expectations remain under pressure while inflation eases from its peak but stays above pre‑COVID norms, a setup echoed in the tape by strong gold, higher yields alongside flat bonds and USD, and a sharply higher energy complex that together argue for sticky cost pressures, tighter financial conditions, and a market increasingly rewarding defensiveness over pure cyclicality.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69F9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4562C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C4627"/>
    <w:rsid w:val="002D3D3A"/>
    <w:rsid w:val="002D714E"/>
    <w:rsid w:val="002E2570"/>
    <w:rsid w:val="0031422E"/>
    <w:rsid w:val="00320A80"/>
    <w:rsid w:val="00341859"/>
    <w:rsid w:val="00371785"/>
    <w:rsid w:val="003A41B5"/>
    <w:rsid w:val="003A7135"/>
    <w:rsid w:val="003C18C0"/>
    <w:rsid w:val="003D1E42"/>
    <w:rsid w:val="003D4530"/>
    <w:rsid w:val="004205C2"/>
    <w:rsid w:val="004343ED"/>
    <w:rsid w:val="0043726C"/>
    <w:rsid w:val="00470C9B"/>
    <w:rsid w:val="00473204"/>
    <w:rsid w:val="00486EAF"/>
    <w:rsid w:val="00487528"/>
    <w:rsid w:val="004B54D8"/>
    <w:rsid w:val="004C0951"/>
    <w:rsid w:val="004C6372"/>
    <w:rsid w:val="004D4392"/>
    <w:rsid w:val="004E4FE8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0FB5"/>
    <w:rsid w:val="005E146F"/>
    <w:rsid w:val="005F7688"/>
    <w:rsid w:val="00606D5D"/>
    <w:rsid w:val="00615605"/>
    <w:rsid w:val="0062515C"/>
    <w:rsid w:val="00634228"/>
    <w:rsid w:val="0064064B"/>
    <w:rsid w:val="00641276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51B53"/>
    <w:rsid w:val="0085660D"/>
    <w:rsid w:val="008572B4"/>
    <w:rsid w:val="008648D9"/>
    <w:rsid w:val="00881D91"/>
    <w:rsid w:val="008A5DDD"/>
    <w:rsid w:val="008B60BF"/>
    <w:rsid w:val="008E27CC"/>
    <w:rsid w:val="008E6E29"/>
    <w:rsid w:val="00913991"/>
    <w:rsid w:val="00917862"/>
    <w:rsid w:val="0095136F"/>
    <w:rsid w:val="00966A10"/>
    <w:rsid w:val="009C43A2"/>
    <w:rsid w:val="009D5CC7"/>
    <w:rsid w:val="00A01661"/>
    <w:rsid w:val="00A1108A"/>
    <w:rsid w:val="00A1365C"/>
    <w:rsid w:val="00A24917"/>
    <w:rsid w:val="00A66203"/>
    <w:rsid w:val="00AB5430"/>
    <w:rsid w:val="00AE05E9"/>
    <w:rsid w:val="00AF286D"/>
    <w:rsid w:val="00B20151"/>
    <w:rsid w:val="00B24CCD"/>
    <w:rsid w:val="00B33B96"/>
    <w:rsid w:val="00B53785"/>
    <w:rsid w:val="00B652DE"/>
    <w:rsid w:val="00B71F8B"/>
    <w:rsid w:val="00B93B41"/>
    <w:rsid w:val="00BA3171"/>
    <w:rsid w:val="00BB1DD4"/>
    <w:rsid w:val="00C67EFF"/>
    <w:rsid w:val="00CB7172"/>
    <w:rsid w:val="00CE7F9D"/>
    <w:rsid w:val="00CF7A0F"/>
    <w:rsid w:val="00D103E7"/>
    <w:rsid w:val="00D11002"/>
    <w:rsid w:val="00D31655"/>
    <w:rsid w:val="00D437F3"/>
    <w:rsid w:val="00D43EEC"/>
    <w:rsid w:val="00D737A3"/>
    <w:rsid w:val="00D84202"/>
    <w:rsid w:val="00D87DF3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90475"/>
    <w:rsid w:val="00FB3175"/>
    <w:rsid w:val="00FE369B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68</Words>
  <Characters>410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54</cp:revision>
  <dcterms:created xsi:type="dcterms:W3CDTF">2025-10-18T00:25:00Z</dcterms:created>
  <dcterms:modified xsi:type="dcterms:W3CDTF">2026-01-13T01:06:00Z</dcterms:modified>
</cp:coreProperties>
</file>