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B9A60" w14:textId="77777777" w:rsidR="00605C77" w:rsidRPr="00605C77" w:rsidRDefault="00605C77" w:rsidP="00605C77">
      <w:pPr>
        <w:rPr>
          <w:b/>
          <w:bCs/>
        </w:rPr>
      </w:pPr>
      <w:r w:rsidRPr="00605C77">
        <w:rPr>
          <w:b/>
          <w:bCs/>
        </w:rPr>
        <w:t>Monthly Market Read: October 14, 2025</w:t>
      </w:r>
    </w:p>
    <w:p w14:paraId="615E1F21" w14:textId="77777777" w:rsidR="00605C77" w:rsidRPr="00605C77" w:rsidRDefault="00605C77" w:rsidP="00605C77">
      <w:pPr>
        <w:rPr>
          <w:b/>
          <w:bCs/>
        </w:rPr>
      </w:pPr>
      <w:r w:rsidRPr="00605C77">
        <w:rPr>
          <w:b/>
          <w:bCs/>
        </w:rPr>
        <w:t>The market is saying (all numbers are MTD % returns):</w:t>
      </w:r>
    </w:p>
    <w:p w14:paraId="72DD0F0D" w14:textId="77777777" w:rsidR="00605C77" w:rsidRPr="00605C77" w:rsidRDefault="00605C77" w:rsidP="00605C77">
      <w:pPr>
        <w:numPr>
          <w:ilvl w:val="0"/>
          <w:numId w:val="55"/>
        </w:numPr>
        <w:rPr>
          <w:b/>
          <w:bCs/>
        </w:rPr>
      </w:pPr>
      <w:r w:rsidRPr="00605C77">
        <w:rPr>
          <w:b/>
          <w:bCs/>
        </w:rPr>
        <w:t>Breadth: 39.4% of names are positive.</w:t>
      </w:r>
    </w:p>
    <w:p w14:paraId="25974C4D" w14:textId="77777777" w:rsidR="00605C77" w:rsidRPr="00605C77" w:rsidRDefault="00605C77" w:rsidP="00605C77">
      <w:pPr>
        <w:numPr>
          <w:ilvl w:val="0"/>
          <w:numId w:val="55"/>
        </w:numPr>
        <w:rPr>
          <w:b/>
          <w:bCs/>
        </w:rPr>
      </w:pPr>
      <w:r w:rsidRPr="00605C77">
        <w:rPr>
          <w:b/>
          <w:bCs/>
        </w:rPr>
        <w:t>Information Technology: flat (avg -0.09%).</w:t>
      </w:r>
    </w:p>
    <w:p w14:paraId="3856F313" w14:textId="77777777" w:rsidR="00605C77" w:rsidRPr="00605C77" w:rsidRDefault="00605C77" w:rsidP="00605C77">
      <w:pPr>
        <w:numPr>
          <w:ilvl w:val="0"/>
          <w:numId w:val="55"/>
        </w:numPr>
        <w:rPr>
          <w:b/>
          <w:bCs/>
        </w:rPr>
      </w:pPr>
      <w:r w:rsidRPr="00605C77">
        <w:rPr>
          <w:b/>
          <w:bCs/>
        </w:rPr>
        <w:t>Industrials: weakening (avg -0.88%).</w:t>
      </w:r>
    </w:p>
    <w:p w14:paraId="7AB7F637" w14:textId="77777777" w:rsidR="00605C77" w:rsidRPr="00605C77" w:rsidRDefault="00605C77" w:rsidP="00605C77">
      <w:pPr>
        <w:numPr>
          <w:ilvl w:val="0"/>
          <w:numId w:val="55"/>
        </w:numPr>
        <w:rPr>
          <w:b/>
          <w:bCs/>
        </w:rPr>
      </w:pPr>
      <w:r w:rsidRPr="00605C77">
        <w:rPr>
          <w:b/>
          <w:bCs/>
        </w:rPr>
        <w:t>Consumer Staples: firm (avg +0.55%).</w:t>
      </w:r>
    </w:p>
    <w:p w14:paraId="7E6DA5C5" w14:textId="77777777" w:rsidR="00605C77" w:rsidRPr="00605C77" w:rsidRDefault="00605C77" w:rsidP="00605C77">
      <w:pPr>
        <w:numPr>
          <w:ilvl w:val="0"/>
          <w:numId w:val="55"/>
        </w:numPr>
        <w:rPr>
          <w:b/>
          <w:bCs/>
        </w:rPr>
      </w:pPr>
      <w:r w:rsidRPr="00605C77">
        <w:rPr>
          <w:b/>
          <w:bCs/>
        </w:rPr>
        <w:t>Consumer Discretionary: lagging (avg -2.20%).</w:t>
      </w:r>
    </w:p>
    <w:p w14:paraId="4F7D7844" w14:textId="77777777" w:rsidR="00605C77" w:rsidRPr="00605C77" w:rsidRDefault="00605C77" w:rsidP="00605C77">
      <w:pPr>
        <w:numPr>
          <w:ilvl w:val="0"/>
          <w:numId w:val="55"/>
        </w:numPr>
        <w:rPr>
          <w:b/>
          <w:bCs/>
        </w:rPr>
      </w:pPr>
      <w:r w:rsidRPr="00605C77">
        <w:rPr>
          <w:b/>
          <w:bCs/>
        </w:rPr>
        <w:t>Financials: weakening (avg -0.73%).</w:t>
      </w:r>
    </w:p>
    <w:p w14:paraId="1B7BB2BB" w14:textId="77777777" w:rsidR="00605C77" w:rsidRPr="00605C77" w:rsidRDefault="00605C77" w:rsidP="00605C77">
      <w:pPr>
        <w:numPr>
          <w:ilvl w:val="0"/>
          <w:numId w:val="55"/>
        </w:numPr>
        <w:rPr>
          <w:b/>
          <w:bCs/>
        </w:rPr>
      </w:pPr>
      <w:r w:rsidRPr="00605C77">
        <w:rPr>
          <w:b/>
          <w:bCs/>
        </w:rPr>
        <w:t>Utilities: firm (avg +3.40%).</w:t>
      </w:r>
    </w:p>
    <w:p w14:paraId="7384643B" w14:textId="77777777" w:rsidR="00605C77" w:rsidRPr="00605C77" w:rsidRDefault="00605C77" w:rsidP="00605C77">
      <w:pPr>
        <w:numPr>
          <w:ilvl w:val="0"/>
          <w:numId w:val="55"/>
        </w:numPr>
        <w:rPr>
          <w:b/>
          <w:bCs/>
        </w:rPr>
      </w:pPr>
      <w:r w:rsidRPr="00605C77">
        <w:rPr>
          <w:b/>
          <w:bCs/>
        </w:rPr>
        <w:t>Real Estate: lagging (avg -2.64%).</w:t>
      </w:r>
    </w:p>
    <w:p w14:paraId="39062365" w14:textId="77777777" w:rsidR="00605C77" w:rsidRPr="00605C77" w:rsidRDefault="00605C77" w:rsidP="00605C77">
      <w:pPr>
        <w:numPr>
          <w:ilvl w:val="0"/>
          <w:numId w:val="55"/>
        </w:numPr>
        <w:rPr>
          <w:b/>
          <w:bCs/>
        </w:rPr>
      </w:pPr>
      <w:r w:rsidRPr="00605C77">
        <w:rPr>
          <w:b/>
          <w:bCs/>
        </w:rPr>
        <w:t>Materials: soft (avg -0.72%).</w:t>
      </w:r>
    </w:p>
    <w:p w14:paraId="3B88AC30" w14:textId="77777777" w:rsidR="00605C77" w:rsidRPr="00605C77" w:rsidRDefault="00605C77" w:rsidP="00605C77">
      <w:pPr>
        <w:numPr>
          <w:ilvl w:val="0"/>
          <w:numId w:val="55"/>
        </w:numPr>
        <w:rPr>
          <w:b/>
          <w:bCs/>
        </w:rPr>
      </w:pPr>
      <w:r w:rsidRPr="00605C77">
        <w:rPr>
          <w:b/>
          <w:bCs/>
        </w:rPr>
        <w:t>Energy: lagging (avg -4.65%).</w:t>
      </w:r>
    </w:p>
    <w:p w14:paraId="054286C2" w14:textId="77777777" w:rsidR="00605C77" w:rsidRPr="00605C77" w:rsidRDefault="00605C77" w:rsidP="00605C77">
      <w:pPr>
        <w:numPr>
          <w:ilvl w:val="0"/>
          <w:numId w:val="55"/>
        </w:numPr>
        <w:rPr>
          <w:b/>
          <w:bCs/>
        </w:rPr>
      </w:pPr>
      <w:r w:rsidRPr="00605C77">
        <w:rPr>
          <w:b/>
          <w:bCs/>
        </w:rPr>
        <w:t>Health Care: firm (avg +1.49%).</w:t>
      </w:r>
    </w:p>
    <w:p w14:paraId="6438615E" w14:textId="77777777" w:rsidR="00605C77" w:rsidRPr="00605C77" w:rsidRDefault="00605C77" w:rsidP="00605C77">
      <w:pPr>
        <w:numPr>
          <w:ilvl w:val="0"/>
          <w:numId w:val="55"/>
        </w:numPr>
        <w:rPr>
          <w:b/>
          <w:bCs/>
        </w:rPr>
      </w:pPr>
      <w:r w:rsidRPr="00605C77">
        <w:rPr>
          <w:b/>
          <w:bCs/>
        </w:rPr>
        <w:t>Communication Services: lagging (avg -5.11%).</w:t>
      </w:r>
    </w:p>
    <w:p w14:paraId="61FC4962" w14:textId="77777777" w:rsidR="00605C77" w:rsidRPr="00605C77" w:rsidRDefault="00605C77" w:rsidP="00605C77">
      <w:pPr>
        <w:rPr>
          <w:b/>
          <w:bCs/>
        </w:rPr>
      </w:pPr>
      <w:r w:rsidRPr="00605C77">
        <w:rPr>
          <w:b/>
          <w:bCs/>
        </w:rPr>
        <w:t>Macro levers (MTD % returns):</w:t>
      </w:r>
    </w:p>
    <w:p w14:paraId="26982692" w14:textId="77777777" w:rsidR="00605C77" w:rsidRPr="00605C77" w:rsidRDefault="00605C77" w:rsidP="00605C77">
      <w:pPr>
        <w:numPr>
          <w:ilvl w:val="0"/>
          <w:numId w:val="56"/>
        </w:numPr>
        <w:rPr>
          <w:b/>
          <w:bCs/>
        </w:rPr>
      </w:pPr>
      <w:r w:rsidRPr="00605C77">
        <w:rPr>
          <w:b/>
          <w:bCs/>
        </w:rPr>
        <w:t>Gold: bid (+7.12%).</w:t>
      </w:r>
    </w:p>
    <w:p w14:paraId="360C6D15" w14:textId="77777777" w:rsidR="00605C77" w:rsidRPr="00605C77" w:rsidRDefault="00605C77" w:rsidP="00605C77">
      <w:pPr>
        <w:numPr>
          <w:ilvl w:val="0"/>
          <w:numId w:val="56"/>
        </w:numPr>
        <w:rPr>
          <w:b/>
          <w:bCs/>
        </w:rPr>
      </w:pPr>
      <w:r w:rsidRPr="00605C77">
        <w:rPr>
          <w:b/>
          <w:bCs/>
        </w:rPr>
        <w:t>USD: firm (+1.45%).</w:t>
      </w:r>
    </w:p>
    <w:p w14:paraId="15C18165" w14:textId="77777777" w:rsidR="00605C77" w:rsidRPr="00605C77" w:rsidRDefault="00605C77" w:rsidP="00605C77">
      <w:pPr>
        <w:numPr>
          <w:ilvl w:val="0"/>
          <w:numId w:val="56"/>
        </w:numPr>
        <w:rPr>
          <w:b/>
          <w:bCs/>
        </w:rPr>
      </w:pPr>
      <w:r w:rsidRPr="00605C77">
        <w:rPr>
          <w:b/>
          <w:bCs/>
        </w:rPr>
        <w:t>Yields: falling (-2.91%).</w:t>
      </w:r>
    </w:p>
    <w:p w14:paraId="3B8DAD19" w14:textId="77777777" w:rsidR="00605C77" w:rsidRPr="00605C77" w:rsidRDefault="00605C77" w:rsidP="00605C77">
      <w:pPr>
        <w:numPr>
          <w:ilvl w:val="0"/>
          <w:numId w:val="56"/>
        </w:numPr>
        <w:rPr>
          <w:b/>
          <w:bCs/>
        </w:rPr>
      </w:pPr>
      <w:r w:rsidRPr="00605C77">
        <w:rPr>
          <w:b/>
          <w:bCs/>
        </w:rPr>
        <w:t>Bonds: steady (+0.57%).</w:t>
      </w:r>
    </w:p>
    <w:p w14:paraId="453674C5" w14:textId="77777777" w:rsidR="00605C77" w:rsidRPr="00605C77" w:rsidRDefault="00605C77" w:rsidP="00605C77">
      <w:pPr>
        <w:numPr>
          <w:ilvl w:val="0"/>
          <w:numId w:val="56"/>
        </w:numPr>
        <w:rPr>
          <w:b/>
          <w:bCs/>
        </w:rPr>
      </w:pPr>
      <w:r w:rsidRPr="00605C77">
        <w:rPr>
          <w:b/>
          <w:bCs/>
        </w:rPr>
        <w:lastRenderedPageBreak/>
        <w:t>Energy complex: weak (-7.51%).</w:t>
      </w:r>
    </w:p>
    <w:p w14:paraId="552A777E" w14:textId="77777777" w:rsidR="00605C77" w:rsidRPr="00605C77" w:rsidRDefault="00605C77" w:rsidP="00605C77">
      <w:pPr>
        <w:rPr>
          <w:b/>
          <w:bCs/>
        </w:rPr>
      </w:pPr>
      <w:r w:rsidRPr="00605C77">
        <w:rPr>
          <w:b/>
          <w:bCs/>
        </w:rPr>
        <w:t>Bottom line: Breadth remains narrow, with fewer than four in ten names positive. The market continues to reward defensive exposures such as Utilities, Health Care, and Gold, while Cyclicals and Growth — especially Discretionary, Energy, and Communication Services — remain under pressure. Macro posture — gold bid, USD firm, yields falling, bonds steady, and energy complex weak — aligns with a risk-off tone, suggesting slowing growth and easing inflation pressures, a shift toward a disinflationary setup where investors favor safety, duration, and quality balance sheet strength.</w:t>
      </w:r>
    </w:p>
    <w:p w14:paraId="5A40CDC3" w14:textId="507B4F4B" w:rsidR="00136E36" w:rsidRPr="00315297" w:rsidRDefault="00136E36" w:rsidP="00315297"/>
    <w:sectPr w:rsidR="00136E36" w:rsidRPr="00315297" w:rsidSect="007C795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93476"/>
    <w:multiLevelType w:val="multilevel"/>
    <w:tmpl w:val="BB94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96410"/>
    <w:multiLevelType w:val="multilevel"/>
    <w:tmpl w:val="28E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24D44"/>
    <w:multiLevelType w:val="multilevel"/>
    <w:tmpl w:val="EEB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A660A"/>
    <w:multiLevelType w:val="multilevel"/>
    <w:tmpl w:val="B0BE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6769F"/>
    <w:multiLevelType w:val="multilevel"/>
    <w:tmpl w:val="0DA4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F02FA9"/>
    <w:multiLevelType w:val="multilevel"/>
    <w:tmpl w:val="22B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975193"/>
    <w:multiLevelType w:val="multilevel"/>
    <w:tmpl w:val="8D44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F2578D"/>
    <w:multiLevelType w:val="multilevel"/>
    <w:tmpl w:val="082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DC55E2"/>
    <w:multiLevelType w:val="multilevel"/>
    <w:tmpl w:val="0FB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E41994"/>
    <w:multiLevelType w:val="multilevel"/>
    <w:tmpl w:val="0C5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CE3E8B"/>
    <w:multiLevelType w:val="multilevel"/>
    <w:tmpl w:val="47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C960FF"/>
    <w:multiLevelType w:val="multilevel"/>
    <w:tmpl w:val="B20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633195"/>
    <w:multiLevelType w:val="multilevel"/>
    <w:tmpl w:val="D062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914BEA"/>
    <w:multiLevelType w:val="multilevel"/>
    <w:tmpl w:val="2244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B35B90"/>
    <w:multiLevelType w:val="multilevel"/>
    <w:tmpl w:val="C9321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B25BDB"/>
    <w:multiLevelType w:val="multilevel"/>
    <w:tmpl w:val="6484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5C4F6B"/>
    <w:multiLevelType w:val="multilevel"/>
    <w:tmpl w:val="0A3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8E677C"/>
    <w:multiLevelType w:val="multilevel"/>
    <w:tmpl w:val="7776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0F1EE1"/>
    <w:multiLevelType w:val="multilevel"/>
    <w:tmpl w:val="AF9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1473B9"/>
    <w:multiLevelType w:val="multilevel"/>
    <w:tmpl w:val="96D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DD119E"/>
    <w:multiLevelType w:val="multilevel"/>
    <w:tmpl w:val="1C6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4728B3"/>
    <w:multiLevelType w:val="multilevel"/>
    <w:tmpl w:val="50E6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7172A0"/>
    <w:multiLevelType w:val="multilevel"/>
    <w:tmpl w:val="615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6473F0"/>
    <w:multiLevelType w:val="multilevel"/>
    <w:tmpl w:val="1BA2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B2143A"/>
    <w:multiLevelType w:val="multilevel"/>
    <w:tmpl w:val="646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035F42"/>
    <w:multiLevelType w:val="multilevel"/>
    <w:tmpl w:val="44F0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362D47"/>
    <w:multiLevelType w:val="multilevel"/>
    <w:tmpl w:val="88C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DC3DD8"/>
    <w:multiLevelType w:val="multilevel"/>
    <w:tmpl w:val="6C6A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851804"/>
    <w:multiLevelType w:val="multilevel"/>
    <w:tmpl w:val="F676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C97CF2"/>
    <w:multiLevelType w:val="multilevel"/>
    <w:tmpl w:val="351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421EC4"/>
    <w:multiLevelType w:val="multilevel"/>
    <w:tmpl w:val="107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BE432E"/>
    <w:multiLevelType w:val="multilevel"/>
    <w:tmpl w:val="F31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6D2000"/>
    <w:multiLevelType w:val="multilevel"/>
    <w:tmpl w:val="D22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E75F8C"/>
    <w:multiLevelType w:val="multilevel"/>
    <w:tmpl w:val="75EC5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7C38B9"/>
    <w:multiLevelType w:val="multilevel"/>
    <w:tmpl w:val="BA9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FE55A5F"/>
    <w:multiLevelType w:val="multilevel"/>
    <w:tmpl w:val="5062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564786"/>
    <w:multiLevelType w:val="multilevel"/>
    <w:tmpl w:val="3C76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4A2D8C"/>
    <w:multiLevelType w:val="multilevel"/>
    <w:tmpl w:val="030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18416D"/>
    <w:multiLevelType w:val="multilevel"/>
    <w:tmpl w:val="716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D277F9"/>
    <w:multiLevelType w:val="multilevel"/>
    <w:tmpl w:val="BE6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7A2B17"/>
    <w:multiLevelType w:val="multilevel"/>
    <w:tmpl w:val="84B2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EB551D"/>
    <w:multiLevelType w:val="multilevel"/>
    <w:tmpl w:val="F092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2B7C9D"/>
    <w:multiLevelType w:val="multilevel"/>
    <w:tmpl w:val="AE70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2F051E8"/>
    <w:multiLevelType w:val="multilevel"/>
    <w:tmpl w:val="FEEA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32265D9"/>
    <w:multiLevelType w:val="multilevel"/>
    <w:tmpl w:val="E898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357EDC"/>
    <w:multiLevelType w:val="multilevel"/>
    <w:tmpl w:val="4888D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53D0F76"/>
    <w:multiLevelType w:val="multilevel"/>
    <w:tmpl w:val="B06A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63131E0"/>
    <w:multiLevelType w:val="multilevel"/>
    <w:tmpl w:val="1E8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6546E9E"/>
    <w:multiLevelType w:val="multilevel"/>
    <w:tmpl w:val="C074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76E4319"/>
    <w:multiLevelType w:val="multilevel"/>
    <w:tmpl w:val="D38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8BD601B"/>
    <w:multiLevelType w:val="multilevel"/>
    <w:tmpl w:val="5EC8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D982CB9"/>
    <w:multiLevelType w:val="multilevel"/>
    <w:tmpl w:val="EFA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EC9724E"/>
    <w:multiLevelType w:val="multilevel"/>
    <w:tmpl w:val="C790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0B108E1"/>
    <w:multiLevelType w:val="multilevel"/>
    <w:tmpl w:val="AAF2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7F70E72"/>
    <w:multiLevelType w:val="multilevel"/>
    <w:tmpl w:val="CA4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9A32A3A"/>
    <w:multiLevelType w:val="multilevel"/>
    <w:tmpl w:val="69AE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97995">
    <w:abstractNumId w:val="16"/>
  </w:num>
  <w:num w:numId="2" w16cid:durableId="2051149805">
    <w:abstractNumId w:val="2"/>
  </w:num>
  <w:num w:numId="3" w16cid:durableId="1233933601">
    <w:abstractNumId w:val="34"/>
  </w:num>
  <w:num w:numId="4" w16cid:durableId="500435007">
    <w:abstractNumId w:val="7"/>
  </w:num>
  <w:num w:numId="5" w16cid:durableId="1033847455">
    <w:abstractNumId w:val="54"/>
  </w:num>
  <w:num w:numId="6" w16cid:durableId="267081670">
    <w:abstractNumId w:val="13"/>
  </w:num>
  <w:num w:numId="7" w16cid:durableId="1769304624">
    <w:abstractNumId w:val="5"/>
  </w:num>
  <w:num w:numId="8" w16cid:durableId="1135759933">
    <w:abstractNumId w:val="39"/>
  </w:num>
  <w:num w:numId="9" w16cid:durableId="442268721">
    <w:abstractNumId w:val="31"/>
  </w:num>
  <w:num w:numId="10" w16cid:durableId="691494407">
    <w:abstractNumId w:val="29"/>
  </w:num>
  <w:num w:numId="11" w16cid:durableId="1705208919">
    <w:abstractNumId w:val="30"/>
  </w:num>
  <w:num w:numId="12" w16cid:durableId="401762157">
    <w:abstractNumId w:val="9"/>
  </w:num>
  <w:num w:numId="13" w16cid:durableId="967707405">
    <w:abstractNumId w:val="26"/>
  </w:num>
  <w:num w:numId="14" w16cid:durableId="2070766778">
    <w:abstractNumId w:val="22"/>
  </w:num>
  <w:num w:numId="15" w16cid:durableId="716323964">
    <w:abstractNumId w:val="19"/>
  </w:num>
  <w:num w:numId="16" w16cid:durableId="748966896">
    <w:abstractNumId w:val="18"/>
  </w:num>
  <w:num w:numId="17" w16cid:durableId="1612980622">
    <w:abstractNumId w:val="47"/>
  </w:num>
  <w:num w:numId="18" w16cid:durableId="2093504055">
    <w:abstractNumId w:val="51"/>
  </w:num>
  <w:num w:numId="19" w16cid:durableId="344942916">
    <w:abstractNumId w:val="11"/>
  </w:num>
  <w:num w:numId="20" w16cid:durableId="154683186">
    <w:abstractNumId w:val="8"/>
  </w:num>
  <w:num w:numId="21" w16cid:durableId="1645238814">
    <w:abstractNumId w:val="32"/>
  </w:num>
  <w:num w:numId="22" w16cid:durableId="1129937329">
    <w:abstractNumId w:val="3"/>
  </w:num>
  <w:num w:numId="23" w16cid:durableId="1723820948">
    <w:abstractNumId w:val="37"/>
  </w:num>
  <w:num w:numId="24" w16cid:durableId="837844535">
    <w:abstractNumId w:val="49"/>
  </w:num>
  <w:num w:numId="25" w16cid:durableId="1206138890">
    <w:abstractNumId w:val="24"/>
  </w:num>
  <w:num w:numId="26" w16cid:durableId="1390418193">
    <w:abstractNumId w:val="10"/>
  </w:num>
  <w:num w:numId="27" w16cid:durableId="728844960">
    <w:abstractNumId w:val="38"/>
  </w:num>
  <w:num w:numId="28" w16cid:durableId="2125732567">
    <w:abstractNumId w:val="20"/>
  </w:num>
  <w:num w:numId="29" w16cid:durableId="422840862">
    <w:abstractNumId w:val="44"/>
  </w:num>
  <w:num w:numId="30" w16cid:durableId="132987652">
    <w:abstractNumId w:val="33"/>
  </w:num>
  <w:num w:numId="31" w16cid:durableId="1971085520">
    <w:abstractNumId w:val="6"/>
  </w:num>
  <w:num w:numId="32" w16cid:durableId="1441029200">
    <w:abstractNumId w:val="50"/>
  </w:num>
  <w:num w:numId="33" w16cid:durableId="1576469506">
    <w:abstractNumId w:val="45"/>
  </w:num>
  <w:num w:numId="34" w16cid:durableId="983387464">
    <w:abstractNumId w:val="42"/>
  </w:num>
  <w:num w:numId="35" w16cid:durableId="1362439242">
    <w:abstractNumId w:val="1"/>
  </w:num>
  <w:num w:numId="36" w16cid:durableId="484931064">
    <w:abstractNumId w:val="28"/>
  </w:num>
  <w:num w:numId="37" w16cid:durableId="1742944101">
    <w:abstractNumId w:val="41"/>
  </w:num>
  <w:num w:numId="38" w16cid:durableId="1397703751">
    <w:abstractNumId w:val="48"/>
  </w:num>
  <w:num w:numId="39" w16cid:durableId="682247132">
    <w:abstractNumId w:val="36"/>
  </w:num>
  <w:num w:numId="40" w16cid:durableId="1362585037">
    <w:abstractNumId w:val="0"/>
  </w:num>
  <w:num w:numId="41" w16cid:durableId="2108572830">
    <w:abstractNumId w:val="40"/>
  </w:num>
  <w:num w:numId="42" w16cid:durableId="16201388">
    <w:abstractNumId w:val="17"/>
  </w:num>
  <w:num w:numId="43" w16cid:durableId="1015269">
    <w:abstractNumId w:val="35"/>
  </w:num>
  <w:num w:numId="44" w16cid:durableId="209075973">
    <w:abstractNumId w:val="12"/>
  </w:num>
  <w:num w:numId="45" w16cid:durableId="112869202">
    <w:abstractNumId w:val="46"/>
  </w:num>
  <w:num w:numId="46" w16cid:durableId="2113091165">
    <w:abstractNumId w:val="52"/>
  </w:num>
  <w:num w:numId="47" w16cid:durableId="1172139925">
    <w:abstractNumId w:val="21"/>
  </w:num>
  <w:num w:numId="48" w16cid:durableId="85662553">
    <w:abstractNumId w:val="55"/>
  </w:num>
  <w:num w:numId="49" w16cid:durableId="1034423995">
    <w:abstractNumId w:val="14"/>
  </w:num>
  <w:num w:numId="50" w16cid:durableId="957025945">
    <w:abstractNumId w:val="27"/>
  </w:num>
  <w:num w:numId="51" w16cid:durableId="76753546">
    <w:abstractNumId w:val="43"/>
  </w:num>
  <w:num w:numId="52" w16cid:durableId="277103617">
    <w:abstractNumId w:val="25"/>
  </w:num>
  <w:num w:numId="53" w16cid:durableId="1161384844">
    <w:abstractNumId w:val="23"/>
  </w:num>
  <w:num w:numId="54" w16cid:durableId="1383095085">
    <w:abstractNumId w:val="53"/>
  </w:num>
  <w:num w:numId="55" w16cid:durableId="712656647">
    <w:abstractNumId w:val="4"/>
  </w:num>
  <w:num w:numId="56" w16cid:durableId="91089111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0"/>
    <w:rsid w:val="00033B73"/>
    <w:rsid w:val="00081B4F"/>
    <w:rsid w:val="000C48DD"/>
    <w:rsid w:val="000C4B38"/>
    <w:rsid w:val="001114DC"/>
    <w:rsid w:val="00136E36"/>
    <w:rsid w:val="001562A5"/>
    <w:rsid w:val="00165186"/>
    <w:rsid w:val="001A22DD"/>
    <w:rsid w:val="001A2BD8"/>
    <w:rsid w:val="001C2565"/>
    <w:rsid w:val="001D0736"/>
    <w:rsid w:val="001E60C6"/>
    <w:rsid w:val="001F263B"/>
    <w:rsid w:val="002162D0"/>
    <w:rsid w:val="00225477"/>
    <w:rsid w:val="00232F15"/>
    <w:rsid w:val="00315297"/>
    <w:rsid w:val="00320A80"/>
    <w:rsid w:val="00341859"/>
    <w:rsid w:val="0037469D"/>
    <w:rsid w:val="0043726C"/>
    <w:rsid w:val="004529B8"/>
    <w:rsid w:val="004B0777"/>
    <w:rsid w:val="004B54D8"/>
    <w:rsid w:val="004C16DE"/>
    <w:rsid w:val="004D4392"/>
    <w:rsid w:val="00536971"/>
    <w:rsid w:val="0053729A"/>
    <w:rsid w:val="005E5440"/>
    <w:rsid w:val="00605C77"/>
    <w:rsid w:val="00606D5D"/>
    <w:rsid w:val="00647EFD"/>
    <w:rsid w:val="00694B24"/>
    <w:rsid w:val="006D59AC"/>
    <w:rsid w:val="00734601"/>
    <w:rsid w:val="007C7954"/>
    <w:rsid w:val="008055E7"/>
    <w:rsid w:val="00851B53"/>
    <w:rsid w:val="008B60BF"/>
    <w:rsid w:val="00917862"/>
    <w:rsid w:val="00941E95"/>
    <w:rsid w:val="00944216"/>
    <w:rsid w:val="009B3277"/>
    <w:rsid w:val="009C43A2"/>
    <w:rsid w:val="009D0AE6"/>
    <w:rsid w:val="00A25600"/>
    <w:rsid w:val="00A2793D"/>
    <w:rsid w:val="00A65F15"/>
    <w:rsid w:val="00A66203"/>
    <w:rsid w:val="00AB2738"/>
    <w:rsid w:val="00AF286D"/>
    <w:rsid w:val="00C74821"/>
    <w:rsid w:val="00D31655"/>
    <w:rsid w:val="00D437F3"/>
    <w:rsid w:val="00D737A3"/>
    <w:rsid w:val="00DA305E"/>
    <w:rsid w:val="00DC7E63"/>
    <w:rsid w:val="00DE04B3"/>
    <w:rsid w:val="00E32A1F"/>
    <w:rsid w:val="00E4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593"/>
  <w15:chartTrackingRefBased/>
  <w15:docId w15:val="{B5E0BB64-69E0-4E2F-823C-C01CC04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171</Words>
  <Characters>1096</Characters>
  <Application>Microsoft Office Word</Application>
  <DocSecurity>0</DocSecurity>
  <Lines>25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Markoski</dc:creator>
  <cp:keywords/>
  <dc:description/>
  <cp:lastModifiedBy>Gary Markoski</cp:lastModifiedBy>
  <cp:revision>29</cp:revision>
  <dcterms:created xsi:type="dcterms:W3CDTF">2025-09-06T22:48:00Z</dcterms:created>
  <dcterms:modified xsi:type="dcterms:W3CDTF">2025-10-15T00:20:00Z</dcterms:modified>
</cp:coreProperties>
</file>