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76E0B" w14:textId="77777777" w:rsidR="00992DAD" w:rsidRPr="00992DAD" w:rsidRDefault="00992DAD" w:rsidP="00992DAD">
      <w:r w:rsidRPr="00992DAD">
        <w:t>Quarterly Market Read: September 25, 2025</w:t>
      </w:r>
    </w:p>
    <w:p w14:paraId="29057995" w14:textId="77777777" w:rsidR="00992DAD" w:rsidRPr="00992DAD" w:rsidRDefault="00992DAD" w:rsidP="00992DAD">
      <w:r w:rsidRPr="00992DAD">
        <w:t xml:space="preserve">The model is saying (all numbers are </w:t>
      </w:r>
      <w:r w:rsidRPr="00992DAD">
        <w:rPr>
          <w:b/>
          <w:bCs/>
        </w:rPr>
        <w:t>QTD</w:t>
      </w:r>
      <w:r w:rsidRPr="00992DAD">
        <w:t xml:space="preserve"> score changes):</w:t>
      </w:r>
    </w:p>
    <w:p w14:paraId="52161DF2" w14:textId="77777777" w:rsidR="00992DAD" w:rsidRPr="00992DAD" w:rsidRDefault="00992DAD" w:rsidP="00992DAD">
      <w:pPr>
        <w:numPr>
          <w:ilvl w:val="0"/>
          <w:numId w:val="43"/>
        </w:numPr>
      </w:pPr>
      <w:r w:rsidRPr="00992DAD">
        <w:rPr>
          <w:b/>
          <w:bCs/>
        </w:rPr>
        <w:t>Breadth</w:t>
      </w:r>
      <w:r w:rsidRPr="00992DAD">
        <w:t>: 54.0% of names are positive.</w:t>
      </w:r>
    </w:p>
    <w:p w14:paraId="3587BE6E" w14:textId="77777777" w:rsidR="00992DAD" w:rsidRPr="00992DAD" w:rsidRDefault="00992DAD" w:rsidP="00992DAD">
      <w:pPr>
        <w:numPr>
          <w:ilvl w:val="0"/>
          <w:numId w:val="43"/>
        </w:numPr>
      </w:pPr>
      <w:r w:rsidRPr="00992DAD">
        <w:rPr>
          <w:b/>
          <w:bCs/>
        </w:rPr>
        <w:t>Information Technology</w:t>
      </w:r>
      <w:r w:rsidRPr="00992DAD">
        <w:t xml:space="preserve">: little change (avg </w:t>
      </w:r>
      <w:r w:rsidRPr="00992DAD">
        <w:rPr>
          <w:b/>
          <w:bCs/>
        </w:rPr>
        <w:t>-2.29</w:t>
      </w:r>
      <w:r w:rsidRPr="00992DAD">
        <w:t>).</w:t>
      </w:r>
    </w:p>
    <w:p w14:paraId="33A162EB" w14:textId="77777777" w:rsidR="00992DAD" w:rsidRPr="00992DAD" w:rsidRDefault="00992DAD" w:rsidP="00992DAD">
      <w:pPr>
        <w:numPr>
          <w:ilvl w:val="0"/>
          <w:numId w:val="43"/>
        </w:numPr>
      </w:pPr>
      <w:r w:rsidRPr="00992DAD">
        <w:rPr>
          <w:b/>
          <w:bCs/>
        </w:rPr>
        <w:t>Industrials</w:t>
      </w:r>
      <w:r w:rsidRPr="00992DAD">
        <w:t xml:space="preserve">: modestly higher (avg </w:t>
      </w:r>
      <w:r w:rsidRPr="00992DAD">
        <w:rPr>
          <w:b/>
          <w:bCs/>
        </w:rPr>
        <w:t>+1.27</w:t>
      </w:r>
      <w:r w:rsidRPr="00992DAD">
        <w:t>).</w:t>
      </w:r>
    </w:p>
    <w:p w14:paraId="515CACDC" w14:textId="77777777" w:rsidR="00992DAD" w:rsidRPr="00992DAD" w:rsidRDefault="00992DAD" w:rsidP="00992DAD">
      <w:pPr>
        <w:numPr>
          <w:ilvl w:val="0"/>
          <w:numId w:val="43"/>
        </w:numPr>
      </w:pPr>
      <w:r w:rsidRPr="00992DAD">
        <w:rPr>
          <w:b/>
          <w:bCs/>
        </w:rPr>
        <w:t>Consumer Staples</w:t>
      </w:r>
      <w:r w:rsidRPr="00992DAD">
        <w:t xml:space="preserve">: weakening (avg </w:t>
      </w:r>
      <w:r w:rsidRPr="00992DAD">
        <w:rPr>
          <w:b/>
          <w:bCs/>
        </w:rPr>
        <w:t>-12.73</w:t>
      </w:r>
      <w:r w:rsidRPr="00992DAD">
        <w:t>).</w:t>
      </w:r>
    </w:p>
    <w:p w14:paraId="6B604571" w14:textId="77777777" w:rsidR="00992DAD" w:rsidRPr="00992DAD" w:rsidRDefault="00992DAD" w:rsidP="00992DAD">
      <w:pPr>
        <w:numPr>
          <w:ilvl w:val="0"/>
          <w:numId w:val="43"/>
        </w:numPr>
      </w:pPr>
      <w:r w:rsidRPr="00992DAD">
        <w:rPr>
          <w:b/>
          <w:bCs/>
        </w:rPr>
        <w:t>Consumer Discretionary</w:t>
      </w:r>
      <w:r w:rsidRPr="00992DAD">
        <w:t xml:space="preserve">: weakening (avg </w:t>
      </w:r>
      <w:r w:rsidRPr="00992DAD">
        <w:rPr>
          <w:b/>
          <w:bCs/>
        </w:rPr>
        <w:t>-16.25</w:t>
      </w:r>
      <w:r w:rsidRPr="00992DAD">
        <w:t>).</w:t>
      </w:r>
    </w:p>
    <w:p w14:paraId="6754F1DD" w14:textId="77777777" w:rsidR="00992DAD" w:rsidRPr="00992DAD" w:rsidRDefault="00992DAD" w:rsidP="00992DAD">
      <w:pPr>
        <w:numPr>
          <w:ilvl w:val="0"/>
          <w:numId w:val="43"/>
        </w:numPr>
      </w:pPr>
      <w:r w:rsidRPr="00992DAD">
        <w:rPr>
          <w:b/>
          <w:bCs/>
        </w:rPr>
        <w:t>Financials</w:t>
      </w:r>
      <w:r w:rsidRPr="00992DAD">
        <w:t xml:space="preserve">: modestly higher (avg </w:t>
      </w:r>
      <w:r w:rsidRPr="00992DAD">
        <w:rPr>
          <w:b/>
          <w:bCs/>
        </w:rPr>
        <w:t>+2.45</w:t>
      </w:r>
      <w:r w:rsidRPr="00992DAD">
        <w:t>).</w:t>
      </w:r>
    </w:p>
    <w:p w14:paraId="40CFA831" w14:textId="77777777" w:rsidR="00992DAD" w:rsidRPr="00992DAD" w:rsidRDefault="00992DAD" w:rsidP="00992DAD">
      <w:pPr>
        <w:numPr>
          <w:ilvl w:val="0"/>
          <w:numId w:val="43"/>
        </w:numPr>
      </w:pPr>
      <w:r w:rsidRPr="00992DAD">
        <w:rPr>
          <w:b/>
          <w:bCs/>
        </w:rPr>
        <w:t>Utilities</w:t>
      </w:r>
      <w:r w:rsidRPr="00992DAD">
        <w:t xml:space="preserve">: improving (avg </w:t>
      </w:r>
      <w:r w:rsidRPr="00992DAD">
        <w:rPr>
          <w:b/>
          <w:bCs/>
        </w:rPr>
        <w:t>+13.34</w:t>
      </w:r>
      <w:r w:rsidRPr="00992DAD">
        <w:t>).</w:t>
      </w:r>
    </w:p>
    <w:p w14:paraId="797431C5" w14:textId="77777777" w:rsidR="00992DAD" w:rsidRPr="00992DAD" w:rsidRDefault="00992DAD" w:rsidP="00992DAD">
      <w:pPr>
        <w:numPr>
          <w:ilvl w:val="0"/>
          <w:numId w:val="43"/>
        </w:numPr>
      </w:pPr>
      <w:r w:rsidRPr="00992DAD">
        <w:rPr>
          <w:b/>
          <w:bCs/>
        </w:rPr>
        <w:t>Real Estate</w:t>
      </w:r>
      <w:r w:rsidRPr="00992DAD">
        <w:t xml:space="preserve">: improving (avg </w:t>
      </w:r>
      <w:r w:rsidRPr="00992DAD">
        <w:rPr>
          <w:b/>
          <w:bCs/>
        </w:rPr>
        <w:t>+12.87</w:t>
      </w:r>
      <w:r w:rsidRPr="00992DAD">
        <w:t>).</w:t>
      </w:r>
    </w:p>
    <w:p w14:paraId="79A647D3" w14:textId="77777777" w:rsidR="00992DAD" w:rsidRPr="00992DAD" w:rsidRDefault="00992DAD" w:rsidP="00992DAD">
      <w:pPr>
        <w:numPr>
          <w:ilvl w:val="0"/>
          <w:numId w:val="43"/>
        </w:numPr>
      </w:pPr>
      <w:r w:rsidRPr="00992DAD">
        <w:rPr>
          <w:b/>
          <w:bCs/>
        </w:rPr>
        <w:t>Materials</w:t>
      </w:r>
      <w:r w:rsidRPr="00992DAD">
        <w:t xml:space="preserve">: gaining strength (avg </w:t>
      </w:r>
      <w:r w:rsidRPr="00992DAD">
        <w:rPr>
          <w:b/>
          <w:bCs/>
        </w:rPr>
        <w:t>+26.38</w:t>
      </w:r>
      <w:r w:rsidRPr="00992DAD">
        <w:t>).</w:t>
      </w:r>
    </w:p>
    <w:p w14:paraId="7B1E7431" w14:textId="77777777" w:rsidR="00992DAD" w:rsidRPr="00992DAD" w:rsidRDefault="00992DAD" w:rsidP="00992DAD">
      <w:pPr>
        <w:numPr>
          <w:ilvl w:val="0"/>
          <w:numId w:val="43"/>
        </w:numPr>
      </w:pPr>
      <w:r w:rsidRPr="00992DAD">
        <w:rPr>
          <w:b/>
          <w:bCs/>
        </w:rPr>
        <w:t>Energy</w:t>
      </w:r>
      <w:r w:rsidRPr="00992DAD">
        <w:t xml:space="preserve">: improving (avg </w:t>
      </w:r>
      <w:r w:rsidRPr="00992DAD">
        <w:rPr>
          <w:b/>
          <w:bCs/>
        </w:rPr>
        <w:t>+15.09</w:t>
      </w:r>
      <w:r w:rsidRPr="00992DAD">
        <w:t>).</w:t>
      </w:r>
    </w:p>
    <w:p w14:paraId="5A5C7675" w14:textId="77777777" w:rsidR="00992DAD" w:rsidRPr="00992DAD" w:rsidRDefault="00992DAD" w:rsidP="00992DAD">
      <w:pPr>
        <w:numPr>
          <w:ilvl w:val="0"/>
          <w:numId w:val="43"/>
        </w:numPr>
      </w:pPr>
      <w:r w:rsidRPr="00992DAD">
        <w:rPr>
          <w:b/>
          <w:bCs/>
        </w:rPr>
        <w:t>Health Care</w:t>
      </w:r>
      <w:r w:rsidRPr="00992DAD">
        <w:t xml:space="preserve">: gaining strength (avg </w:t>
      </w:r>
      <w:r w:rsidRPr="00992DAD">
        <w:rPr>
          <w:b/>
          <w:bCs/>
        </w:rPr>
        <w:t>+22.72</w:t>
      </w:r>
      <w:r w:rsidRPr="00992DAD">
        <w:t>).</w:t>
      </w:r>
    </w:p>
    <w:p w14:paraId="28394DAF" w14:textId="77777777" w:rsidR="00992DAD" w:rsidRPr="00992DAD" w:rsidRDefault="00992DAD" w:rsidP="00992DAD">
      <w:pPr>
        <w:numPr>
          <w:ilvl w:val="0"/>
          <w:numId w:val="43"/>
        </w:numPr>
      </w:pPr>
      <w:r w:rsidRPr="00992DAD">
        <w:rPr>
          <w:b/>
          <w:bCs/>
        </w:rPr>
        <w:t>Communication Services</w:t>
      </w:r>
      <w:r w:rsidRPr="00992DAD">
        <w:t xml:space="preserve">: weakening (avg </w:t>
      </w:r>
      <w:r w:rsidRPr="00992DAD">
        <w:rPr>
          <w:b/>
          <w:bCs/>
        </w:rPr>
        <w:t>-18.52</w:t>
      </w:r>
      <w:r w:rsidRPr="00992DAD">
        <w:t>).</w:t>
      </w:r>
    </w:p>
    <w:p w14:paraId="3965EA9F" w14:textId="77777777" w:rsidR="00992DAD" w:rsidRPr="00992DAD" w:rsidRDefault="00992DAD" w:rsidP="00992DAD">
      <w:r w:rsidRPr="00992DAD">
        <w:t>Macro levers (QTD changes):</w:t>
      </w:r>
    </w:p>
    <w:p w14:paraId="15E6AA82" w14:textId="77777777" w:rsidR="00992DAD" w:rsidRPr="00992DAD" w:rsidRDefault="00992DAD" w:rsidP="00992DAD">
      <w:pPr>
        <w:numPr>
          <w:ilvl w:val="0"/>
          <w:numId w:val="44"/>
        </w:numPr>
      </w:pPr>
      <w:r w:rsidRPr="00992DAD">
        <w:rPr>
          <w:b/>
          <w:bCs/>
        </w:rPr>
        <w:t>Gold (GLD)</w:t>
      </w:r>
      <w:r w:rsidRPr="00992DAD">
        <w:t>: bid (</w:t>
      </w:r>
      <w:r w:rsidRPr="00992DAD">
        <w:rPr>
          <w:b/>
          <w:bCs/>
        </w:rPr>
        <w:t>+52.00</w:t>
      </w:r>
      <w:r w:rsidRPr="00992DAD">
        <w:t>).</w:t>
      </w:r>
    </w:p>
    <w:p w14:paraId="4D280169" w14:textId="77777777" w:rsidR="00992DAD" w:rsidRPr="00992DAD" w:rsidRDefault="00992DAD" w:rsidP="00992DAD">
      <w:pPr>
        <w:numPr>
          <w:ilvl w:val="0"/>
          <w:numId w:val="44"/>
        </w:numPr>
      </w:pPr>
      <w:r w:rsidRPr="00992DAD">
        <w:rPr>
          <w:b/>
          <w:bCs/>
        </w:rPr>
        <w:t>USD (UUP)</w:t>
      </w:r>
      <w:r w:rsidRPr="00992DAD">
        <w:t>: soft (</w:t>
      </w:r>
      <w:r w:rsidRPr="00992DAD">
        <w:rPr>
          <w:b/>
          <w:bCs/>
        </w:rPr>
        <w:t>-117.00</w:t>
      </w:r>
      <w:r w:rsidRPr="00992DAD">
        <w:t>).</w:t>
      </w:r>
    </w:p>
    <w:p w14:paraId="12CAFE3A" w14:textId="77777777" w:rsidR="00992DAD" w:rsidRPr="00992DAD" w:rsidRDefault="00992DAD" w:rsidP="00992DAD">
      <w:pPr>
        <w:numPr>
          <w:ilvl w:val="0"/>
          <w:numId w:val="44"/>
        </w:numPr>
      </w:pPr>
      <w:r w:rsidRPr="00992DAD">
        <w:rPr>
          <w:b/>
          <w:bCs/>
        </w:rPr>
        <w:t>Yields (FVX, TNX, TYX)</w:t>
      </w:r>
      <w:r w:rsidRPr="00992DAD">
        <w:t>: rising (</w:t>
      </w:r>
      <w:r w:rsidRPr="00992DAD">
        <w:rPr>
          <w:b/>
          <w:bCs/>
        </w:rPr>
        <w:t>+39.33</w:t>
      </w:r>
      <w:r w:rsidRPr="00992DAD">
        <w:t>).</w:t>
      </w:r>
    </w:p>
    <w:p w14:paraId="1087ABD3" w14:textId="77777777" w:rsidR="00992DAD" w:rsidRPr="00992DAD" w:rsidRDefault="00992DAD" w:rsidP="00992DAD">
      <w:pPr>
        <w:numPr>
          <w:ilvl w:val="0"/>
          <w:numId w:val="44"/>
        </w:numPr>
      </w:pPr>
      <w:r w:rsidRPr="00992DAD">
        <w:rPr>
          <w:b/>
          <w:bCs/>
        </w:rPr>
        <w:t>Bonds (HYG, IEF, LQD, SHY, STIP, TIP, TLT)</w:t>
      </w:r>
      <w:r w:rsidRPr="00992DAD">
        <w:t>: bid (</w:t>
      </w:r>
      <w:r w:rsidRPr="00992DAD">
        <w:rPr>
          <w:b/>
          <w:bCs/>
        </w:rPr>
        <w:t>+26.00</w:t>
      </w:r>
      <w:r w:rsidRPr="00992DAD">
        <w:t>).</w:t>
      </w:r>
    </w:p>
    <w:p w14:paraId="3FD76C55" w14:textId="77777777" w:rsidR="00992DAD" w:rsidRPr="00992DAD" w:rsidRDefault="00992DAD" w:rsidP="00992DAD">
      <w:pPr>
        <w:numPr>
          <w:ilvl w:val="0"/>
          <w:numId w:val="44"/>
        </w:numPr>
      </w:pPr>
      <w:r w:rsidRPr="00992DAD">
        <w:rPr>
          <w:b/>
          <w:bCs/>
        </w:rPr>
        <w:lastRenderedPageBreak/>
        <w:t>Energy Complex (USO, UNG, XLE)</w:t>
      </w:r>
      <w:r w:rsidRPr="00992DAD">
        <w:t>: firm (</w:t>
      </w:r>
      <w:r w:rsidRPr="00992DAD">
        <w:rPr>
          <w:b/>
          <w:bCs/>
        </w:rPr>
        <w:t>+27.00</w:t>
      </w:r>
      <w:r w:rsidRPr="00992DAD">
        <w:t>).</w:t>
      </w:r>
    </w:p>
    <w:p w14:paraId="4663D8F0" w14:textId="77777777" w:rsidR="00992DAD" w:rsidRPr="00992DAD" w:rsidRDefault="00992DAD" w:rsidP="00992DAD">
      <w:r w:rsidRPr="00992DAD">
        <w:rPr>
          <w:b/>
          <w:bCs/>
        </w:rPr>
        <w:t>Bottom line</w:t>
      </w:r>
      <w:r w:rsidRPr="00992DAD">
        <w:t xml:space="preserve">: Breadth improved with more than half of names strengthening. Leadership is in </w:t>
      </w:r>
      <w:r w:rsidRPr="00992DAD">
        <w:rPr>
          <w:b/>
          <w:bCs/>
        </w:rPr>
        <w:t>Health Care, Materials, Energy, Utilities, and Real Estate</w:t>
      </w:r>
      <w:r w:rsidRPr="00992DAD">
        <w:t xml:space="preserve">, while </w:t>
      </w:r>
      <w:r w:rsidRPr="00992DAD">
        <w:rPr>
          <w:b/>
          <w:bCs/>
        </w:rPr>
        <w:t>Consumer sectors and Communication Services</w:t>
      </w:r>
      <w:r w:rsidRPr="00992DAD">
        <w:t xml:space="preserve"> lag. Macro levers show </w:t>
      </w:r>
      <w:r w:rsidRPr="00992DAD">
        <w:rPr>
          <w:b/>
          <w:bCs/>
        </w:rPr>
        <w:t>rising yields, Gold bid, bonds bid, a soft USD, and the Energy Complex firm</w:t>
      </w:r>
      <w:r w:rsidRPr="00992DAD">
        <w:t xml:space="preserve">. </w:t>
      </w:r>
      <w:r w:rsidRPr="00992DAD">
        <w:rPr>
          <w:b/>
          <w:bCs/>
        </w:rPr>
        <w:t>This backdrop reflects accelerating growth with inflation pressures remaining elevated.</w:t>
      </w:r>
      <w:r w:rsidRPr="00992DAD">
        <w:t xml:space="preserve"> </w:t>
      </w:r>
    </w:p>
    <w:p w14:paraId="5A40CDC3" w14:textId="27873421" w:rsidR="00136E36" w:rsidRPr="00B67A31" w:rsidRDefault="00136E36" w:rsidP="00B67A31"/>
    <w:sectPr w:rsidR="00136E36" w:rsidRPr="00B67A31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143C8"/>
    <w:multiLevelType w:val="multilevel"/>
    <w:tmpl w:val="2F86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616099"/>
    <w:multiLevelType w:val="multilevel"/>
    <w:tmpl w:val="203CF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D44EFF"/>
    <w:multiLevelType w:val="multilevel"/>
    <w:tmpl w:val="A3E4F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E3093F"/>
    <w:multiLevelType w:val="multilevel"/>
    <w:tmpl w:val="CD888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EC14BE6"/>
    <w:multiLevelType w:val="multilevel"/>
    <w:tmpl w:val="EAB4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211183"/>
    <w:multiLevelType w:val="multilevel"/>
    <w:tmpl w:val="17BC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BC3258"/>
    <w:multiLevelType w:val="multilevel"/>
    <w:tmpl w:val="4668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9C54B2"/>
    <w:multiLevelType w:val="multilevel"/>
    <w:tmpl w:val="EE7EE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590522"/>
    <w:multiLevelType w:val="multilevel"/>
    <w:tmpl w:val="21E6C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25507A"/>
    <w:multiLevelType w:val="multilevel"/>
    <w:tmpl w:val="577A4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CDE4304"/>
    <w:multiLevelType w:val="multilevel"/>
    <w:tmpl w:val="442A8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AC686D"/>
    <w:multiLevelType w:val="multilevel"/>
    <w:tmpl w:val="F7CC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427236"/>
    <w:multiLevelType w:val="multilevel"/>
    <w:tmpl w:val="834A0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133277"/>
    <w:multiLevelType w:val="multilevel"/>
    <w:tmpl w:val="98A6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145F1E"/>
    <w:multiLevelType w:val="multilevel"/>
    <w:tmpl w:val="A9F0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AF4D94"/>
    <w:multiLevelType w:val="multilevel"/>
    <w:tmpl w:val="BDB8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2"/>
  </w:num>
  <w:num w:numId="2" w16cid:durableId="2051149805">
    <w:abstractNumId w:val="1"/>
  </w:num>
  <w:num w:numId="3" w16cid:durableId="1233933601">
    <w:abstractNumId w:val="27"/>
  </w:num>
  <w:num w:numId="4" w16cid:durableId="500435007">
    <w:abstractNumId w:val="5"/>
  </w:num>
  <w:num w:numId="5" w16cid:durableId="1033847455">
    <w:abstractNumId w:val="42"/>
  </w:num>
  <w:num w:numId="6" w16cid:durableId="267081670">
    <w:abstractNumId w:val="11"/>
  </w:num>
  <w:num w:numId="7" w16cid:durableId="1769304624">
    <w:abstractNumId w:val="4"/>
  </w:num>
  <w:num w:numId="8" w16cid:durableId="1135759933">
    <w:abstractNumId w:val="31"/>
  </w:num>
  <w:num w:numId="9" w16cid:durableId="442268721">
    <w:abstractNumId w:val="25"/>
  </w:num>
  <w:num w:numId="10" w16cid:durableId="691494407">
    <w:abstractNumId w:val="23"/>
  </w:num>
  <w:num w:numId="11" w16cid:durableId="1705208919">
    <w:abstractNumId w:val="24"/>
  </w:num>
  <w:num w:numId="12" w16cid:durableId="401762157">
    <w:abstractNumId w:val="7"/>
  </w:num>
  <w:num w:numId="13" w16cid:durableId="967707405">
    <w:abstractNumId w:val="21"/>
  </w:num>
  <w:num w:numId="14" w16cid:durableId="2070766778">
    <w:abstractNumId w:val="17"/>
  </w:num>
  <w:num w:numId="15" w16cid:durableId="716323964">
    <w:abstractNumId w:val="14"/>
  </w:num>
  <w:num w:numId="16" w16cid:durableId="748966896">
    <w:abstractNumId w:val="13"/>
  </w:num>
  <w:num w:numId="17" w16cid:durableId="1612980622">
    <w:abstractNumId w:val="34"/>
  </w:num>
  <w:num w:numId="18" w16cid:durableId="2093504055">
    <w:abstractNumId w:val="37"/>
  </w:num>
  <w:num w:numId="19" w16cid:durableId="344942916">
    <w:abstractNumId w:val="10"/>
  </w:num>
  <w:num w:numId="20" w16cid:durableId="154683186">
    <w:abstractNumId w:val="6"/>
  </w:num>
  <w:num w:numId="21" w16cid:durableId="1645238814">
    <w:abstractNumId w:val="26"/>
  </w:num>
  <w:num w:numId="22" w16cid:durableId="1129937329">
    <w:abstractNumId w:val="3"/>
  </w:num>
  <w:num w:numId="23" w16cid:durableId="1723820948">
    <w:abstractNumId w:val="28"/>
  </w:num>
  <w:num w:numId="24" w16cid:durableId="837844535">
    <w:abstractNumId w:val="35"/>
  </w:num>
  <w:num w:numId="25" w16cid:durableId="1206138890">
    <w:abstractNumId w:val="20"/>
  </w:num>
  <w:num w:numId="26" w16cid:durableId="1390418193">
    <w:abstractNumId w:val="9"/>
  </w:num>
  <w:num w:numId="27" w16cid:durableId="728844960">
    <w:abstractNumId w:val="30"/>
  </w:num>
  <w:num w:numId="28" w16cid:durableId="2125732567">
    <w:abstractNumId w:val="15"/>
  </w:num>
  <w:num w:numId="29" w16cid:durableId="1090812348">
    <w:abstractNumId w:val="16"/>
  </w:num>
  <w:num w:numId="30" w16cid:durableId="296447531">
    <w:abstractNumId w:val="39"/>
  </w:num>
  <w:num w:numId="31" w16cid:durableId="1884710918">
    <w:abstractNumId w:val="38"/>
  </w:num>
  <w:num w:numId="32" w16cid:durableId="234828197">
    <w:abstractNumId w:val="36"/>
  </w:num>
  <w:num w:numId="33" w16cid:durableId="1187061975">
    <w:abstractNumId w:val="40"/>
  </w:num>
  <w:num w:numId="34" w16cid:durableId="1541361364">
    <w:abstractNumId w:val="8"/>
  </w:num>
  <w:num w:numId="35" w16cid:durableId="469323940">
    <w:abstractNumId w:val="29"/>
  </w:num>
  <w:num w:numId="36" w16cid:durableId="171921766">
    <w:abstractNumId w:val="32"/>
  </w:num>
  <w:num w:numId="37" w16cid:durableId="698353443">
    <w:abstractNumId w:val="43"/>
  </w:num>
  <w:num w:numId="38" w16cid:durableId="1940941360">
    <w:abstractNumId w:val="2"/>
  </w:num>
  <w:num w:numId="39" w16cid:durableId="116679975">
    <w:abstractNumId w:val="22"/>
  </w:num>
  <w:num w:numId="40" w16cid:durableId="1714963468">
    <w:abstractNumId w:val="33"/>
  </w:num>
  <w:num w:numId="41" w16cid:durableId="1018429896">
    <w:abstractNumId w:val="41"/>
  </w:num>
  <w:num w:numId="42" w16cid:durableId="941061820">
    <w:abstractNumId w:val="0"/>
  </w:num>
  <w:num w:numId="43" w16cid:durableId="726339675">
    <w:abstractNumId w:val="19"/>
  </w:num>
  <w:num w:numId="44" w16cid:durableId="3484559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07101F"/>
    <w:rsid w:val="001114DC"/>
    <w:rsid w:val="00136E36"/>
    <w:rsid w:val="001562A5"/>
    <w:rsid w:val="00161C81"/>
    <w:rsid w:val="00165186"/>
    <w:rsid w:val="001A22DD"/>
    <w:rsid w:val="001A2BD8"/>
    <w:rsid w:val="001D0736"/>
    <w:rsid w:val="001D7DE9"/>
    <w:rsid w:val="001E60C6"/>
    <w:rsid w:val="001F263B"/>
    <w:rsid w:val="002162D0"/>
    <w:rsid w:val="00225477"/>
    <w:rsid w:val="00232F15"/>
    <w:rsid w:val="002C2D70"/>
    <w:rsid w:val="00320A80"/>
    <w:rsid w:val="00341859"/>
    <w:rsid w:val="0043726C"/>
    <w:rsid w:val="004B54D8"/>
    <w:rsid w:val="004D4392"/>
    <w:rsid w:val="00536971"/>
    <w:rsid w:val="0053729A"/>
    <w:rsid w:val="00601C78"/>
    <w:rsid w:val="00606D5D"/>
    <w:rsid w:val="006D59AC"/>
    <w:rsid w:val="00767BCA"/>
    <w:rsid w:val="007C7954"/>
    <w:rsid w:val="00851B53"/>
    <w:rsid w:val="00863234"/>
    <w:rsid w:val="008B60BF"/>
    <w:rsid w:val="00915DD4"/>
    <w:rsid w:val="00917862"/>
    <w:rsid w:val="00944216"/>
    <w:rsid w:val="00992DAD"/>
    <w:rsid w:val="009A3D06"/>
    <w:rsid w:val="009C03D9"/>
    <w:rsid w:val="009C43A2"/>
    <w:rsid w:val="00A25600"/>
    <w:rsid w:val="00A66203"/>
    <w:rsid w:val="00B67A31"/>
    <w:rsid w:val="00BC1ABA"/>
    <w:rsid w:val="00D437F3"/>
    <w:rsid w:val="00D737A3"/>
    <w:rsid w:val="00DC7E63"/>
    <w:rsid w:val="00DE04B3"/>
    <w:rsid w:val="00E32A1F"/>
    <w:rsid w:val="00E40A63"/>
    <w:rsid w:val="00F40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23</cp:revision>
  <dcterms:created xsi:type="dcterms:W3CDTF">2025-09-06T22:48:00Z</dcterms:created>
  <dcterms:modified xsi:type="dcterms:W3CDTF">2025-09-26T00:52:00Z</dcterms:modified>
</cp:coreProperties>
</file>