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70B40D" w14:textId="77777777" w:rsidR="006A4D8C" w:rsidRPr="006A4D8C" w:rsidRDefault="006A4D8C" w:rsidP="006A4D8C">
      <w:pPr>
        <w:rPr>
          <w:b/>
          <w:bCs/>
        </w:rPr>
      </w:pPr>
      <w:r w:rsidRPr="006A4D8C">
        <w:rPr>
          <w:b/>
          <w:bCs/>
        </w:rPr>
        <w:t>Quarterly Market Read: November 11, 2025</w:t>
      </w:r>
    </w:p>
    <w:p w14:paraId="54B830A3" w14:textId="77777777" w:rsidR="006A4D8C" w:rsidRPr="006A4D8C" w:rsidRDefault="006A4D8C" w:rsidP="006A4D8C">
      <w:pPr>
        <w:rPr>
          <w:b/>
          <w:bCs/>
        </w:rPr>
      </w:pPr>
      <w:r w:rsidRPr="006A4D8C">
        <w:rPr>
          <w:b/>
          <w:bCs/>
        </w:rPr>
        <w:t>The market is saying (all numbers are QTD % returns):</w:t>
      </w:r>
    </w:p>
    <w:p w14:paraId="392EB5DB" w14:textId="77777777" w:rsidR="006A4D8C" w:rsidRPr="006A4D8C" w:rsidRDefault="006A4D8C" w:rsidP="006A4D8C">
      <w:pPr>
        <w:numPr>
          <w:ilvl w:val="0"/>
          <w:numId w:val="95"/>
        </w:numPr>
        <w:rPr>
          <w:b/>
          <w:bCs/>
        </w:rPr>
      </w:pPr>
      <w:r w:rsidRPr="006A4D8C">
        <w:rPr>
          <w:b/>
          <w:bCs/>
        </w:rPr>
        <w:t>Breadth: 50.0% of names are positive.</w:t>
      </w:r>
    </w:p>
    <w:p w14:paraId="500367D4" w14:textId="77777777" w:rsidR="006A4D8C" w:rsidRPr="006A4D8C" w:rsidRDefault="006A4D8C" w:rsidP="006A4D8C">
      <w:pPr>
        <w:numPr>
          <w:ilvl w:val="0"/>
          <w:numId w:val="95"/>
        </w:numPr>
        <w:rPr>
          <w:b/>
          <w:bCs/>
        </w:rPr>
      </w:pPr>
      <w:r w:rsidRPr="006A4D8C">
        <w:rPr>
          <w:b/>
          <w:bCs/>
        </w:rPr>
        <w:t>Information Technology: firm (avg +2.16%).</w:t>
      </w:r>
    </w:p>
    <w:p w14:paraId="2DB2FE9E" w14:textId="77777777" w:rsidR="006A4D8C" w:rsidRPr="006A4D8C" w:rsidRDefault="006A4D8C" w:rsidP="006A4D8C">
      <w:pPr>
        <w:numPr>
          <w:ilvl w:val="0"/>
          <w:numId w:val="95"/>
        </w:numPr>
        <w:rPr>
          <w:b/>
          <w:bCs/>
        </w:rPr>
      </w:pPr>
      <w:r w:rsidRPr="006A4D8C">
        <w:rPr>
          <w:b/>
          <w:bCs/>
        </w:rPr>
        <w:t>Industrials: soft (avg -0.86%).</w:t>
      </w:r>
    </w:p>
    <w:p w14:paraId="46DEBBA1" w14:textId="77777777" w:rsidR="006A4D8C" w:rsidRPr="006A4D8C" w:rsidRDefault="006A4D8C" w:rsidP="006A4D8C">
      <w:pPr>
        <w:numPr>
          <w:ilvl w:val="0"/>
          <w:numId w:val="95"/>
        </w:numPr>
        <w:rPr>
          <w:b/>
          <w:bCs/>
        </w:rPr>
      </w:pPr>
      <w:r w:rsidRPr="006A4D8C">
        <w:rPr>
          <w:b/>
          <w:bCs/>
        </w:rPr>
        <w:t>Consumer Staples: soft (avg -1.08%).</w:t>
      </w:r>
    </w:p>
    <w:p w14:paraId="69D0ED39" w14:textId="77777777" w:rsidR="006A4D8C" w:rsidRPr="006A4D8C" w:rsidRDefault="006A4D8C" w:rsidP="006A4D8C">
      <w:pPr>
        <w:numPr>
          <w:ilvl w:val="0"/>
          <w:numId w:val="95"/>
        </w:numPr>
        <w:rPr>
          <w:b/>
          <w:bCs/>
        </w:rPr>
      </w:pPr>
      <w:r w:rsidRPr="006A4D8C">
        <w:rPr>
          <w:b/>
          <w:bCs/>
        </w:rPr>
        <w:t>Consumer Discretionary: heavy (avg -4.12%).</w:t>
      </w:r>
    </w:p>
    <w:p w14:paraId="0F298677" w14:textId="77777777" w:rsidR="006A4D8C" w:rsidRPr="006A4D8C" w:rsidRDefault="006A4D8C" w:rsidP="006A4D8C">
      <w:pPr>
        <w:numPr>
          <w:ilvl w:val="0"/>
          <w:numId w:val="95"/>
        </w:numPr>
        <w:rPr>
          <w:b/>
          <w:bCs/>
        </w:rPr>
      </w:pPr>
      <w:r w:rsidRPr="006A4D8C">
        <w:rPr>
          <w:b/>
          <w:bCs/>
        </w:rPr>
        <w:t>Financials: heavy (avg -2.45%).</w:t>
      </w:r>
    </w:p>
    <w:p w14:paraId="47184624" w14:textId="77777777" w:rsidR="006A4D8C" w:rsidRPr="006A4D8C" w:rsidRDefault="006A4D8C" w:rsidP="006A4D8C">
      <w:pPr>
        <w:numPr>
          <w:ilvl w:val="0"/>
          <w:numId w:val="95"/>
        </w:numPr>
        <w:rPr>
          <w:b/>
          <w:bCs/>
        </w:rPr>
      </w:pPr>
      <w:r w:rsidRPr="006A4D8C">
        <w:rPr>
          <w:b/>
          <w:bCs/>
        </w:rPr>
        <w:t>Utilities: firm (avg +1.81%).</w:t>
      </w:r>
    </w:p>
    <w:p w14:paraId="0947B4CA" w14:textId="77777777" w:rsidR="006A4D8C" w:rsidRPr="006A4D8C" w:rsidRDefault="006A4D8C" w:rsidP="006A4D8C">
      <w:pPr>
        <w:numPr>
          <w:ilvl w:val="0"/>
          <w:numId w:val="95"/>
        </w:numPr>
        <w:rPr>
          <w:b/>
          <w:bCs/>
        </w:rPr>
      </w:pPr>
      <w:r w:rsidRPr="006A4D8C">
        <w:rPr>
          <w:b/>
          <w:bCs/>
        </w:rPr>
        <w:t>Real Estate: heavy (avg -3.38%).</w:t>
      </w:r>
    </w:p>
    <w:p w14:paraId="1EEF5777" w14:textId="77777777" w:rsidR="006A4D8C" w:rsidRPr="006A4D8C" w:rsidRDefault="006A4D8C" w:rsidP="006A4D8C">
      <w:pPr>
        <w:numPr>
          <w:ilvl w:val="0"/>
          <w:numId w:val="95"/>
        </w:numPr>
        <w:rPr>
          <w:b/>
          <w:bCs/>
        </w:rPr>
      </w:pPr>
      <w:r w:rsidRPr="006A4D8C">
        <w:rPr>
          <w:b/>
          <w:bCs/>
        </w:rPr>
        <w:t>Materials: heavy (avg -4.12%).</w:t>
      </w:r>
    </w:p>
    <w:p w14:paraId="5EFB3EE7" w14:textId="77777777" w:rsidR="006A4D8C" w:rsidRPr="006A4D8C" w:rsidRDefault="006A4D8C" w:rsidP="006A4D8C">
      <w:pPr>
        <w:numPr>
          <w:ilvl w:val="0"/>
          <w:numId w:val="95"/>
        </w:numPr>
        <w:rPr>
          <w:b/>
          <w:bCs/>
        </w:rPr>
      </w:pPr>
      <w:r w:rsidRPr="006A4D8C">
        <w:rPr>
          <w:b/>
          <w:bCs/>
        </w:rPr>
        <w:t>Energy: leading (avg +2.85%).</w:t>
      </w:r>
    </w:p>
    <w:p w14:paraId="67A9197A" w14:textId="77777777" w:rsidR="006A4D8C" w:rsidRPr="006A4D8C" w:rsidRDefault="006A4D8C" w:rsidP="006A4D8C">
      <w:pPr>
        <w:numPr>
          <w:ilvl w:val="0"/>
          <w:numId w:val="95"/>
        </w:numPr>
        <w:rPr>
          <w:b/>
          <w:bCs/>
        </w:rPr>
      </w:pPr>
      <w:r w:rsidRPr="006A4D8C">
        <w:rPr>
          <w:b/>
          <w:bCs/>
        </w:rPr>
        <w:t>Health Care: leading (avg +5.92%).</w:t>
      </w:r>
    </w:p>
    <w:p w14:paraId="5D435D4C" w14:textId="77777777" w:rsidR="006A4D8C" w:rsidRPr="006A4D8C" w:rsidRDefault="006A4D8C" w:rsidP="006A4D8C">
      <w:pPr>
        <w:numPr>
          <w:ilvl w:val="0"/>
          <w:numId w:val="95"/>
        </w:numPr>
        <w:rPr>
          <w:b/>
          <w:bCs/>
        </w:rPr>
      </w:pPr>
      <w:r w:rsidRPr="006A4D8C">
        <w:rPr>
          <w:b/>
          <w:bCs/>
        </w:rPr>
        <w:t>Communication Services: heavy (avg -6.82%).</w:t>
      </w:r>
    </w:p>
    <w:p w14:paraId="7C5F0FBC" w14:textId="77777777" w:rsidR="006A4D8C" w:rsidRPr="006A4D8C" w:rsidRDefault="006A4D8C" w:rsidP="006A4D8C">
      <w:pPr>
        <w:rPr>
          <w:b/>
          <w:bCs/>
        </w:rPr>
      </w:pPr>
      <w:r w:rsidRPr="006A4D8C">
        <w:rPr>
          <w:b/>
          <w:bCs/>
        </w:rPr>
        <w:t>Macro levers (QTD % returns):</w:t>
      </w:r>
    </w:p>
    <w:p w14:paraId="65EBAB69" w14:textId="77777777" w:rsidR="006A4D8C" w:rsidRPr="006A4D8C" w:rsidRDefault="006A4D8C" w:rsidP="006A4D8C">
      <w:pPr>
        <w:numPr>
          <w:ilvl w:val="0"/>
          <w:numId w:val="96"/>
        </w:numPr>
        <w:rPr>
          <w:b/>
          <w:bCs/>
        </w:rPr>
      </w:pPr>
      <w:r w:rsidRPr="006A4D8C">
        <w:rPr>
          <w:b/>
          <w:bCs/>
        </w:rPr>
        <w:t>Gold: bid (+6.86%)</w:t>
      </w:r>
    </w:p>
    <w:p w14:paraId="1D1BCEC3" w14:textId="77777777" w:rsidR="006A4D8C" w:rsidRPr="006A4D8C" w:rsidRDefault="006A4D8C" w:rsidP="006A4D8C">
      <w:pPr>
        <w:numPr>
          <w:ilvl w:val="0"/>
          <w:numId w:val="96"/>
        </w:numPr>
        <w:rPr>
          <w:b/>
          <w:bCs/>
        </w:rPr>
      </w:pPr>
      <w:r w:rsidRPr="006A4D8C">
        <w:rPr>
          <w:b/>
          <w:bCs/>
        </w:rPr>
        <w:t>USD: firm (+2.29%)</w:t>
      </w:r>
    </w:p>
    <w:p w14:paraId="4ED7CCBB" w14:textId="77777777" w:rsidR="006A4D8C" w:rsidRPr="006A4D8C" w:rsidRDefault="006A4D8C" w:rsidP="006A4D8C">
      <w:pPr>
        <w:numPr>
          <w:ilvl w:val="0"/>
          <w:numId w:val="96"/>
        </w:numPr>
        <w:rPr>
          <w:b/>
          <w:bCs/>
        </w:rPr>
      </w:pPr>
      <w:r w:rsidRPr="006A4D8C">
        <w:rPr>
          <w:b/>
          <w:bCs/>
        </w:rPr>
        <w:t>Yields: falling (-0.50%)</w:t>
      </w:r>
    </w:p>
    <w:p w14:paraId="47D5FD1F" w14:textId="77777777" w:rsidR="006A4D8C" w:rsidRPr="006A4D8C" w:rsidRDefault="006A4D8C" w:rsidP="006A4D8C">
      <w:pPr>
        <w:numPr>
          <w:ilvl w:val="0"/>
          <w:numId w:val="96"/>
        </w:numPr>
        <w:rPr>
          <w:b/>
          <w:bCs/>
        </w:rPr>
      </w:pPr>
      <w:r w:rsidRPr="006A4D8C">
        <w:rPr>
          <w:b/>
          <w:bCs/>
        </w:rPr>
        <w:t>Bonds: flat (-0.01%)</w:t>
      </w:r>
    </w:p>
    <w:p w14:paraId="775C6A45" w14:textId="77777777" w:rsidR="006A4D8C" w:rsidRPr="006A4D8C" w:rsidRDefault="006A4D8C" w:rsidP="006A4D8C">
      <w:pPr>
        <w:numPr>
          <w:ilvl w:val="0"/>
          <w:numId w:val="96"/>
        </w:numPr>
        <w:rPr>
          <w:b/>
          <w:bCs/>
        </w:rPr>
      </w:pPr>
      <w:r w:rsidRPr="006A4D8C">
        <w:rPr>
          <w:b/>
          <w:bCs/>
        </w:rPr>
        <w:lastRenderedPageBreak/>
        <w:t>Energy Complex (USO, UNG): strong (+5.00%)</w:t>
      </w:r>
    </w:p>
    <w:p w14:paraId="2F65DB5E" w14:textId="77777777" w:rsidR="006A4D8C" w:rsidRPr="006A4D8C" w:rsidRDefault="006A4D8C" w:rsidP="006A4D8C">
      <w:pPr>
        <w:rPr>
          <w:b/>
          <w:bCs/>
        </w:rPr>
      </w:pPr>
      <w:r w:rsidRPr="006A4D8C">
        <w:rPr>
          <w:b/>
          <w:bCs/>
        </w:rPr>
        <w:t>Bottom line: Market breadth has stabilized near neutral, with half of all tickers positive. Leadership remains concentrated in Health Care, Energy, and Technology, while Communication Services, Discretionary, and Materials continue to lag. The macro backdrop — gold bid, USD firm, yields easing, and the energy complex strong — signals a market leaning toward defensive positioning amid moderating inflation pressures and uneven growth, favoring commodity exposure and quality sectors over high-beta or cyclical names.</w:t>
      </w:r>
    </w:p>
    <w:p w14:paraId="43497AFC" w14:textId="56EC8E86" w:rsidR="00FE70E2" w:rsidRPr="00FE70E2" w:rsidRDefault="00FE70E2" w:rsidP="00FE70E2"/>
    <w:p w14:paraId="5A40CDC3" w14:textId="27873421" w:rsidR="00136E36" w:rsidRPr="00177D5B" w:rsidRDefault="00136E36" w:rsidP="00177D5B"/>
    <w:sectPr w:rsidR="00136E36" w:rsidRPr="00177D5B" w:rsidSect="007C7954">
      <w:pgSz w:w="15840" w:h="12240" w:orient="landscape"/>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B139D"/>
    <w:multiLevelType w:val="multilevel"/>
    <w:tmpl w:val="2D464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0143C8"/>
    <w:multiLevelType w:val="multilevel"/>
    <w:tmpl w:val="2F866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036849"/>
    <w:multiLevelType w:val="multilevel"/>
    <w:tmpl w:val="18AA8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424D44"/>
    <w:multiLevelType w:val="multilevel"/>
    <w:tmpl w:val="EEB65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616099"/>
    <w:multiLevelType w:val="multilevel"/>
    <w:tmpl w:val="203CF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2A660A"/>
    <w:multiLevelType w:val="multilevel"/>
    <w:tmpl w:val="B0BED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296657"/>
    <w:multiLevelType w:val="multilevel"/>
    <w:tmpl w:val="ED2A1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F02FA9"/>
    <w:multiLevelType w:val="multilevel"/>
    <w:tmpl w:val="22B4E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F858F0"/>
    <w:multiLevelType w:val="multilevel"/>
    <w:tmpl w:val="4DD8B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500EEA"/>
    <w:multiLevelType w:val="multilevel"/>
    <w:tmpl w:val="D62C0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F2578D"/>
    <w:multiLevelType w:val="multilevel"/>
    <w:tmpl w:val="08201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DC55E2"/>
    <w:multiLevelType w:val="multilevel"/>
    <w:tmpl w:val="0FBAD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E41994"/>
    <w:multiLevelType w:val="multilevel"/>
    <w:tmpl w:val="0C5C9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B71907"/>
    <w:multiLevelType w:val="multilevel"/>
    <w:tmpl w:val="A39C3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D44EFF"/>
    <w:multiLevelType w:val="multilevel"/>
    <w:tmpl w:val="A3E4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F66268"/>
    <w:multiLevelType w:val="multilevel"/>
    <w:tmpl w:val="18CA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CE3E8B"/>
    <w:multiLevelType w:val="multilevel"/>
    <w:tmpl w:val="47E69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C960FF"/>
    <w:multiLevelType w:val="multilevel"/>
    <w:tmpl w:val="B2085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729423D"/>
    <w:multiLevelType w:val="multilevel"/>
    <w:tmpl w:val="9B42B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8176FD1"/>
    <w:multiLevelType w:val="multilevel"/>
    <w:tmpl w:val="076C3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ABC615A"/>
    <w:multiLevelType w:val="multilevel"/>
    <w:tmpl w:val="0E3EB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B914BEA"/>
    <w:multiLevelType w:val="multilevel"/>
    <w:tmpl w:val="2244D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D044658"/>
    <w:multiLevelType w:val="multilevel"/>
    <w:tmpl w:val="D1901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F5C4F6B"/>
    <w:multiLevelType w:val="multilevel"/>
    <w:tmpl w:val="0A385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FB77766"/>
    <w:multiLevelType w:val="multilevel"/>
    <w:tmpl w:val="A6CED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30F1EE1"/>
    <w:multiLevelType w:val="multilevel"/>
    <w:tmpl w:val="AF9A5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35A6783"/>
    <w:multiLevelType w:val="multilevel"/>
    <w:tmpl w:val="B1047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71473B9"/>
    <w:multiLevelType w:val="multilevel"/>
    <w:tmpl w:val="96D04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73268E4"/>
    <w:multiLevelType w:val="multilevel"/>
    <w:tmpl w:val="62221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7645E59"/>
    <w:multiLevelType w:val="multilevel"/>
    <w:tmpl w:val="A2A4E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78301DA"/>
    <w:multiLevelType w:val="multilevel"/>
    <w:tmpl w:val="92264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7DD119E"/>
    <w:multiLevelType w:val="multilevel"/>
    <w:tmpl w:val="1C60F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9172398"/>
    <w:multiLevelType w:val="multilevel"/>
    <w:tmpl w:val="6A001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AE3093F"/>
    <w:multiLevelType w:val="multilevel"/>
    <w:tmpl w:val="CD888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C0E4FC5"/>
    <w:multiLevelType w:val="multilevel"/>
    <w:tmpl w:val="FB14D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D7172A0"/>
    <w:multiLevelType w:val="multilevel"/>
    <w:tmpl w:val="615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EC14BE6"/>
    <w:multiLevelType w:val="multilevel"/>
    <w:tmpl w:val="EAB4B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FAF7C70"/>
    <w:multiLevelType w:val="multilevel"/>
    <w:tmpl w:val="39F49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0211183"/>
    <w:multiLevelType w:val="multilevel"/>
    <w:tmpl w:val="17BCC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08C2490"/>
    <w:multiLevelType w:val="multilevel"/>
    <w:tmpl w:val="A52AC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6B2143A"/>
    <w:multiLevelType w:val="multilevel"/>
    <w:tmpl w:val="64604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6E65CFF"/>
    <w:multiLevelType w:val="multilevel"/>
    <w:tmpl w:val="CE3C9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8BF4809"/>
    <w:multiLevelType w:val="multilevel"/>
    <w:tmpl w:val="925A2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C1E0601"/>
    <w:multiLevelType w:val="multilevel"/>
    <w:tmpl w:val="234C9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E6F5D06"/>
    <w:multiLevelType w:val="multilevel"/>
    <w:tmpl w:val="048E3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F362D47"/>
    <w:multiLevelType w:val="multilevel"/>
    <w:tmpl w:val="88CA5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4BC3258"/>
    <w:multiLevelType w:val="multilevel"/>
    <w:tmpl w:val="46687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8C97CF2"/>
    <w:multiLevelType w:val="multilevel"/>
    <w:tmpl w:val="351A9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9421EC4"/>
    <w:multiLevelType w:val="multilevel"/>
    <w:tmpl w:val="1070D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9BE432E"/>
    <w:multiLevelType w:val="multilevel"/>
    <w:tmpl w:val="F3189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A196A39"/>
    <w:multiLevelType w:val="multilevel"/>
    <w:tmpl w:val="BBDEA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D6D2000"/>
    <w:multiLevelType w:val="multilevel"/>
    <w:tmpl w:val="D222D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E7C38B9"/>
    <w:multiLevelType w:val="multilevel"/>
    <w:tmpl w:val="BA9A3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F0C370E"/>
    <w:multiLevelType w:val="multilevel"/>
    <w:tmpl w:val="C2A24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F675C52"/>
    <w:multiLevelType w:val="multilevel"/>
    <w:tmpl w:val="E8746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0697F88"/>
    <w:multiLevelType w:val="multilevel"/>
    <w:tmpl w:val="9FA4C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18B0AF4"/>
    <w:multiLevelType w:val="multilevel"/>
    <w:tmpl w:val="E21A9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54A2D8C"/>
    <w:multiLevelType w:val="multilevel"/>
    <w:tmpl w:val="030AE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5E56A09"/>
    <w:multiLevelType w:val="multilevel"/>
    <w:tmpl w:val="42345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61113B1"/>
    <w:multiLevelType w:val="multilevel"/>
    <w:tmpl w:val="5FB06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65672AE"/>
    <w:multiLevelType w:val="multilevel"/>
    <w:tmpl w:val="9DB47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69C54B2"/>
    <w:multiLevelType w:val="multilevel"/>
    <w:tmpl w:val="EE7EE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6F71075"/>
    <w:multiLevelType w:val="multilevel"/>
    <w:tmpl w:val="2952A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7DB2464"/>
    <w:multiLevelType w:val="multilevel"/>
    <w:tmpl w:val="744AA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84B7C1F"/>
    <w:multiLevelType w:val="multilevel"/>
    <w:tmpl w:val="0F28D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87A0CCD"/>
    <w:multiLevelType w:val="multilevel"/>
    <w:tmpl w:val="750CB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918416D"/>
    <w:multiLevelType w:val="multilevel"/>
    <w:tmpl w:val="7160D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ABA52A8"/>
    <w:multiLevelType w:val="multilevel"/>
    <w:tmpl w:val="91FE5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AD277F9"/>
    <w:multiLevelType w:val="multilevel"/>
    <w:tmpl w:val="BE649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BC6754C"/>
    <w:multiLevelType w:val="multilevel"/>
    <w:tmpl w:val="61C8A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C590522"/>
    <w:multiLevelType w:val="multilevel"/>
    <w:tmpl w:val="21E6C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F25507A"/>
    <w:multiLevelType w:val="multilevel"/>
    <w:tmpl w:val="577A4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10A18D6"/>
    <w:multiLevelType w:val="multilevel"/>
    <w:tmpl w:val="0C103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22C70E0"/>
    <w:multiLevelType w:val="multilevel"/>
    <w:tmpl w:val="1AEE6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40E2F59"/>
    <w:multiLevelType w:val="multilevel"/>
    <w:tmpl w:val="26F4B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4706C61"/>
    <w:multiLevelType w:val="multilevel"/>
    <w:tmpl w:val="2AA09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63131E0"/>
    <w:multiLevelType w:val="multilevel"/>
    <w:tmpl w:val="1E82D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76E4319"/>
    <w:multiLevelType w:val="multilevel"/>
    <w:tmpl w:val="D3864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7725B88"/>
    <w:multiLevelType w:val="multilevel"/>
    <w:tmpl w:val="660E9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CDE4304"/>
    <w:multiLevelType w:val="multilevel"/>
    <w:tmpl w:val="442A8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CED189A"/>
    <w:multiLevelType w:val="multilevel"/>
    <w:tmpl w:val="019E6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D982CB9"/>
    <w:multiLevelType w:val="multilevel"/>
    <w:tmpl w:val="EFA65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FAC686D"/>
    <w:multiLevelType w:val="multilevel"/>
    <w:tmpl w:val="F7CCE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0427236"/>
    <w:multiLevelType w:val="multilevel"/>
    <w:tmpl w:val="834A0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2987028"/>
    <w:multiLevelType w:val="multilevel"/>
    <w:tmpl w:val="0B8AE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4995DA1"/>
    <w:multiLevelType w:val="multilevel"/>
    <w:tmpl w:val="47E69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5133277"/>
    <w:multiLevelType w:val="multilevel"/>
    <w:tmpl w:val="98A67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5145F1E"/>
    <w:multiLevelType w:val="multilevel"/>
    <w:tmpl w:val="A9F0E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7780210"/>
    <w:multiLevelType w:val="multilevel"/>
    <w:tmpl w:val="9AB6D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7F70E72"/>
    <w:multiLevelType w:val="multilevel"/>
    <w:tmpl w:val="CA4A1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8AF3623"/>
    <w:multiLevelType w:val="multilevel"/>
    <w:tmpl w:val="10EA4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9075D66"/>
    <w:multiLevelType w:val="multilevel"/>
    <w:tmpl w:val="DAA2F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9BB5CE8"/>
    <w:multiLevelType w:val="multilevel"/>
    <w:tmpl w:val="EDFC7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B2751C4"/>
    <w:multiLevelType w:val="multilevel"/>
    <w:tmpl w:val="4412C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BAF4D94"/>
    <w:multiLevelType w:val="multilevel"/>
    <w:tmpl w:val="BDB8B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D9F223B"/>
    <w:multiLevelType w:val="multilevel"/>
    <w:tmpl w:val="D3A62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77997995">
    <w:abstractNumId w:val="23"/>
  </w:num>
  <w:num w:numId="2" w16cid:durableId="2051149805">
    <w:abstractNumId w:val="3"/>
  </w:num>
  <w:num w:numId="3" w16cid:durableId="1233933601">
    <w:abstractNumId w:val="52"/>
  </w:num>
  <w:num w:numId="4" w16cid:durableId="500435007">
    <w:abstractNumId w:val="10"/>
  </w:num>
  <w:num w:numId="5" w16cid:durableId="1033847455">
    <w:abstractNumId w:val="89"/>
  </w:num>
  <w:num w:numId="6" w16cid:durableId="267081670">
    <w:abstractNumId w:val="21"/>
  </w:num>
  <w:num w:numId="7" w16cid:durableId="1769304624">
    <w:abstractNumId w:val="7"/>
  </w:num>
  <w:num w:numId="8" w16cid:durableId="1135759933">
    <w:abstractNumId w:val="68"/>
  </w:num>
  <w:num w:numId="9" w16cid:durableId="442268721">
    <w:abstractNumId w:val="49"/>
  </w:num>
  <w:num w:numId="10" w16cid:durableId="691494407">
    <w:abstractNumId w:val="47"/>
  </w:num>
  <w:num w:numId="11" w16cid:durableId="1705208919">
    <w:abstractNumId w:val="48"/>
  </w:num>
  <w:num w:numId="12" w16cid:durableId="401762157">
    <w:abstractNumId w:val="12"/>
  </w:num>
  <w:num w:numId="13" w16cid:durableId="967707405">
    <w:abstractNumId w:val="45"/>
  </w:num>
  <w:num w:numId="14" w16cid:durableId="2070766778">
    <w:abstractNumId w:val="35"/>
  </w:num>
  <w:num w:numId="15" w16cid:durableId="716323964">
    <w:abstractNumId w:val="27"/>
  </w:num>
  <w:num w:numId="16" w16cid:durableId="748966896">
    <w:abstractNumId w:val="25"/>
  </w:num>
  <w:num w:numId="17" w16cid:durableId="1612980622">
    <w:abstractNumId w:val="76"/>
  </w:num>
  <w:num w:numId="18" w16cid:durableId="2093504055">
    <w:abstractNumId w:val="81"/>
  </w:num>
  <w:num w:numId="19" w16cid:durableId="344942916">
    <w:abstractNumId w:val="17"/>
  </w:num>
  <w:num w:numId="20" w16cid:durableId="154683186">
    <w:abstractNumId w:val="11"/>
  </w:num>
  <w:num w:numId="21" w16cid:durableId="1645238814">
    <w:abstractNumId w:val="51"/>
  </w:num>
  <w:num w:numId="22" w16cid:durableId="1129937329">
    <w:abstractNumId w:val="5"/>
  </w:num>
  <w:num w:numId="23" w16cid:durableId="1723820948">
    <w:abstractNumId w:val="57"/>
  </w:num>
  <w:num w:numId="24" w16cid:durableId="837844535">
    <w:abstractNumId w:val="77"/>
  </w:num>
  <w:num w:numId="25" w16cid:durableId="1206138890">
    <w:abstractNumId w:val="40"/>
  </w:num>
  <w:num w:numId="26" w16cid:durableId="1390418193">
    <w:abstractNumId w:val="16"/>
  </w:num>
  <w:num w:numId="27" w16cid:durableId="728844960">
    <w:abstractNumId w:val="66"/>
  </w:num>
  <w:num w:numId="28" w16cid:durableId="2125732567">
    <w:abstractNumId w:val="31"/>
  </w:num>
  <w:num w:numId="29" w16cid:durableId="1090812348">
    <w:abstractNumId w:val="33"/>
  </w:num>
  <w:num w:numId="30" w16cid:durableId="296447531">
    <w:abstractNumId w:val="83"/>
  </w:num>
  <w:num w:numId="31" w16cid:durableId="1884710918">
    <w:abstractNumId w:val="82"/>
  </w:num>
  <w:num w:numId="32" w16cid:durableId="234828197">
    <w:abstractNumId w:val="79"/>
  </w:num>
  <w:num w:numId="33" w16cid:durableId="1187061975">
    <w:abstractNumId w:val="86"/>
  </w:num>
  <w:num w:numId="34" w16cid:durableId="1541361364">
    <w:abstractNumId w:val="14"/>
  </w:num>
  <w:num w:numId="35" w16cid:durableId="469323940">
    <w:abstractNumId w:val="61"/>
  </w:num>
  <w:num w:numId="36" w16cid:durableId="171921766">
    <w:abstractNumId w:val="70"/>
  </w:num>
  <w:num w:numId="37" w16cid:durableId="698353443">
    <w:abstractNumId w:val="94"/>
  </w:num>
  <w:num w:numId="38" w16cid:durableId="1940941360">
    <w:abstractNumId w:val="4"/>
  </w:num>
  <w:num w:numId="39" w16cid:durableId="116679975">
    <w:abstractNumId w:val="46"/>
  </w:num>
  <w:num w:numId="40" w16cid:durableId="1714963468">
    <w:abstractNumId w:val="71"/>
  </w:num>
  <w:num w:numId="41" w16cid:durableId="1018429896">
    <w:abstractNumId w:val="87"/>
  </w:num>
  <w:num w:numId="42" w16cid:durableId="941061820">
    <w:abstractNumId w:val="1"/>
  </w:num>
  <w:num w:numId="43" w16cid:durableId="726339675">
    <w:abstractNumId w:val="38"/>
  </w:num>
  <w:num w:numId="44" w16cid:durableId="348455922">
    <w:abstractNumId w:val="36"/>
  </w:num>
  <w:num w:numId="45" w16cid:durableId="1999069253">
    <w:abstractNumId w:val="93"/>
  </w:num>
  <w:num w:numId="46" w16cid:durableId="1969966184">
    <w:abstractNumId w:val="9"/>
  </w:num>
  <w:num w:numId="47" w16cid:durableId="781874132">
    <w:abstractNumId w:val="54"/>
  </w:num>
  <w:num w:numId="48" w16cid:durableId="357778884">
    <w:abstractNumId w:val="75"/>
  </w:num>
  <w:num w:numId="49" w16cid:durableId="1508203898">
    <w:abstractNumId w:val="80"/>
  </w:num>
  <w:num w:numId="50" w16cid:durableId="1682318083">
    <w:abstractNumId w:val="60"/>
  </w:num>
  <w:num w:numId="51" w16cid:durableId="1708262490">
    <w:abstractNumId w:val="2"/>
  </w:num>
  <w:num w:numId="52" w16cid:durableId="33585703">
    <w:abstractNumId w:val="32"/>
  </w:num>
  <w:num w:numId="53" w16cid:durableId="1614706232">
    <w:abstractNumId w:val="69"/>
  </w:num>
  <w:num w:numId="54" w16cid:durableId="1594314839">
    <w:abstractNumId w:val="26"/>
  </w:num>
  <w:num w:numId="55" w16cid:durableId="1526674347">
    <w:abstractNumId w:val="85"/>
  </w:num>
  <w:num w:numId="56" w16cid:durableId="814222603">
    <w:abstractNumId w:val="72"/>
  </w:num>
  <w:num w:numId="57" w16cid:durableId="1449931854">
    <w:abstractNumId w:val="58"/>
  </w:num>
  <w:num w:numId="58" w16cid:durableId="173110024">
    <w:abstractNumId w:val="56"/>
  </w:num>
  <w:num w:numId="59" w16cid:durableId="1933391554">
    <w:abstractNumId w:val="44"/>
  </w:num>
  <w:num w:numId="60" w16cid:durableId="659770676">
    <w:abstractNumId w:val="84"/>
  </w:num>
  <w:num w:numId="61" w16cid:durableId="987126490">
    <w:abstractNumId w:val="41"/>
  </w:num>
  <w:num w:numId="62" w16cid:durableId="2072000942">
    <w:abstractNumId w:val="19"/>
  </w:num>
  <w:num w:numId="63" w16cid:durableId="1637449647">
    <w:abstractNumId w:val="39"/>
  </w:num>
  <w:num w:numId="64" w16cid:durableId="1111509654">
    <w:abstractNumId w:val="28"/>
  </w:num>
  <w:num w:numId="65" w16cid:durableId="1154025284">
    <w:abstractNumId w:val="74"/>
  </w:num>
  <w:num w:numId="66" w16cid:durableId="636229318">
    <w:abstractNumId w:val="90"/>
  </w:num>
  <w:num w:numId="67" w16cid:durableId="1298336313">
    <w:abstractNumId w:val="73"/>
  </w:num>
  <w:num w:numId="68" w16cid:durableId="1780643681">
    <w:abstractNumId w:val="62"/>
  </w:num>
  <w:num w:numId="69" w16cid:durableId="897321311">
    <w:abstractNumId w:val="15"/>
  </w:num>
  <w:num w:numId="70" w16cid:durableId="129985987">
    <w:abstractNumId w:val="37"/>
  </w:num>
  <w:num w:numId="71" w16cid:durableId="225920747">
    <w:abstractNumId w:val="0"/>
  </w:num>
  <w:num w:numId="72" w16cid:durableId="193422590">
    <w:abstractNumId w:val="91"/>
  </w:num>
  <w:num w:numId="73" w16cid:durableId="1538079356">
    <w:abstractNumId w:val="8"/>
  </w:num>
  <w:num w:numId="74" w16cid:durableId="1570772970">
    <w:abstractNumId w:val="65"/>
  </w:num>
  <w:num w:numId="75" w16cid:durableId="939339658">
    <w:abstractNumId w:val="63"/>
  </w:num>
  <w:num w:numId="76" w16cid:durableId="247924988">
    <w:abstractNumId w:val="88"/>
  </w:num>
  <w:num w:numId="77" w16cid:durableId="1729180216">
    <w:abstractNumId w:val="24"/>
  </w:num>
  <w:num w:numId="78" w16cid:durableId="44567889">
    <w:abstractNumId w:val="67"/>
  </w:num>
  <w:num w:numId="79" w16cid:durableId="764571186">
    <w:abstractNumId w:val="92"/>
  </w:num>
  <w:num w:numId="80" w16cid:durableId="1858347991">
    <w:abstractNumId w:val="42"/>
  </w:num>
  <w:num w:numId="81" w16cid:durableId="1245643883">
    <w:abstractNumId w:val="53"/>
  </w:num>
  <w:num w:numId="82" w16cid:durableId="1252928820">
    <w:abstractNumId w:val="30"/>
  </w:num>
  <w:num w:numId="83" w16cid:durableId="1396273051">
    <w:abstractNumId w:val="29"/>
  </w:num>
  <w:num w:numId="84" w16cid:durableId="1608194036">
    <w:abstractNumId w:val="78"/>
  </w:num>
  <w:num w:numId="85" w16cid:durableId="598638423">
    <w:abstractNumId w:val="59"/>
  </w:num>
  <w:num w:numId="86" w16cid:durableId="606155975">
    <w:abstractNumId w:val="95"/>
  </w:num>
  <w:num w:numId="87" w16cid:durableId="695470575">
    <w:abstractNumId w:val="64"/>
  </w:num>
  <w:num w:numId="88" w16cid:durableId="1400984171">
    <w:abstractNumId w:val="50"/>
  </w:num>
  <w:num w:numId="89" w16cid:durableId="1548568754">
    <w:abstractNumId w:val="34"/>
  </w:num>
  <w:num w:numId="90" w16cid:durableId="1185821287">
    <w:abstractNumId w:val="13"/>
  </w:num>
  <w:num w:numId="91" w16cid:durableId="1365911035">
    <w:abstractNumId w:val="18"/>
  </w:num>
  <w:num w:numId="92" w16cid:durableId="1167525099">
    <w:abstractNumId w:val="55"/>
  </w:num>
  <w:num w:numId="93" w16cid:durableId="341785630">
    <w:abstractNumId w:val="22"/>
  </w:num>
  <w:num w:numId="94" w16cid:durableId="1272513776">
    <w:abstractNumId w:val="20"/>
  </w:num>
  <w:num w:numId="95" w16cid:durableId="1507862555">
    <w:abstractNumId w:val="6"/>
  </w:num>
  <w:num w:numId="96" w16cid:durableId="1703479897">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0A80"/>
    <w:rsid w:val="00066BB6"/>
    <w:rsid w:val="0007101F"/>
    <w:rsid w:val="0009583D"/>
    <w:rsid w:val="000A749A"/>
    <w:rsid w:val="001114DC"/>
    <w:rsid w:val="00136E36"/>
    <w:rsid w:val="001562A5"/>
    <w:rsid w:val="00161C81"/>
    <w:rsid w:val="00165186"/>
    <w:rsid w:val="00177D5B"/>
    <w:rsid w:val="00180485"/>
    <w:rsid w:val="001A22DD"/>
    <w:rsid w:val="001A2BD8"/>
    <w:rsid w:val="001D0736"/>
    <w:rsid w:val="001D7DE9"/>
    <w:rsid w:val="001E60C6"/>
    <w:rsid w:val="001F263B"/>
    <w:rsid w:val="002162D0"/>
    <w:rsid w:val="002216A9"/>
    <w:rsid w:val="00225477"/>
    <w:rsid w:val="00232F15"/>
    <w:rsid w:val="0023749D"/>
    <w:rsid w:val="002C2D70"/>
    <w:rsid w:val="002E4167"/>
    <w:rsid w:val="00314F70"/>
    <w:rsid w:val="00320A80"/>
    <w:rsid w:val="003360AA"/>
    <w:rsid w:val="00341859"/>
    <w:rsid w:val="00344A4F"/>
    <w:rsid w:val="0043726C"/>
    <w:rsid w:val="00451879"/>
    <w:rsid w:val="004B54D8"/>
    <w:rsid w:val="004D4392"/>
    <w:rsid w:val="00526AD1"/>
    <w:rsid w:val="00536971"/>
    <w:rsid w:val="0053729A"/>
    <w:rsid w:val="005474BE"/>
    <w:rsid w:val="005712FC"/>
    <w:rsid w:val="00576972"/>
    <w:rsid w:val="005F084F"/>
    <w:rsid w:val="00601C78"/>
    <w:rsid w:val="00606D5D"/>
    <w:rsid w:val="0061480C"/>
    <w:rsid w:val="006A4D8C"/>
    <w:rsid w:val="006B5857"/>
    <w:rsid w:val="006D59AC"/>
    <w:rsid w:val="006F710C"/>
    <w:rsid w:val="00721BD0"/>
    <w:rsid w:val="00735A02"/>
    <w:rsid w:val="00767BCA"/>
    <w:rsid w:val="00794002"/>
    <w:rsid w:val="007C7954"/>
    <w:rsid w:val="00851B53"/>
    <w:rsid w:val="00863234"/>
    <w:rsid w:val="00873B27"/>
    <w:rsid w:val="00874AEC"/>
    <w:rsid w:val="008B60BF"/>
    <w:rsid w:val="008E47C9"/>
    <w:rsid w:val="00904492"/>
    <w:rsid w:val="00915DD4"/>
    <w:rsid w:val="00917862"/>
    <w:rsid w:val="00944216"/>
    <w:rsid w:val="00992DAD"/>
    <w:rsid w:val="009A3D06"/>
    <w:rsid w:val="009C03D9"/>
    <w:rsid w:val="009C43A2"/>
    <w:rsid w:val="00A13BF1"/>
    <w:rsid w:val="00A25600"/>
    <w:rsid w:val="00A36FAE"/>
    <w:rsid w:val="00A6184C"/>
    <w:rsid w:val="00A66203"/>
    <w:rsid w:val="00A844EB"/>
    <w:rsid w:val="00A87E25"/>
    <w:rsid w:val="00AF286D"/>
    <w:rsid w:val="00B06A4D"/>
    <w:rsid w:val="00B67A31"/>
    <w:rsid w:val="00B92545"/>
    <w:rsid w:val="00BC1ABA"/>
    <w:rsid w:val="00C221E8"/>
    <w:rsid w:val="00C43CAF"/>
    <w:rsid w:val="00CB0072"/>
    <w:rsid w:val="00CF6BE1"/>
    <w:rsid w:val="00D31655"/>
    <w:rsid w:val="00D437F3"/>
    <w:rsid w:val="00D459FD"/>
    <w:rsid w:val="00D5176D"/>
    <w:rsid w:val="00D737A3"/>
    <w:rsid w:val="00DC7E63"/>
    <w:rsid w:val="00DD3038"/>
    <w:rsid w:val="00DE04B3"/>
    <w:rsid w:val="00E32A1F"/>
    <w:rsid w:val="00E40A63"/>
    <w:rsid w:val="00E55751"/>
    <w:rsid w:val="00E5642A"/>
    <w:rsid w:val="00EB1F48"/>
    <w:rsid w:val="00EC7124"/>
    <w:rsid w:val="00EF2C1B"/>
    <w:rsid w:val="00F01534"/>
    <w:rsid w:val="00F23165"/>
    <w:rsid w:val="00F406A6"/>
    <w:rsid w:val="00FE70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8F6593"/>
  <w15:chartTrackingRefBased/>
  <w15:docId w15:val="{B5E0BB64-69E0-4E2F-823C-C01CC0493C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0A8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20A8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20A8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0A8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0A8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0A8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0A8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0A8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0A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0A8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20A8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0A8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0A8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0A8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0A8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0A8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0A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0A80"/>
    <w:rPr>
      <w:rFonts w:eastAsiaTheme="majorEastAsia" w:cstheme="majorBidi"/>
      <w:color w:val="272727" w:themeColor="text1" w:themeTint="D8"/>
    </w:rPr>
  </w:style>
  <w:style w:type="paragraph" w:styleId="Title">
    <w:name w:val="Title"/>
    <w:basedOn w:val="Normal"/>
    <w:next w:val="Normal"/>
    <w:link w:val="TitleChar"/>
    <w:uiPriority w:val="10"/>
    <w:qFormat/>
    <w:rsid w:val="00320A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0A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0A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0A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0A80"/>
    <w:pPr>
      <w:spacing w:before="160"/>
      <w:jc w:val="center"/>
    </w:pPr>
    <w:rPr>
      <w:i/>
      <w:iCs/>
      <w:color w:val="404040" w:themeColor="text1" w:themeTint="BF"/>
    </w:rPr>
  </w:style>
  <w:style w:type="character" w:customStyle="1" w:styleId="QuoteChar">
    <w:name w:val="Quote Char"/>
    <w:basedOn w:val="DefaultParagraphFont"/>
    <w:link w:val="Quote"/>
    <w:uiPriority w:val="29"/>
    <w:rsid w:val="00320A80"/>
    <w:rPr>
      <w:i/>
      <w:iCs/>
      <w:color w:val="404040" w:themeColor="text1" w:themeTint="BF"/>
    </w:rPr>
  </w:style>
  <w:style w:type="paragraph" w:styleId="ListParagraph">
    <w:name w:val="List Paragraph"/>
    <w:basedOn w:val="Normal"/>
    <w:uiPriority w:val="34"/>
    <w:qFormat/>
    <w:rsid w:val="00320A80"/>
    <w:pPr>
      <w:ind w:left="720"/>
      <w:contextualSpacing/>
    </w:pPr>
  </w:style>
  <w:style w:type="character" w:styleId="IntenseEmphasis">
    <w:name w:val="Intense Emphasis"/>
    <w:basedOn w:val="DefaultParagraphFont"/>
    <w:uiPriority w:val="21"/>
    <w:qFormat/>
    <w:rsid w:val="00320A80"/>
    <w:rPr>
      <w:i/>
      <w:iCs/>
      <w:color w:val="0F4761" w:themeColor="accent1" w:themeShade="BF"/>
    </w:rPr>
  </w:style>
  <w:style w:type="paragraph" w:styleId="IntenseQuote">
    <w:name w:val="Intense Quote"/>
    <w:basedOn w:val="Normal"/>
    <w:next w:val="Normal"/>
    <w:link w:val="IntenseQuoteChar"/>
    <w:uiPriority w:val="30"/>
    <w:qFormat/>
    <w:rsid w:val="00320A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0A80"/>
    <w:rPr>
      <w:i/>
      <w:iCs/>
      <w:color w:val="0F4761" w:themeColor="accent1" w:themeShade="BF"/>
    </w:rPr>
  </w:style>
  <w:style w:type="character" w:styleId="IntenseReference">
    <w:name w:val="Intense Reference"/>
    <w:basedOn w:val="DefaultParagraphFont"/>
    <w:uiPriority w:val="32"/>
    <w:qFormat/>
    <w:rsid w:val="00320A8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118</TotalTime>
  <Pages>2</Pages>
  <Words>179</Words>
  <Characters>1023</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Gary Markoski</dc:creator>
  <cp:keywords/>
  <dc:description/>
  <cp:lastModifiedBy>Gary Markoski</cp:lastModifiedBy>
  <cp:revision>49</cp:revision>
  <dcterms:created xsi:type="dcterms:W3CDTF">2025-09-06T22:48:00Z</dcterms:created>
  <dcterms:modified xsi:type="dcterms:W3CDTF">2025-11-12T01:08:00Z</dcterms:modified>
</cp:coreProperties>
</file>