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40CDC3" w14:textId="5FB57926" w:rsidR="00136E36" w:rsidRPr="009D5CC7" w:rsidRDefault="00547C0F" w:rsidP="00EB2D7D">
      <w:r w:rsidRPr="00C73559">
        <w:rPr>
          <w:b/>
          <w:bCs/>
        </w:rPr>
        <w:t>Bottom line:</w:t>
      </w:r>
      <w:r w:rsidRPr="00C73559">
        <w:t xml:space="preserve"> </w:t>
      </w:r>
      <w:r w:rsidR="008477DA">
        <w:t>Macro conditions reflect a market leaning into slowing growth and still-elevated-but-cooling inflation expectations, with gold and the broader energy complex catching a bid alongside firm bonds and softer yields, even as the dollar holds steady, which all aligns with the tape’s preference for yield, cash-flow durability, and real-asset exposure over high-multiple or economically sensitive beta this week.</w:t>
      </w:r>
    </w:p>
    <w:sectPr w:rsidR="00136E36" w:rsidRPr="009D5CC7" w:rsidSect="007C7954">
      <w:pgSz w:w="15840" w:h="12240" w:orient="landscape"/>
      <w:pgMar w:top="1440" w:right="1080" w:bottom="144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DC0BD0"/>
    <w:multiLevelType w:val="multilevel"/>
    <w:tmpl w:val="C74418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424D44"/>
    <w:multiLevelType w:val="multilevel"/>
    <w:tmpl w:val="EEB657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C2A660A"/>
    <w:multiLevelType w:val="multilevel"/>
    <w:tmpl w:val="B0BEDB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EF02FA9"/>
    <w:multiLevelType w:val="multilevel"/>
    <w:tmpl w:val="22B4E0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0F2578D"/>
    <w:multiLevelType w:val="multilevel"/>
    <w:tmpl w:val="082010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1DC55E2"/>
    <w:multiLevelType w:val="multilevel"/>
    <w:tmpl w:val="0FBAD1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1E41994"/>
    <w:multiLevelType w:val="multilevel"/>
    <w:tmpl w:val="0C5C9D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5CE3E8B"/>
    <w:multiLevelType w:val="multilevel"/>
    <w:tmpl w:val="47E696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64A502A"/>
    <w:multiLevelType w:val="multilevel"/>
    <w:tmpl w:val="5B66AF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6B543BE"/>
    <w:multiLevelType w:val="multilevel"/>
    <w:tmpl w:val="106429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6C960FF"/>
    <w:multiLevelType w:val="multilevel"/>
    <w:tmpl w:val="B20853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9DA7D25"/>
    <w:multiLevelType w:val="multilevel"/>
    <w:tmpl w:val="8B7C9F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B1A713D"/>
    <w:multiLevelType w:val="multilevel"/>
    <w:tmpl w:val="23A01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B914BEA"/>
    <w:multiLevelType w:val="multilevel"/>
    <w:tmpl w:val="2244DA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F5C4F6B"/>
    <w:multiLevelType w:val="multilevel"/>
    <w:tmpl w:val="0A3850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30F1EE1"/>
    <w:multiLevelType w:val="multilevel"/>
    <w:tmpl w:val="AF9A5E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71473B9"/>
    <w:multiLevelType w:val="multilevel"/>
    <w:tmpl w:val="96D048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7DD119E"/>
    <w:multiLevelType w:val="multilevel"/>
    <w:tmpl w:val="1C60FF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D7172A0"/>
    <w:multiLevelType w:val="multilevel"/>
    <w:tmpl w:val="615A52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2A93957"/>
    <w:multiLevelType w:val="multilevel"/>
    <w:tmpl w:val="F274F5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3F44C70"/>
    <w:multiLevelType w:val="multilevel"/>
    <w:tmpl w:val="4C62A5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6B2143A"/>
    <w:multiLevelType w:val="multilevel"/>
    <w:tmpl w:val="646045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76E3963"/>
    <w:multiLevelType w:val="multilevel"/>
    <w:tmpl w:val="76FC40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ADB1506"/>
    <w:multiLevelType w:val="multilevel"/>
    <w:tmpl w:val="8800F1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CA83613"/>
    <w:multiLevelType w:val="multilevel"/>
    <w:tmpl w:val="539615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3F362D47"/>
    <w:multiLevelType w:val="multilevel"/>
    <w:tmpl w:val="88CA5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8C97CF2"/>
    <w:multiLevelType w:val="multilevel"/>
    <w:tmpl w:val="351A9F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9421EC4"/>
    <w:multiLevelType w:val="multilevel"/>
    <w:tmpl w:val="1070D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9BE432E"/>
    <w:multiLevelType w:val="multilevel"/>
    <w:tmpl w:val="F31895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A21159D"/>
    <w:multiLevelType w:val="multilevel"/>
    <w:tmpl w:val="9B2458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4D6D2000"/>
    <w:multiLevelType w:val="multilevel"/>
    <w:tmpl w:val="D222DE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4E7C38B9"/>
    <w:multiLevelType w:val="multilevel"/>
    <w:tmpl w:val="BA9A3C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54A2D8C"/>
    <w:multiLevelType w:val="multilevel"/>
    <w:tmpl w:val="030AEE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918416D"/>
    <w:multiLevelType w:val="multilevel"/>
    <w:tmpl w:val="7160D3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59654744"/>
    <w:multiLevelType w:val="multilevel"/>
    <w:tmpl w:val="6414E1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5AD277F9"/>
    <w:multiLevelType w:val="multilevel"/>
    <w:tmpl w:val="BE6495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5F7378A0"/>
    <w:multiLevelType w:val="multilevel"/>
    <w:tmpl w:val="D234CB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240062B"/>
    <w:multiLevelType w:val="multilevel"/>
    <w:tmpl w:val="848A41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663131E0"/>
    <w:multiLevelType w:val="multilevel"/>
    <w:tmpl w:val="1E82DB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666F6DA2"/>
    <w:multiLevelType w:val="multilevel"/>
    <w:tmpl w:val="498E3C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676E4319"/>
    <w:multiLevelType w:val="multilevel"/>
    <w:tmpl w:val="D38640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6A614E46"/>
    <w:multiLevelType w:val="multilevel"/>
    <w:tmpl w:val="226E20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6B933D0D"/>
    <w:multiLevelType w:val="multilevel"/>
    <w:tmpl w:val="9FD2E2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6D982CB9"/>
    <w:multiLevelType w:val="multilevel"/>
    <w:tmpl w:val="EFA65B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6EC4161D"/>
    <w:multiLevelType w:val="multilevel"/>
    <w:tmpl w:val="FF5E6C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73751D35"/>
    <w:multiLevelType w:val="multilevel"/>
    <w:tmpl w:val="4490BB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779842AB"/>
    <w:multiLevelType w:val="multilevel"/>
    <w:tmpl w:val="CFC65A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77F70E72"/>
    <w:multiLevelType w:val="multilevel"/>
    <w:tmpl w:val="CA4A17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79700096"/>
    <w:multiLevelType w:val="multilevel"/>
    <w:tmpl w:val="633685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7CDB3753"/>
    <w:multiLevelType w:val="multilevel"/>
    <w:tmpl w:val="6E2E4E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77997995">
    <w:abstractNumId w:val="14"/>
  </w:num>
  <w:num w:numId="2" w16cid:durableId="2051149805">
    <w:abstractNumId w:val="1"/>
  </w:num>
  <w:num w:numId="3" w16cid:durableId="1233933601">
    <w:abstractNumId w:val="31"/>
  </w:num>
  <w:num w:numId="4" w16cid:durableId="500435007">
    <w:abstractNumId w:val="4"/>
  </w:num>
  <w:num w:numId="5" w16cid:durableId="1033847455">
    <w:abstractNumId w:val="47"/>
  </w:num>
  <w:num w:numId="6" w16cid:durableId="267081670">
    <w:abstractNumId w:val="13"/>
  </w:num>
  <w:num w:numId="7" w16cid:durableId="1769304624">
    <w:abstractNumId w:val="3"/>
  </w:num>
  <w:num w:numId="8" w16cid:durableId="1135759933">
    <w:abstractNumId w:val="35"/>
  </w:num>
  <w:num w:numId="9" w16cid:durableId="442268721">
    <w:abstractNumId w:val="28"/>
  </w:num>
  <w:num w:numId="10" w16cid:durableId="691494407">
    <w:abstractNumId w:val="26"/>
  </w:num>
  <w:num w:numId="11" w16cid:durableId="1705208919">
    <w:abstractNumId w:val="27"/>
  </w:num>
  <w:num w:numId="12" w16cid:durableId="401762157">
    <w:abstractNumId w:val="6"/>
  </w:num>
  <w:num w:numId="13" w16cid:durableId="967707405">
    <w:abstractNumId w:val="25"/>
  </w:num>
  <w:num w:numId="14" w16cid:durableId="2070766778">
    <w:abstractNumId w:val="18"/>
  </w:num>
  <w:num w:numId="15" w16cid:durableId="716323964">
    <w:abstractNumId w:val="16"/>
  </w:num>
  <w:num w:numId="16" w16cid:durableId="748966896">
    <w:abstractNumId w:val="15"/>
  </w:num>
  <w:num w:numId="17" w16cid:durableId="1612980622">
    <w:abstractNumId w:val="38"/>
  </w:num>
  <w:num w:numId="18" w16cid:durableId="2093504055">
    <w:abstractNumId w:val="43"/>
  </w:num>
  <w:num w:numId="19" w16cid:durableId="344942916">
    <w:abstractNumId w:val="10"/>
  </w:num>
  <w:num w:numId="20" w16cid:durableId="154683186">
    <w:abstractNumId w:val="5"/>
  </w:num>
  <w:num w:numId="21" w16cid:durableId="1645238814">
    <w:abstractNumId w:val="30"/>
  </w:num>
  <w:num w:numId="22" w16cid:durableId="1129937329">
    <w:abstractNumId w:val="2"/>
  </w:num>
  <w:num w:numId="23" w16cid:durableId="1723820948">
    <w:abstractNumId w:val="32"/>
  </w:num>
  <w:num w:numId="24" w16cid:durableId="837844535">
    <w:abstractNumId w:val="40"/>
  </w:num>
  <w:num w:numId="25" w16cid:durableId="1206138890">
    <w:abstractNumId w:val="21"/>
  </w:num>
  <w:num w:numId="26" w16cid:durableId="1390418193">
    <w:abstractNumId w:val="7"/>
  </w:num>
  <w:num w:numId="27" w16cid:durableId="728844960">
    <w:abstractNumId w:val="33"/>
  </w:num>
  <w:num w:numId="28" w16cid:durableId="2125732567">
    <w:abstractNumId w:val="17"/>
  </w:num>
  <w:num w:numId="29" w16cid:durableId="1153134888">
    <w:abstractNumId w:val="19"/>
  </w:num>
  <w:num w:numId="30" w16cid:durableId="1035276530">
    <w:abstractNumId w:val="44"/>
  </w:num>
  <w:num w:numId="31" w16cid:durableId="1038050278">
    <w:abstractNumId w:val="8"/>
  </w:num>
  <w:num w:numId="32" w16cid:durableId="266471148">
    <w:abstractNumId w:val="23"/>
  </w:num>
  <w:num w:numId="33" w16cid:durableId="611716879">
    <w:abstractNumId w:val="12"/>
  </w:num>
  <w:num w:numId="34" w16cid:durableId="753011833">
    <w:abstractNumId w:val="41"/>
  </w:num>
  <w:num w:numId="35" w16cid:durableId="1052584037">
    <w:abstractNumId w:val="42"/>
  </w:num>
  <w:num w:numId="36" w16cid:durableId="1035934084">
    <w:abstractNumId w:val="39"/>
  </w:num>
  <w:num w:numId="37" w16cid:durableId="1041323940">
    <w:abstractNumId w:val="9"/>
  </w:num>
  <w:num w:numId="38" w16cid:durableId="1703241066">
    <w:abstractNumId w:val="0"/>
  </w:num>
  <w:num w:numId="39" w16cid:durableId="1148326061">
    <w:abstractNumId w:val="37"/>
  </w:num>
  <w:num w:numId="40" w16cid:durableId="1838301719">
    <w:abstractNumId w:val="49"/>
  </w:num>
  <w:num w:numId="41" w16cid:durableId="1202478788">
    <w:abstractNumId w:val="46"/>
  </w:num>
  <w:num w:numId="42" w16cid:durableId="1015377813">
    <w:abstractNumId w:val="24"/>
  </w:num>
  <w:num w:numId="43" w16cid:durableId="135993884">
    <w:abstractNumId w:val="36"/>
  </w:num>
  <w:num w:numId="44" w16cid:durableId="1007753438">
    <w:abstractNumId w:val="29"/>
  </w:num>
  <w:num w:numId="45" w16cid:durableId="1847093332">
    <w:abstractNumId w:val="11"/>
  </w:num>
  <w:num w:numId="46" w16cid:durableId="584001391">
    <w:abstractNumId w:val="20"/>
  </w:num>
  <w:num w:numId="47" w16cid:durableId="479348343">
    <w:abstractNumId w:val="34"/>
  </w:num>
  <w:num w:numId="48" w16cid:durableId="1374846716">
    <w:abstractNumId w:val="45"/>
  </w:num>
  <w:num w:numId="49" w16cid:durableId="2114934228">
    <w:abstractNumId w:val="22"/>
  </w:num>
  <w:num w:numId="50" w16cid:durableId="1142651079">
    <w:abstractNumId w:val="4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20A80"/>
    <w:rsid w:val="00015EC2"/>
    <w:rsid w:val="00041D62"/>
    <w:rsid w:val="0005522A"/>
    <w:rsid w:val="00081E3F"/>
    <w:rsid w:val="00092E1D"/>
    <w:rsid w:val="000A5E2F"/>
    <w:rsid w:val="000B69F9"/>
    <w:rsid w:val="000B7508"/>
    <w:rsid w:val="000C488F"/>
    <w:rsid w:val="000E0513"/>
    <w:rsid w:val="000E0FB2"/>
    <w:rsid w:val="000F5932"/>
    <w:rsid w:val="0010641A"/>
    <w:rsid w:val="001114DC"/>
    <w:rsid w:val="00132CE2"/>
    <w:rsid w:val="00134680"/>
    <w:rsid w:val="00136E36"/>
    <w:rsid w:val="0014562C"/>
    <w:rsid w:val="001562A5"/>
    <w:rsid w:val="00165186"/>
    <w:rsid w:val="001670B4"/>
    <w:rsid w:val="00174368"/>
    <w:rsid w:val="00197758"/>
    <w:rsid w:val="001A22DD"/>
    <w:rsid w:val="001A2AE9"/>
    <w:rsid w:val="001A2BD8"/>
    <w:rsid w:val="001D0736"/>
    <w:rsid w:val="001E60C6"/>
    <w:rsid w:val="001F263B"/>
    <w:rsid w:val="002162D0"/>
    <w:rsid w:val="00225477"/>
    <w:rsid w:val="00232F15"/>
    <w:rsid w:val="002448F8"/>
    <w:rsid w:val="00247977"/>
    <w:rsid w:val="0026526D"/>
    <w:rsid w:val="00281CFA"/>
    <w:rsid w:val="0029176B"/>
    <w:rsid w:val="002A7155"/>
    <w:rsid w:val="002C229E"/>
    <w:rsid w:val="002C4627"/>
    <w:rsid w:val="002D3D3A"/>
    <w:rsid w:val="002D714E"/>
    <w:rsid w:val="002E2570"/>
    <w:rsid w:val="0031422E"/>
    <w:rsid w:val="00320A80"/>
    <w:rsid w:val="00341859"/>
    <w:rsid w:val="00371785"/>
    <w:rsid w:val="003A41B5"/>
    <w:rsid w:val="003A7135"/>
    <w:rsid w:val="003C18C0"/>
    <w:rsid w:val="003D1E42"/>
    <w:rsid w:val="003D4530"/>
    <w:rsid w:val="004205C2"/>
    <w:rsid w:val="004343ED"/>
    <w:rsid w:val="0043726C"/>
    <w:rsid w:val="00470C9B"/>
    <w:rsid w:val="00473204"/>
    <w:rsid w:val="00486EAF"/>
    <w:rsid w:val="00487528"/>
    <w:rsid w:val="004B54D8"/>
    <w:rsid w:val="004C0951"/>
    <w:rsid w:val="004C6372"/>
    <w:rsid w:val="004D4392"/>
    <w:rsid w:val="004E4FE8"/>
    <w:rsid w:val="00515504"/>
    <w:rsid w:val="00526DB5"/>
    <w:rsid w:val="00536971"/>
    <w:rsid w:val="0053729A"/>
    <w:rsid w:val="00547C0F"/>
    <w:rsid w:val="0055289A"/>
    <w:rsid w:val="005673F7"/>
    <w:rsid w:val="005712FC"/>
    <w:rsid w:val="005967FF"/>
    <w:rsid w:val="00596DA8"/>
    <w:rsid w:val="005970DC"/>
    <w:rsid w:val="005E0FB5"/>
    <w:rsid w:val="005E146F"/>
    <w:rsid w:val="005F7688"/>
    <w:rsid w:val="00606D5D"/>
    <w:rsid w:val="00615605"/>
    <w:rsid w:val="0062515C"/>
    <w:rsid w:val="00634228"/>
    <w:rsid w:val="0064064B"/>
    <w:rsid w:val="00641276"/>
    <w:rsid w:val="006843AF"/>
    <w:rsid w:val="00691DFC"/>
    <w:rsid w:val="006A5841"/>
    <w:rsid w:val="006B56C1"/>
    <w:rsid w:val="006C5DB5"/>
    <w:rsid w:val="006D59AC"/>
    <w:rsid w:val="006E0126"/>
    <w:rsid w:val="006F7D68"/>
    <w:rsid w:val="00732100"/>
    <w:rsid w:val="007429D9"/>
    <w:rsid w:val="00766DFD"/>
    <w:rsid w:val="007739A4"/>
    <w:rsid w:val="007C7954"/>
    <w:rsid w:val="007F1B57"/>
    <w:rsid w:val="007F3A4E"/>
    <w:rsid w:val="00835535"/>
    <w:rsid w:val="008477DA"/>
    <w:rsid w:val="00851B53"/>
    <w:rsid w:val="0085660D"/>
    <w:rsid w:val="008572B4"/>
    <w:rsid w:val="008648D9"/>
    <w:rsid w:val="00881D91"/>
    <w:rsid w:val="008A5DDD"/>
    <w:rsid w:val="008B60BF"/>
    <w:rsid w:val="008E27CC"/>
    <w:rsid w:val="008E6E29"/>
    <w:rsid w:val="00913991"/>
    <w:rsid w:val="00917862"/>
    <w:rsid w:val="0095136F"/>
    <w:rsid w:val="00966A10"/>
    <w:rsid w:val="009C43A2"/>
    <w:rsid w:val="009D5CC7"/>
    <w:rsid w:val="00A01661"/>
    <w:rsid w:val="00A1108A"/>
    <w:rsid w:val="00A1365C"/>
    <w:rsid w:val="00A24917"/>
    <w:rsid w:val="00A66203"/>
    <w:rsid w:val="00AB5430"/>
    <w:rsid w:val="00AE05E9"/>
    <w:rsid w:val="00AF286D"/>
    <w:rsid w:val="00B20151"/>
    <w:rsid w:val="00B24CCD"/>
    <w:rsid w:val="00B33B96"/>
    <w:rsid w:val="00B53785"/>
    <w:rsid w:val="00B652DE"/>
    <w:rsid w:val="00B71F8B"/>
    <w:rsid w:val="00B93B41"/>
    <w:rsid w:val="00BA3171"/>
    <w:rsid w:val="00BA3F76"/>
    <w:rsid w:val="00BB1DD4"/>
    <w:rsid w:val="00C67EFF"/>
    <w:rsid w:val="00CB7172"/>
    <w:rsid w:val="00CE7F9D"/>
    <w:rsid w:val="00CF7A0F"/>
    <w:rsid w:val="00D103E7"/>
    <w:rsid w:val="00D11002"/>
    <w:rsid w:val="00D31655"/>
    <w:rsid w:val="00D437F3"/>
    <w:rsid w:val="00D43EEC"/>
    <w:rsid w:val="00D737A3"/>
    <w:rsid w:val="00D84202"/>
    <w:rsid w:val="00D87DF3"/>
    <w:rsid w:val="00D94052"/>
    <w:rsid w:val="00DC7E63"/>
    <w:rsid w:val="00DD3862"/>
    <w:rsid w:val="00DE04B3"/>
    <w:rsid w:val="00DE618D"/>
    <w:rsid w:val="00E01270"/>
    <w:rsid w:val="00E300B3"/>
    <w:rsid w:val="00E32A1F"/>
    <w:rsid w:val="00E35ACE"/>
    <w:rsid w:val="00E40A63"/>
    <w:rsid w:val="00E51A5C"/>
    <w:rsid w:val="00E55ACE"/>
    <w:rsid w:val="00E814C2"/>
    <w:rsid w:val="00E84C9F"/>
    <w:rsid w:val="00E93CD3"/>
    <w:rsid w:val="00EA0B3A"/>
    <w:rsid w:val="00EB2D7D"/>
    <w:rsid w:val="00EC15F6"/>
    <w:rsid w:val="00F004A1"/>
    <w:rsid w:val="00F0530E"/>
    <w:rsid w:val="00F06037"/>
    <w:rsid w:val="00F90475"/>
    <w:rsid w:val="00FB3175"/>
    <w:rsid w:val="00FE369B"/>
    <w:rsid w:val="00FE5C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8F6593"/>
  <w15:chartTrackingRefBased/>
  <w15:docId w15:val="{B5E0BB64-69E0-4E2F-823C-C01CC0493C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1422E"/>
    <w:pPr>
      <w:spacing w:after="200" w:line="276" w:lineRule="auto"/>
    </w:pPr>
    <w:rPr>
      <w:rFonts w:eastAsiaTheme="minorEastAsia"/>
      <w:kern w:val="0"/>
      <w:sz w:val="22"/>
      <w:szCs w:val="22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320A80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20A80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20A80"/>
    <w:pPr>
      <w:keepNext/>
      <w:keepLines/>
      <w:spacing w:before="160" w:after="80" w:line="278" w:lineRule="auto"/>
      <w:outlineLvl w:val="2"/>
    </w:pPr>
    <w:rPr>
      <w:rFonts w:eastAsiaTheme="majorEastAsia" w:cstheme="majorBidi"/>
      <w:color w:val="0F4761" w:themeColor="accent1" w:themeShade="BF"/>
      <w:kern w:val="2"/>
      <w:sz w:val="28"/>
      <w:szCs w:val="28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20A80"/>
    <w:pPr>
      <w:keepNext/>
      <w:keepLines/>
      <w:spacing w:before="80" w:after="40" w:line="278" w:lineRule="auto"/>
      <w:outlineLvl w:val="3"/>
    </w:pPr>
    <w:rPr>
      <w:rFonts w:eastAsiaTheme="majorEastAsia" w:cstheme="majorBidi"/>
      <w:i/>
      <w:iCs/>
      <w:color w:val="0F4761" w:themeColor="accent1" w:themeShade="BF"/>
      <w:kern w:val="2"/>
      <w:sz w:val="24"/>
      <w:szCs w:val="24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20A80"/>
    <w:pPr>
      <w:keepNext/>
      <w:keepLines/>
      <w:spacing w:before="80" w:after="40" w:line="278" w:lineRule="auto"/>
      <w:outlineLvl w:val="4"/>
    </w:pPr>
    <w:rPr>
      <w:rFonts w:eastAsiaTheme="majorEastAsia" w:cstheme="majorBidi"/>
      <w:color w:val="0F4761" w:themeColor="accent1" w:themeShade="BF"/>
      <w:kern w:val="2"/>
      <w:sz w:val="24"/>
      <w:szCs w:val="24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20A80"/>
    <w:pPr>
      <w:keepNext/>
      <w:keepLines/>
      <w:spacing w:before="40" w:after="0" w:line="278" w:lineRule="auto"/>
      <w:outlineLvl w:val="5"/>
    </w:pPr>
    <w:rPr>
      <w:rFonts w:eastAsiaTheme="majorEastAsia" w:cstheme="majorBidi"/>
      <w:i/>
      <w:iCs/>
      <w:color w:val="595959" w:themeColor="text1" w:themeTint="A6"/>
      <w:kern w:val="2"/>
      <w:sz w:val="24"/>
      <w:szCs w:val="24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20A80"/>
    <w:pPr>
      <w:keepNext/>
      <w:keepLines/>
      <w:spacing w:before="40" w:after="0" w:line="278" w:lineRule="auto"/>
      <w:outlineLvl w:val="6"/>
    </w:pPr>
    <w:rPr>
      <w:rFonts w:eastAsiaTheme="majorEastAsia" w:cstheme="majorBidi"/>
      <w:color w:val="595959" w:themeColor="text1" w:themeTint="A6"/>
      <w:kern w:val="2"/>
      <w:sz w:val="24"/>
      <w:szCs w:val="24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20A80"/>
    <w:pPr>
      <w:keepNext/>
      <w:keepLines/>
      <w:spacing w:after="0" w:line="278" w:lineRule="auto"/>
      <w:outlineLvl w:val="7"/>
    </w:pPr>
    <w:rPr>
      <w:rFonts w:eastAsiaTheme="majorEastAsia" w:cstheme="majorBidi"/>
      <w:i/>
      <w:iCs/>
      <w:color w:val="272727" w:themeColor="text1" w:themeTint="D8"/>
      <w:kern w:val="2"/>
      <w:sz w:val="24"/>
      <w:szCs w:val="24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20A80"/>
    <w:pPr>
      <w:keepNext/>
      <w:keepLines/>
      <w:spacing w:after="0" w:line="278" w:lineRule="auto"/>
      <w:outlineLvl w:val="8"/>
    </w:pPr>
    <w:rPr>
      <w:rFonts w:eastAsiaTheme="majorEastAsia" w:cstheme="majorBidi"/>
      <w:color w:val="272727" w:themeColor="text1" w:themeTint="D8"/>
      <w:kern w:val="2"/>
      <w:sz w:val="24"/>
      <w:szCs w:val="24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20A8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20A8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20A8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20A8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20A8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20A8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20A8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20A8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20A8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20A8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320A8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20A80"/>
    <w:pPr>
      <w:numPr>
        <w:ilvl w:val="1"/>
      </w:numPr>
      <w:spacing w:after="160" w:line="278" w:lineRule="auto"/>
    </w:pPr>
    <w:rPr>
      <w:rFonts w:eastAsiaTheme="majorEastAsia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320A8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20A80"/>
    <w:pPr>
      <w:spacing w:before="160" w:after="160" w:line="278" w:lineRule="auto"/>
      <w:jc w:val="center"/>
    </w:pPr>
    <w:rPr>
      <w:rFonts w:eastAsiaTheme="minorHAnsi"/>
      <w:i/>
      <w:iCs/>
      <w:color w:val="404040" w:themeColor="text1" w:themeTint="BF"/>
      <w:kern w:val="2"/>
      <w:sz w:val="24"/>
      <w:szCs w:val="24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320A8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20A80"/>
    <w:pPr>
      <w:spacing w:after="160" w:line="278" w:lineRule="auto"/>
      <w:ind w:left="720"/>
      <w:contextualSpacing/>
    </w:pPr>
    <w:rPr>
      <w:rFonts w:eastAsiaTheme="minorHAnsi"/>
      <w:kern w:val="2"/>
      <w:sz w:val="24"/>
      <w:szCs w:val="24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320A8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20A8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rFonts w:eastAsiaTheme="minorHAnsi"/>
      <w:i/>
      <w:iCs/>
      <w:color w:val="0F4761" w:themeColor="accent1" w:themeShade="BF"/>
      <w:kern w:val="2"/>
      <w:sz w:val="24"/>
      <w:szCs w:val="24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20A8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20A8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1</Pages>
  <Words>59</Words>
  <Characters>362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Gary Markoski</dc:creator>
  <cp:keywords/>
  <dc:description/>
  <cp:lastModifiedBy>Gary Markoski</cp:lastModifiedBy>
  <cp:revision>56</cp:revision>
  <dcterms:created xsi:type="dcterms:W3CDTF">2025-10-18T00:25:00Z</dcterms:created>
  <dcterms:modified xsi:type="dcterms:W3CDTF">2026-01-15T01:04:00Z</dcterms:modified>
</cp:coreProperties>
</file>