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0077AEEF" w:rsidR="00136E36" w:rsidRPr="0093789C" w:rsidRDefault="00547C0F" w:rsidP="00EB2D7D">
      <w:r w:rsidRPr="00C73559">
        <w:rPr>
          <w:b/>
          <w:bCs/>
        </w:rPr>
        <w:t>Bottom line:</w:t>
      </w:r>
      <w:r w:rsidRPr="00C73559">
        <w:t xml:space="preserve"> </w:t>
      </w:r>
      <w:r w:rsidR="00A438C8">
        <w:t>Macro conditions reflect a backdrop where growth is slowing and inflation, while easing from prior peaks, remains above pre-COVID norms, and the macro levers corroborate that mix: a weaker USD, firm gold, higher yields, soft bonds, and a pressured energy complex all point to investors fading dollar strength, tolerating higher real rates, and selectively reaching for risk even as the fundamental setup argues for more caution over the medium term.</w:t>
      </w:r>
    </w:p>
    <w:sectPr w:rsidR="00136E36" w:rsidRPr="0093789C"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41D62"/>
    <w:rsid w:val="00051C3B"/>
    <w:rsid w:val="0005522A"/>
    <w:rsid w:val="00067C93"/>
    <w:rsid w:val="00091CF0"/>
    <w:rsid w:val="000B0E41"/>
    <w:rsid w:val="000C488F"/>
    <w:rsid w:val="000E4AA2"/>
    <w:rsid w:val="000F7C98"/>
    <w:rsid w:val="00102067"/>
    <w:rsid w:val="001103C1"/>
    <w:rsid w:val="001114DC"/>
    <w:rsid w:val="00114196"/>
    <w:rsid w:val="00132CE2"/>
    <w:rsid w:val="00134680"/>
    <w:rsid w:val="00136E36"/>
    <w:rsid w:val="001562A5"/>
    <w:rsid w:val="00165186"/>
    <w:rsid w:val="00180485"/>
    <w:rsid w:val="0019158E"/>
    <w:rsid w:val="001A22DD"/>
    <w:rsid w:val="001A2AE9"/>
    <w:rsid w:val="001A2BD8"/>
    <w:rsid w:val="001D0736"/>
    <w:rsid w:val="001E60C6"/>
    <w:rsid w:val="001F263B"/>
    <w:rsid w:val="002044DB"/>
    <w:rsid w:val="002162D0"/>
    <w:rsid w:val="00224386"/>
    <w:rsid w:val="00225477"/>
    <w:rsid w:val="00232F15"/>
    <w:rsid w:val="0023749D"/>
    <w:rsid w:val="002443EE"/>
    <w:rsid w:val="002448F8"/>
    <w:rsid w:val="00247977"/>
    <w:rsid w:val="0026526D"/>
    <w:rsid w:val="00276D31"/>
    <w:rsid w:val="00281CFA"/>
    <w:rsid w:val="002B54D1"/>
    <w:rsid w:val="002D714E"/>
    <w:rsid w:val="00320A80"/>
    <w:rsid w:val="00327FE8"/>
    <w:rsid w:val="00341859"/>
    <w:rsid w:val="00350D8C"/>
    <w:rsid w:val="00362D0E"/>
    <w:rsid w:val="00386ADE"/>
    <w:rsid w:val="003A3E01"/>
    <w:rsid w:val="003B16B8"/>
    <w:rsid w:val="00402FA0"/>
    <w:rsid w:val="004070CA"/>
    <w:rsid w:val="0041182C"/>
    <w:rsid w:val="004205C2"/>
    <w:rsid w:val="0043726C"/>
    <w:rsid w:val="00485B78"/>
    <w:rsid w:val="00486EAF"/>
    <w:rsid w:val="004877A3"/>
    <w:rsid w:val="004B54D8"/>
    <w:rsid w:val="004D4392"/>
    <w:rsid w:val="00530215"/>
    <w:rsid w:val="00536971"/>
    <w:rsid w:val="0053729A"/>
    <w:rsid w:val="00547C0F"/>
    <w:rsid w:val="0055289A"/>
    <w:rsid w:val="005673F7"/>
    <w:rsid w:val="005712FC"/>
    <w:rsid w:val="00596DA8"/>
    <w:rsid w:val="005A2D6A"/>
    <w:rsid w:val="005B3E38"/>
    <w:rsid w:val="005D75A9"/>
    <w:rsid w:val="005F5E75"/>
    <w:rsid w:val="005F7897"/>
    <w:rsid w:val="00606D5D"/>
    <w:rsid w:val="00615605"/>
    <w:rsid w:val="00621E92"/>
    <w:rsid w:val="00640546"/>
    <w:rsid w:val="00662662"/>
    <w:rsid w:val="006B3E54"/>
    <w:rsid w:val="006B56C1"/>
    <w:rsid w:val="006D59AC"/>
    <w:rsid w:val="007117CC"/>
    <w:rsid w:val="00715FC7"/>
    <w:rsid w:val="00740157"/>
    <w:rsid w:val="007429D9"/>
    <w:rsid w:val="00766DFD"/>
    <w:rsid w:val="007739A4"/>
    <w:rsid w:val="00795DF1"/>
    <w:rsid w:val="007A7BD1"/>
    <w:rsid w:val="007C7954"/>
    <w:rsid w:val="007D719F"/>
    <w:rsid w:val="007F3A4E"/>
    <w:rsid w:val="008255FE"/>
    <w:rsid w:val="00851B53"/>
    <w:rsid w:val="0085660D"/>
    <w:rsid w:val="008B5BDD"/>
    <w:rsid w:val="008B60BF"/>
    <w:rsid w:val="008D1A32"/>
    <w:rsid w:val="008E498B"/>
    <w:rsid w:val="00904897"/>
    <w:rsid w:val="00917862"/>
    <w:rsid w:val="0093789C"/>
    <w:rsid w:val="009C3B97"/>
    <w:rsid w:val="009C3E4A"/>
    <w:rsid w:val="009C43A2"/>
    <w:rsid w:val="00A01661"/>
    <w:rsid w:val="00A03401"/>
    <w:rsid w:val="00A1108A"/>
    <w:rsid w:val="00A24416"/>
    <w:rsid w:val="00A25709"/>
    <w:rsid w:val="00A438C8"/>
    <w:rsid w:val="00A66203"/>
    <w:rsid w:val="00AA2E66"/>
    <w:rsid w:val="00AA47D7"/>
    <w:rsid w:val="00AB7262"/>
    <w:rsid w:val="00AE05E9"/>
    <w:rsid w:val="00AF286D"/>
    <w:rsid w:val="00B67369"/>
    <w:rsid w:val="00BA3171"/>
    <w:rsid w:val="00BD2BD8"/>
    <w:rsid w:val="00C13A2A"/>
    <w:rsid w:val="00C15FCD"/>
    <w:rsid w:val="00C20EB0"/>
    <w:rsid w:val="00C36C8D"/>
    <w:rsid w:val="00C6590C"/>
    <w:rsid w:val="00CA370F"/>
    <w:rsid w:val="00CA3A39"/>
    <w:rsid w:val="00CC7B3D"/>
    <w:rsid w:val="00CE7F9D"/>
    <w:rsid w:val="00D258B9"/>
    <w:rsid w:val="00D31655"/>
    <w:rsid w:val="00D437F3"/>
    <w:rsid w:val="00D54398"/>
    <w:rsid w:val="00D67E5D"/>
    <w:rsid w:val="00D737A3"/>
    <w:rsid w:val="00D84202"/>
    <w:rsid w:val="00D94052"/>
    <w:rsid w:val="00DC6D69"/>
    <w:rsid w:val="00DC7E63"/>
    <w:rsid w:val="00DE04B3"/>
    <w:rsid w:val="00E00060"/>
    <w:rsid w:val="00E300B3"/>
    <w:rsid w:val="00E32A1F"/>
    <w:rsid w:val="00E40A63"/>
    <w:rsid w:val="00E55ACE"/>
    <w:rsid w:val="00E5642A"/>
    <w:rsid w:val="00E814C2"/>
    <w:rsid w:val="00EB2D7D"/>
    <w:rsid w:val="00F0530E"/>
    <w:rsid w:val="00F30373"/>
    <w:rsid w:val="00F50A72"/>
    <w:rsid w:val="00F626FE"/>
    <w:rsid w:val="00FF3E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E75"/>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65</Words>
  <Characters>398</Characters>
  <Application>Microsoft Office Word</Application>
  <DocSecurity>0</DocSecurity>
  <Lines>8</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45</cp:revision>
  <dcterms:created xsi:type="dcterms:W3CDTF">2025-10-18T00:26:00Z</dcterms:created>
  <dcterms:modified xsi:type="dcterms:W3CDTF">2025-12-31T01:06:00Z</dcterms:modified>
</cp:coreProperties>
</file>