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3A56" w14:textId="77777777" w:rsidR="00982449" w:rsidRDefault="00982449">
      <w:r>
        <w:t>Today, we will be doing a simple test to measure your blood pressure before and after exercise.</w:t>
      </w:r>
    </w:p>
    <w:p w14:paraId="33E97FC6" w14:textId="3E32A1B1" w:rsidR="00982449" w:rsidRDefault="00982449">
      <w:r>
        <w:t>We will first measure your blood pressure now.  Take a minute to relax, and breath normally.</w:t>
      </w:r>
    </w:p>
    <w:p w14:paraId="2E0855E9" w14:textId="2B98F97D" w:rsidR="00982449" w:rsidRDefault="00982449"/>
    <w:p w14:paraId="26A7F366" w14:textId="3DCBD012" w:rsidR="00982449" w:rsidRDefault="004B4E03">
      <w:r>
        <w:t xml:space="preserve">Once your initial blood pressure has been measured, you will walk all the way to the bottom of the </w:t>
      </w:r>
      <w:proofErr w:type="spellStart"/>
      <w:r>
        <w:t>Leyburn</w:t>
      </w:r>
      <w:proofErr w:type="spellEnd"/>
      <w:r>
        <w:t xml:space="preserve"> stairwell, and back up to our classroom (M47.) </w:t>
      </w:r>
    </w:p>
    <w:p w14:paraId="4EFA213F" w14:textId="6CDA5E80" w:rsidR="004B4E03" w:rsidRDefault="004B4E03"/>
    <w:p w14:paraId="106854EE" w14:textId="26A58C64" w:rsidR="004B4E03" w:rsidRDefault="004B4E03">
      <w:r>
        <w:t>Then, we will measure you</w:t>
      </w:r>
      <w:r w:rsidR="00E319B8">
        <w:t>r</w:t>
      </w:r>
      <w:r>
        <w:t xml:space="preserve"> blood pressure again. </w:t>
      </w:r>
    </w:p>
    <w:p w14:paraId="142D614E" w14:textId="4D4054DD" w:rsidR="00A14FA8" w:rsidRDefault="00A14FA8"/>
    <w:sectPr w:rsidR="00A14FA8" w:rsidSect="0063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49"/>
    <w:rsid w:val="004B4E03"/>
    <w:rsid w:val="00632CDD"/>
    <w:rsid w:val="006C08B2"/>
    <w:rsid w:val="00982449"/>
    <w:rsid w:val="00A14FA8"/>
    <w:rsid w:val="00A708BF"/>
    <w:rsid w:val="00A80A10"/>
    <w:rsid w:val="00E319B8"/>
    <w:rsid w:val="00F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3EE9C"/>
  <w15:docId w15:val="{460558AC-C55F-0B4F-AAD4-CCD9E57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Suchy, Marko</dc:creator>
  <cp:keywords/>
  <dc:description/>
  <cp:lastModifiedBy>Suchy, Marko</cp:lastModifiedBy>
  <cp:revision>1</cp:revision>
  <dcterms:created xsi:type="dcterms:W3CDTF">2023-11-28T16:59:00Z</dcterms:created>
  <dcterms:modified xsi:type="dcterms:W3CDTF">2023-11-29T01:23:00Z</dcterms:modified>
</cp:coreProperties>
</file>