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195CA" w14:textId="5E951C6B" w:rsidR="006C08B2" w:rsidRDefault="005C7F97">
      <w:r>
        <w:t>POWER ANALYSIS:</w:t>
      </w:r>
    </w:p>
    <w:p w14:paraId="19702664" w14:textId="7E7D84EB" w:rsidR="005C7F97" w:rsidRDefault="005C7F97"/>
    <w:p w14:paraId="0CE08A4F" w14:textId="3666B2A3" w:rsidR="00E54290" w:rsidRPr="00E54290" w:rsidRDefault="005C7F97" w:rsidP="00E54290">
      <w:pPr>
        <w:rPr>
          <w:rFonts w:ascii="Times New Roman" w:eastAsia="Times New Roman" w:hAnsi="Times New Roman" w:cs="Times New Roman"/>
        </w:rPr>
      </w:pPr>
      <w:r>
        <w:t>From This article:</w:t>
      </w:r>
      <w:r w:rsidR="008662D1">
        <w:t xml:space="preserve"> </w:t>
      </w:r>
      <w:r w:rsidR="00E54290">
        <w:t>“</w:t>
      </w:r>
      <w:r w:rsidR="00E54290" w:rsidRPr="00E54290">
        <w:rPr>
          <w:rFonts w:ascii="Times New Roman" w:eastAsia="Times New Roman" w:hAnsi="Times New Roman" w:cs="Times New Roman"/>
        </w:rPr>
        <w:t>Effects of sleep extension on sleep duration, sleepiness, and blood pressure in college students</w:t>
      </w:r>
      <w:r w:rsidR="00E54290">
        <w:rPr>
          <w:rFonts w:ascii="Times New Roman" w:eastAsia="Times New Roman" w:hAnsi="Times New Roman" w:cs="Times New Roman"/>
        </w:rPr>
        <w:t>”</w:t>
      </w:r>
    </w:p>
    <w:p w14:paraId="118EE39A" w14:textId="31BE3342" w:rsidR="005C7F97" w:rsidRDefault="005C7F97"/>
    <w:p w14:paraId="68C13A2C" w14:textId="547393B2" w:rsidR="005C7F97" w:rsidRDefault="005C7F97">
      <w:r>
        <w:t>Sample: college students at a large university, between ages 18 and 23!</w:t>
      </w:r>
    </w:p>
    <w:p w14:paraId="48561FA4" w14:textId="77777777" w:rsidR="005C7F97" w:rsidRDefault="005C7F97"/>
    <w:p w14:paraId="7AEF5807" w14:textId="567F633E" w:rsidR="005C7F97" w:rsidRDefault="005C7F97">
      <w:r>
        <w:t xml:space="preserve">Exclusion criteria: smoking, or diagnosis or history of cardiovascular or sleep disorder. </w:t>
      </w:r>
    </w:p>
    <w:p w14:paraId="700F14FE" w14:textId="6FF46253" w:rsidR="005C7F97" w:rsidRDefault="005C7F97">
      <w:r>
        <w:t>N = 53</w:t>
      </w:r>
    </w:p>
    <w:p w14:paraId="341EF95C" w14:textId="77777777" w:rsidR="005C7F97" w:rsidRDefault="005C7F97"/>
    <w:p w14:paraId="3DAAF826" w14:textId="6BC40C84" w:rsidR="005C7F97" w:rsidRDefault="005C7F97">
      <w:r>
        <w:t>Blood Pressure baseline</w:t>
      </w:r>
    </w:p>
    <w:p w14:paraId="304B5EB0" w14:textId="4C761599" w:rsidR="005C7F97" w:rsidRDefault="005C7F97">
      <w:r>
        <w:t xml:space="preserve">Mean Systolic: </w:t>
      </w:r>
      <w:proofErr w:type="gramStart"/>
      <w:r>
        <w:t>117.1 ,</w:t>
      </w:r>
      <w:proofErr w:type="gramEnd"/>
      <w:r>
        <w:t xml:space="preserve"> SD = 19.1</w:t>
      </w:r>
    </w:p>
    <w:p w14:paraId="69277CF3" w14:textId="02A8310F" w:rsidR="005C7F97" w:rsidRDefault="005C7F97">
      <w:r>
        <w:t>Mean Diastolic: 69.9, SD = 10.4</w:t>
      </w:r>
    </w:p>
    <w:p w14:paraId="096ECE51" w14:textId="1CDFED9C" w:rsidR="005C7F97" w:rsidRDefault="005C7F97"/>
    <w:p w14:paraId="55AB3DB5" w14:textId="256B1FE6" w:rsidR="00E54290" w:rsidRDefault="00E54290"/>
    <w:p w14:paraId="19B3778D" w14:textId="77777777" w:rsidR="00E54290" w:rsidRDefault="00E54290"/>
    <w:p w14:paraId="3BADABFB" w14:textId="77777777" w:rsidR="008662D1" w:rsidRDefault="008662D1"/>
    <w:p w14:paraId="091DB8F6" w14:textId="544D6698" w:rsidR="005C7F97" w:rsidRDefault="005C7F97"/>
    <w:p w14:paraId="3865BC05" w14:textId="77777777" w:rsidR="005C7F97" w:rsidRDefault="005C7F97"/>
    <w:sectPr w:rsidR="005C7F97" w:rsidSect="00632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F97"/>
    <w:rsid w:val="00171BE0"/>
    <w:rsid w:val="005C7F97"/>
    <w:rsid w:val="00632CDD"/>
    <w:rsid w:val="006C08B2"/>
    <w:rsid w:val="008662D1"/>
    <w:rsid w:val="00A80A10"/>
    <w:rsid w:val="00E54290"/>
    <w:rsid w:val="00F5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AE6CAD"/>
  <w15:chartTrackingRefBased/>
  <w15:docId w15:val="{EF08E078-85D7-FD46-B72D-1A313040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7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Suchy, Marko</dc:creator>
  <cp:keywords/>
  <dc:description/>
  <cp:lastModifiedBy>Suchy, Marko</cp:lastModifiedBy>
  <cp:revision>3</cp:revision>
  <dcterms:created xsi:type="dcterms:W3CDTF">2023-11-15T22:18:00Z</dcterms:created>
  <dcterms:modified xsi:type="dcterms:W3CDTF">2023-11-17T17:02:00Z</dcterms:modified>
</cp:coreProperties>
</file>