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E7FD" w14:textId="25A2DD8C" w:rsidR="00AE6FAB" w:rsidRDefault="00AE6FAB" w:rsidP="00AE6FAB">
      <w:pPr>
        <w:rPr>
          <w:b/>
          <w:color w:val="365F91" w:themeColor="accent1" w:themeShade="BF"/>
          <w:sz w:val="32"/>
          <w:szCs w:val="32"/>
          <w:u w:val="single"/>
          <w:lang w:val="sr-Latn-RS"/>
        </w:rPr>
      </w:pPr>
      <w:r w:rsidRPr="001B44FD">
        <w:rPr>
          <w:b/>
          <w:color w:val="365F91" w:themeColor="accent1" w:themeShade="BF"/>
          <w:sz w:val="32"/>
          <w:szCs w:val="32"/>
          <w:u w:val="single"/>
          <w:lang w:val="sr-Latn-RS"/>
        </w:rPr>
        <w:t>ZADATAK</w:t>
      </w:r>
    </w:p>
    <w:p w14:paraId="741A1108" w14:textId="77777777" w:rsidR="007727E6" w:rsidRPr="001B44FD" w:rsidRDefault="007727E6" w:rsidP="00AE6FAB">
      <w:pPr>
        <w:rPr>
          <w:b/>
          <w:color w:val="365F91" w:themeColor="accent1" w:themeShade="BF"/>
          <w:sz w:val="32"/>
          <w:szCs w:val="32"/>
          <w:u w:val="single"/>
          <w:lang w:val="sr-Latn-RS"/>
        </w:rPr>
      </w:pPr>
    </w:p>
    <w:p w14:paraId="4956ECB0" w14:textId="6A04962F" w:rsidR="0014331C" w:rsidRPr="00A95181" w:rsidRDefault="00EB6DA5">
      <w:pPr>
        <w:rPr>
          <w:color w:val="000000" w:themeColor="text1"/>
        </w:rPr>
      </w:pPr>
      <w:r w:rsidRPr="00A95181">
        <w:rPr>
          <w:color w:val="000000" w:themeColor="text1"/>
        </w:rPr>
        <w:t xml:space="preserve">U </w:t>
      </w:r>
      <w:proofErr w:type="spellStart"/>
      <w:r w:rsidR="007727E6" w:rsidRPr="00A95181">
        <w:rPr>
          <w:color w:val="000000" w:themeColor="text1"/>
        </w:rPr>
        <w:t>tekstu</w:t>
      </w:r>
      <w:proofErr w:type="spellEnd"/>
      <w:r w:rsidR="007727E6" w:rsidRPr="00A95181">
        <w:rPr>
          <w:color w:val="000000" w:themeColor="text1"/>
        </w:rPr>
        <w:t xml:space="preserve"> </w:t>
      </w:r>
      <w:proofErr w:type="spellStart"/>
      <w:r w:rsidR="007727E6" w:rsidRPr="00A95181">
        <w:rPr>
          <w:color w:val="000000" w:themeColor="text1"/>
        </w:rPr>
        <w:t>uraditi</w:t>
      </w:r>
      <w:proofErr w:type="spellEnd"/>
      <w:r w:rsidR="007727E6" w:rsidRPr="00A95181">
        <w:rPr>
          <w:color w:val="000000" w:themeColor="text1"/>
        </w:rPr>
        <w:t xml:space="preserve"> </w:t>
      </w:r>
      <w:proofErr w:type="spellStart"/>
      <w:r w:rsidR="007727E6" w:rsidRPr="00A95181">
        <w:rPr>
          <w:color w:val="000000" w:themeColor="text1"/>
        </w:rPr>
        <w:t>sledeće</w:t>
      </w:r>
      <w:proofErr w:type="spellEnd"/>
      <w:r w:rsidR="007727E6" w:rsidRPr="00A95181">
        <w:rPr>
          <w:color w:val="000000" w:themeColor="text1"/>
        </w:rPr>
        <w:t>:</w:t>
      </w:r>
    </w:p>
    <w:p w14:paraId="4D028BC0" w14:textId="75B81632" w:rsidR="007727E6" w:rsidRPr="00A95181" w:rsidRDefault="007727E6">
      <w:pPr>
        <w:rPr>
          <w:color w:val="000000" w:themeColor="text1"/>
        </w:rPr>
      </w:pPr>
    </w:p>
    <w:p w14:paraId="32386703" w14:textId="41349361" w:rsidR="007727E6" w:rsidRPr="00A95181" w:rsidRDefault="007727E6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Uvući prvu liniju teksta za 20 px</w:t>
      </w:r>
    </w:p>
    <w:p w14:paraId="1906D4CB" w14:textId="67B45A0C" w:rsidR="007727E6" w:rsidRPr="00A95181" w:rsidRDefault="007727E6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Poravnati tekst centralno</w:t>
      </w:r>
      <w:bookmarkStart w:id="0" w:name="_GoBack"/>
      <w:bookmarkEnd w:id="0"/>
    </w:p>
    <w:p w14:paraId="7682CBDD" w14:textId="32ED1707" w:rsidR="007727E6" w:rsidRPr="00A95181" w:rsidRDefault="007727E6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Ceo paragraf podvući</w:t>
      </w:r>
    </w:p>
    <w:p w14:paraId="2ECD7EB9" w14:textId="4C9944FA" w:rsidR="007727E6" w:rsidRPr="00A95181" w:rsidRDefault="007727E6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Sva slova u paragrafu povećati</w:t>
      </w:r>
    </w:p>
    <w:p w14:paraId="2EF81811" w14:textId="74C0B6D6" w:rsidR="007727E6" w:rsidRPr="00A95181" w:rsidRDefault="007727E6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Napravtiti razmak izmedju redova da bude 2</w:t>
      </w:r>
    </w:p>
    <w:p w14:paraId="20332B87" w14:textId="3F78E2E7" w:rsidR="000A11EF" w:rsidRPr="00A95181" w:rsidRDefault="000A11EF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Staviti veličinu slova na 18 px</w:t>
      </w:r>
    </w:p>
    <w:p w14:paraId="1BA59907" w14:textId="55B4B1FE" w:rsidR="000A11EF" w:rsidRPr="00A95181" w:rsidRDefault="000A11EF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Staviti pozadinsku boju black</w:t>
      </w:r>
    </w:p>
    <w:p w14:paraId="101D2FEC" w14:textId="178C7261" w:rsidR="000A11EF" w:rsidRPr="00A95181" w:rsidRDefault="000A11EF" w:rsidP="007727E6">
      <w:pPr>
        <w:pStyle w:val="ListParagraph"/>
        <w:numPr>
          <w:ilvl w:val="0"/>
          <w:numId w:val="2"/>
        </w:numPr>
        <w:rPr>
          <w:color w:val="000000" w:themeColor="text1"/>
          <w:lang w:val="pt-BR"/>
        </w:rPr>
      </w:pPr>
      <w:r w:rsidRPr="00A95181">
        <w:rPr>
          <w:color w:val="000000" w:themeColor="text1"/>
          <w:lang w:val="pt-BR"/>
        </w:rPr>
        <w:t>Staviti boju slova white</w:t>
      </w:r>
    </w:p>
    <w:p w14:paraId="020CAF69" w14:textId="77777777" w:rsidR="000A11EF" w:rsidRDefault="000A11EF" w:rsidP="00A95181">
      <w:pPr>
        <w:pStyle w:val="ListParagraph"/>
        <w:rPr>
          <w:color w:val="365F91" w:themeColor="accent1" w:themeShade="BF"/>
          <w:lang w:val="pt-BR"/>
        </w:rPr>
      </w:pPr>
    </w:p>
    <w:p w14:paraId="20F339DB" w14:textId="3A8F88BA" w:rsidR="000A11EF" w:rsidRPr="000E5191" w:rsidRDefault="000A11EF" w:rsidP="00A95181">
      <w:pPr>
        <w:pStyle w:val="ListParagraph"/>
        <w:rPr>
          <w:color w:val="365F91" w:themeColor="accent1" w:themeShade="BF"/>
          <w:lang w:val="pt-BR"/>
        </w:rPr>
      </w:pPr>
    </w:p>
    <w:p w14:paraId="1C990741" w14:textId="77777777" w:rsidR="007727E6" w:rsidRPr="007727E6" w:rsidRDefault="007727E6">
      <w:pPr>
        <w:rPr>
          <w:lang w:val="pt-BR"/>
        </w:rPr>
      </w:pPr>
    </w:p>
    <w:p w14:paraId="69D715CD" w14:textId="77777777" w:rsidR="007727E6" w:rsidRPr="007727E6" w:rsidRDefault="007727E6">
      <w:pPr>
        <w:rPr>
          <w:lang w:val="pt-BR"/>
        </w:rPr>
      </w:pPr>
    </w:p>
    <w:sectPr w:rsidR="007727E6" w:rsidRPr="0077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204E"/>
    <w:multiLevelType w:val="hybridMultilevel"/>
    <w:tmpl w:val="F5CE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E8A"/>
    <w:multiLevelType w:val="hybridMultilevel"/>
    <w:tmpl w:val="D8AA7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AB"/>
    <w:rsid w:val="000A11EF"/>
    <w:rsid w:val="000E5191"/>
    <w:rsid w:val="0014331C"/>
    <w:rsid w:val="007727E6"/>
    <w:rsid w:val="00A95181"/>
    <w:rsid w:val="00AE6FAB"/>
    <w:rsid w:val="00E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A1DD"/>
  <w15:chartTrackingRefBased/>
  <w15:docId w15:val="{6F2838F1-91E0-475C-AE14-C50BCAF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</cp:lastModifiedBy>
  <cp:revision>3</cp:revision>
  <dcterms:created xsi:type="dcterms:W3CDTF">2018-10-17T07:29:00Z</dcterms:created>
  <dcterms:modified xsi:type="dcterms:W3CDTF">2018-10-17T08:20:00Z</dcterms:modified>
</cp:coreProperties>
</file>