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12655" w14:textId="0A92EF34" w:rsidR="003E26FC" w:rsidRPr="00941920" w:rsidRDefault="00091AA9" w:rsidP="00941920">
      <w:pPr>
        <w:ind w:left="-993" w:right="-1130"/>
        <w:rPr>
          <w:lang w:val="pt-BR"/>
        </w:rPr>
      </w:pPr>
      <w:bookmarkStart w:id="0" w:name="_GoBack"/>
      <w:r>
        <w:rPr>
          <w:noProof/>
        </w:rPr>
        <w:drawing>
          <wp:inline distT="0" distB="0" distL="0" distR="0" wp14:anchorId="0BCA50AC" wp14:editId="25AD053C">
            <wp:extent cx="7293610" cy="523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748" cy="5250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670E3A">
        <w:rPr>
          <w:lang w:val="pt-BR"/>
        </w:rPr>
        <w:t>a)</w:t>
      </w:r>
      <w:r w:rsidR="004873BB" w:rsidRPr="00941920">
        <w:rPr>
          <w:lang w:val="pt-BR"/>
        </w:rPr>
        <w:t>Napraviti formu kao</w:t>
      </w:r>
      <w:r w:rsidR="00941920" w:rsidRPr="00941920">
        <w:rPr>
          <w:lang w:val="pt-BR"/>
        </w:rPr>
        <w:t xml:space="preserve"> </w:t>
      </w:r>
      <w:r w:rsidR="004873BB" w:rsidRPr="00941920">
        <w:rPr>
          <w:lang w:val="pt-BR"/>
        </w:rPr>
        <w:t>na slici</w:t>
      </w:r>
    </w:p>
    <w:p w14:paraId="6E97BB18" w14:textId="1AAD36AA" w:rsidR="004873BB" w:rsidRDefault="00670E3A" w:rsidP="003E26FC">
      <w:pPr>
        <w:ind w:left="-993" w:right="-1130"/>
        <w:rPr>
          <w:lang w:val="pt-BR"/>
        </w:rPr>
      </w:pPr>
      <w:r>
        <w:rPr>
          <w:lang w:val="pt-BR"/>
        </w:rPr>
        <w:t>b)</w:t>
      </w:r>
      <w:r w:rsidR="004873BB" w:rsidRPr="004873BB">
        <w:rPr>
          <w:lang w:val="pt-BR"/>
        </w:rPr>
        <w:t xml:space="preserve">Potrebno je </w:t>
      </w:r>
      <w:r w:rsidR="00941920">
        <w:rPr>
          <w:lang w:val="pt-BR"/>
        </w:rPr>
        <w:t xml:space="preserve">implementirati </w:t>
      </w:r>
      <w:r w:rsidR="004873BB" w:rsidRPr="004873BB">
        <w:rPr>
          <w:lang w:val="pt-BR"/>
        </w:rPr>
        <w:t xml:space="preserve">da </w:t>
      </w:r>
      <w:r w:rsidR="00941920">
        <w:rPr>
          <w:lang w:val="pt-BR"/>
        </w:rPr>
        <w:t xml:space="preserve">pritiskom na </w:t>
      </w:r>
      <w:r w:rsidR="004873BB" w:rsidRPr="004873BB">
        <w:rPr>
          <w:lang w:val="pt-BR"/>
        </w:rPr>
        <w:t>t</w:t>
      </w:r>
      <w:r w:rsidR="004873BB">
        <w:rPr>
          <w:lang w:val="pt-BR"/>
        </w:rPr>
        <w:t>ab</w:t>
      </w:r>
      <w:r w:rsidR="00941920">
        <w:rPr>
          <w:lang w:val="pt-BR"/>
        </w:rPr>
        <w:t xml:space="preserve"> dugme tastature</w:t>
      </w:r>
      <w:r w:rsidR="004873BB">
        <w:rPr>
          <w:lang w:val="pt-BR"/>
        </w:rPr>
        <w:t xml:space="preserve"> </w:t>
      </w:r>
      <w:r w:rsidR="00972B33">
        <w:rPr>
          <w:lang w:val="pt-BR"/>
        </w:rPr>
        <w:t>fokus kursora ide slede</w:t>
      </w:r>
      <w:r w:rsidR="00941920">
        <w:rPr>
          <w:lang w:val="sr-Latn-RS"/>
        </w:rPr>
        <w:t>ć</w:t>
      </w:r>
      <w:r w:rsidR="00972B33">
        <w:rPr>
          <w:lang w:val="pt-BR"/>
        </w:rPr>
        <w:t>im redosledom:</w:t>
      </w:r>
    </w:p>
    <w:p w14:paraId="04342D70" w14:textId="1334BF5D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First name</w:t>
      </w:r>
    </w:p>
    <w:p w14:paraId="699E1758" w14:textId="77AFB609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Username</w:t>
      </w:r>
    </w:p>
    <w:p w14:paraId="2AE78077" w14:textId="25594C16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Last name</w:t>
      </w:r>
    </w:p>
    <w:p w14:paraId="6DC8A8A8" w14:textId="15BE2A2C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Email</w:t>
      </w:r>
    </w:p>
    <w:p w14:paraId="22B4F4EF" w14:textId="1F5D67A1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Password</w:t>
      </w:r>
    </w:p>
    <w:p w14:paraId="5D5D60FB" w14:textId="126B9D1B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Send me marketing materials</w:t>
      </w:r>
    </w:p>
    <w:p w14:paraId="4576CF54" w14:textId="20F52724" w:rsidR="00972B33" w:rsidRDefault="00972B33" w:rsidP="00972B33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Send me partner offers</w:t>
      </w:r>
    </w:p>
    <w:p w14:paraId="057B63A4" w14:textId="2238A519" w:rsidR="00941920" w:rsidRDefault="00972B33" w:rsidP="00941920">
      <w:pPr>
        <w:pStyle w:val="ListParagraph"/>
        <w:numPr>
          <w:ilvl w:val="0"/>
          <w:numId w:val="1"/>
        </w:numPr>
        <w:ind w:right="-1130"/>
        <w:rPr>
          <w:lang w:val="pt-BR"/>
        </w:rPr>
      </w:pPr>
      <w:r>
        <w:rPr>
          <w:lang w:val="pt-BR"/>
        </w:rPr>
        <w:t>Bio</w:t>
      </w:r>
    </w:p>
    <w:p w14:paraId="72227709" w14:textId="5C107228" w:rsidR="00941920" w:rsidRDefault="00670E3A" w:rsidP="00941920">
      <w:pPr>
        <w:ind w:left="-993" w:right="-1130"/>
        <w:rPr>
          <w:lang w:val="pt-BR"/>
        </w:rPr>
      </w:pPr>
      <w:r>
        <w:rPr>
          <w:lang w:val="pt-BR"/>
        </w:rPr>
        <w:t>c)</w:t>
      </w:r>
      <w:r w:rsidR="00941920">
        <w:rPr>
          <w:lang w:val="pt-BR"/>
        </w:rPr>
        <w:t>Nakon toga potrebno j</w:t>
      </w:r>
      <w:r>
        <w:rPr>
          <w:lang w:val="pt-BR"/>
        </w:rPr>
        <w:t>e omogućiti da se koristeći prečice na tastaturi omogući pristup sledećim poljima:</w:t>
      </w:r>
    </w:p>
    <w:p w14:paraId="7DF85732" w14:textId="3891E232" w:rsidR="00670E3A" w:rsidRDefault="00670E3A" w:rsidP="00941920">
      <w:pPr>
        <w:ind w:left="-993" w:right="-1130"/>
        <w:rPr>
          <w:lang w:val="pt-BR"/>
        </w:rPr>
      </w:pPr>
      <w:r>
        <w:rPr>
          <w:lang w:val="pt-BR"/>
        </w:rPr>
        <w:tab/>
        <w:t>I) koristeći prečicu ALT+F da se pristupi tekst polju First name</w:t>
      </w:r>
    </w:p>
    <w:p w14:paraId="2E88B1A7" w14:textId="1300992C" w:rsidR="00670E3A" w:rsidRDefault="00670E3A" w:rsidP="00941920">
      <w:pPr>
        <w:ind w:left="-993" w:right="-1130"/>
        <w:rPr>
          <w:lang w:val="pt-BR"/>
        </w:rPr>
      </w:pPr>
      <w:r>
        <w:rPr>
          <w:lang w:val="pt-BR"/>
        </w:rPr>
        <w:tab/>
        <w:t>II)</w:t>
      </w:r>
      <w:r w:rsidRPr="00670E3A">
        <w:rPr>
          <w:lang w:val="pt-BR"/>
        </w:rPr>
        <w:t xml:space="preserve"> </w:t>
      </w:r>
      <w:r>
        <w:rPr>
          <w:lang w:val="pt-BR"/>
        </w:rPr>
        <w:t>koristeći prečicu ALT+L da se pristupi teskt polju Last name</w:t>
      </w:r>
    </w:p>
    <w:p w14:paraId="43132D01" w14:textId="5F25BBAE" w:rsidR="00670E3A" w:rsidRDefault="00670E3A" w:rsidP="00941920">
      <w:pPr>
        <w:ind w:left="-993" w:right="-1130"/>
        <w:rPr>
          <w:lang w:val="pt-BR"/>
        </w:rPr>
      </w:pPr>
      <w:r>
        <w:rPr>
          <w:lang w:val="pt-BR"/>
        </w:rPr>
        <w:tab/>
        <w:t>III) koristeći prečicu ALT+B da se pristupi tekst area Bio</w:t>
      </w:r>
    </w:p>
    <w:p w14:paraId="459DD861" w14:textId="3AC5230F" w:rsidR="00EA55A5" w:rsidRDefault="00EA55A5" w:rsidP="00941920">
      <w:pPr>
        <w:ind w:left="-993" w:right="-1130"/>
      </w:pPr>
      <w:r>
        <w:rPr>
          <w:lang w:val="pt-BR"/>
        </w:rPr>
        <w:lastRenderedPageBreak/>
        <w:t>d)Polje Use name je potrebno omogu</w:t>
      </w:r>
      <w:r>
        <w:rPr>
          <w:lang w:val="sr-Latn-RS"/>
        </w:rPr>
        <w:t>ćiti da bude funkcionalno samo za č</w:t>
      </w:r>
      <w:proofErr w:type="spellStart"/>
      <w:r w:rsidR="000A4746">
        <w:t>itanje</w:t>
      </w:r>
      <w:proofErr w:type="spellEnd"/>
    </w:p>
    <w:p w14:paraId="37DED516" w14:textId="0A292EA8" w:rsidR="000A4746" w:rsidRDefault="000A4746" w:rsidP="00941920">
      <w:pPr>
        <w:ind w:left="-993" w:right="-1130"/>
        <w:rPr>
          <w:lang w:val="sr-Latn-RS"/>
        </w:rPr>
      </w:pPr>
      <w:proofErr w:type="gramStart"/>
      <w:r>
        <w:t>e)</w:t>
      </w:r>
      <w:proofErr w:type="spellStart"/>
      <w:proofErr w:type="gramEnd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rPr>
          <w:lang w:val="sr-Latn-RS"/>
        </w:rPr>
        <w:t>će biti sakriveno od korisnika, a dostupno programeru</w:t>
      </w:r>
    </w:p>
    <w:p w14:paraId="68EFA737" w14:textId="70CFCEFB" w:rsidR="000A4746" w:rsidRPr="000A4746" w:rsidRDefault="000A4746" w:rsidP="00941920">
      <w:pPr>
        <w:ind w:left="-993" w:right="-1130"/>
        <w:rPr>
          <w:lang w:val="sr-Latn-RS"/>
        </w:rPr>
      </w:pPr>
      <w:r>
        <w:rPr>
          <w:lang w:val="sr-Latn-RS"/>
        </w:rPr>
        <w:t>f)Potrebno je napraviti jedno dugme koje će biti disabled</w:t>
      </w:r>
    </w:p>
    <w:p w14:paraId="4E00DC97" w14:textId="77777777" w:rsidR="00941920" w:rsidRPr="00941920" w:rsidRDefault="00941920" w:rsidP="00941920">
      <w:pPr>
        <w:ind w:right="-1130"/>
        <w:rPr>
          <w:lang w:val="pt-BR"/>
        </w:rPr>
      </w:pPr>
    </w:p>
    <w:sectPr w:rsidR="00941920" w:rsidRPr="00941920" w:rsidSect="00941920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D32EC"/>
    <w:multiLevelType w:val="hybridMultilevel"/>
    <w:tmpl w:val="AFB07AD0"/>
    <w:lvl w:ilvl="0" w:tplc="9EA2436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FC"/>
    <w:rsid w:val="00091AA9"/>
    <w:rsid w:val="000A4746"/>
    <w:rsid w:val="0014331C"/>
    <w:rsid w:val="00283B48"/>
    <w:rsid w:val="003E26FC"/>
    <w:rsid w:val="004873BB"/>
    <w:rsid w:val="00670E3A"/>
    <w:rsid w:val="0092352E"/>
    <w:rsid w:val="00941920"/>
    <w:rsid w:val="00972B33"/>
    <w:rsid w:val="00E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51CF"/>
  <w15:chartTrackingRefBased/>
  <w15:docId w15:val="{01B491DF-160F-42D8-94B3-92687020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 Bosanac</cp:lastModifiedBy>
  <cp:revision>7</cp:revision>
  <dcterms:created xsi:type="dcterms:W3CDTF">2018-10-19T10:18:00Z</dcterms:created>
  <dcterms:modified xsi:type="dcterms:W3CDTF">2018-10-25T05:54:00Z</dcterms:modified>
</cp:coreProperties>
</file>