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FBB7" w14:textId="266C877E" w:rsidR="00F87BD3" w:rsidRDefault="00363CB2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Manual </w:t>
      </w:r>
      <w:r w:rsidR="005843B6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Wedding Planner </w:t>
      </w:r>
      <w:r w:rsidR="005843B6">
        <w:rPr>
          <w:rFonts w:ascii="Times New Roman" w:hAnsi="Times New Roman" w:cs="Times New Roman"/>
          <w:b/>
          <w:bCs/>
          <w:sz w:val="24"/>
          <w:szCs w:val="24"/>
        </w:rPr>
        <w:t>GUI</w:t>
      </w:r>
    </w:p>
    <w:p w14:paraId="031E6F38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6FEB7" w14:textId="1D5C4432" w:rsidR="00A42B17" w:rsidRDefault="002062FE" w:rsidP="00A42B1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14:paraId="20BEEF5D" w14:textId="6DD4F942" w:rsidR="002062FE" w:rsidRDefault="002062FE" w:rsidP="002062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Display</w:t>
      </w:r>
    </w:p>
    <w:p w14:paraId="5699E293" w14:textId="004206D8" w:rsidR="002062FE" w:rsidRDefault="002062FE" w:rsidP="002062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Look Up, Add</w:t>
      </w:r>
    </w:p>
    <w:p w14:paraId="60973FDF" w14:textId="0B00EBB8" w:rsidR="002062FE" w:rsidRDefault="002062FE" w:rsidP="002062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Delete</w:t>
      </w:r>
    </w:p>
    <w:p w14:paraId="5A5A87BD" w14:textId="3174AE77" w:rsidR="002062FE" w:rsidRDefault="002062FE" w:rsidP="002062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2A0">
        <w:rPr>
          <w:rFonts w:ascii="Times New Roman" w:hAnsi="Times New Roman" w:cs="Times New Roman"/>
          <w:b/>
          <w:bCs/>
          <w:sz w:val="24"/>
          <w:szCs w:val="24"/>
        </w:rPr>
        <w:t>Undelete, Purge</w:t>
      </w:r>
    </w:p>
    <w:p w14:paraId="14ACA310" w14:textId="0E636F41" w:rsidR="002062FE" w:rsidRDefault="002062FE" w:rsidP="002062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2A0">
        <w:rPr>
          <w:rFonts w:ascii="Times New Roman" w:hAnsi="Times New Roman" w:cs="Times New Roman"/>
          <w:b/>
          <w:bCs/>
          <w:sz w:val="24"/>
          <w:szCs w:val="24"/>
        </w:rPr>
        <w:t>About, Exit</w:t>
      </w:r>
    </w:p>
    <w:p w14:paraId="2D8E87ED" w14:textId="77777777" w:rsidR="002062FE" w:rsidRDefault="002062FE" w:rsidP="00A42B1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36C9A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E5A3D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20910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BBAC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6A0A7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9BFDB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B5E41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AEC38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E325F" w14:textId="77777777" w:rsidR="00A42B17" w:rsidRDefault="00A42B17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B4140" w14:textId="6460F95F" w:rsidR="005843B6" w:rsidRDefault="005843B6" w:rsidP="005843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3B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4B9C0F" wp14:editId="2AAED087">
            <wp:extent cx="3762900" cy="3477110"/>
            <wp:effectExtent l="0" t="0" r="9525" b="9525"/>
            <wp:docPr id="18292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10A" w14:textId="53D457EF" w:rsidR="00F95991" w:rsidRDefault="005843B6" w:rsidP="005843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the companies in the </w:t>
      </w:r>
      <w:r w:rsidR="00F95991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DISPLAY.</w:t>
      </w:r>
    </w:p>
    <w:p w14:paraId="22300173" w14:textId="1E198A05" w:rsidR="005843B6" w:rsidRPr="005843B6" w:rsidRDefault="00F95991" w:rsidP="005843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0A51A" wp14:editId="1820E0CA">
            <wp:extent cx="5943600" cy="3098800"/>
            <wp:effectExtent l="0" t="0" r="0" b="6350"/>
            <wp:docPr id="3874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7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6C816" w14:textId="3BBB11C9" w:rsidR="005843B6" w:rsidRDefault="00F95991" w:rsidP="00F9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close</w:t>
      </w:r>
      <w:r w:rsidR="004604C1">
        <w:rPr>
          <w:rFonts w:ascii="Times New Roman" w:hAnsi="Times New Roman" w:cs="Times New Roman"/>
          <w:sz w:val="24"/>
          <w:szCs w:val="24"/>
        </w:rPr>
        <w:t xml:space="preserve"> this window, you can click </w:t>
      </w:r>
      <w:r w:rsidR="004604C1" w:rsidRPr="004604C1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="004604C1">
        <w:rPr>
          <w:rFonts w:ascii="Times New Roman" w:hAnsi="Times New Roman" w:cs="Times New Roman"/>
          <w:sz w:val="24"/>
          <w:szCs w:val="24"/>
        </w:rPr>
        <w:t>.</w:t>
      </w:r>
    </w:p>
    <w:p w14:paraId="0BE1B0C5" w14:textId="46667577" w:rsidR="004604C1" w:rsidRPr="00F95991" w:rsidRDefault="00DD0247" w:rsidP="00F9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look up a company</w:t>
      </w:r>
      <w:r w:rsidR="001F68CD">
        <w:rPr>
          <w:rFonts w:ascii="Times New Roman" w:hAnsi="Times New Roman" w:cs="Times New Roman"/>
          <w:sz w:val="24"/>
          <w:szCs w:val="24"/>
        </w:rPr>
        <w:t>,</w:t>
      </w:r>
      <w:r w:rsidR="009D29A2">
        <w:rPr>
          <w:rFonts w:ascii="Times New Roman" w:hAnsi="Times New Roman" w:cs="Times New Roman"/>
          <w:sz w:val="24"/>
          <w:szCs w:val="24"/>
        </w:rPr>
        <w:t xml:space="preserve"> </w:t>
      </w:r>
      <w:r w:rsidR="001F68CD">
        <w:rPr>
          <w:rFonts w:ascii="Times New Roman" w:hAnsi="Times New Roman" w:cs="Times New Roman"/>
          <w:sz w:val="24"/>
          <w:szCs w:val="24"/>
        </w:rPr>
        <w:t xml:space="preserve">input the companies ID number in the text box next to </w:t>
      </w:r>
      <w:r w:rsidR="001F68CD">
        <w:rPr>
          <w:rFonts w:ascii="Times New Roman" w:hAnsi="Times New Roman" w:cs="Times New Roman"/>
          <w:b/>
          <w:bCs/>
          <w:sz w:val="24"/>
          <w:szCs w:val="24"/>
        </w:rPr>
        <w:t>LOOK UP ID:</w:t>
      </w:r>
      <w:r w:rsidR="00DA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862">
        <w:rPr>
          <w:rFonts w:ascii="Times New Roman" w:hAnsi="Times New Roman" w:cs="Times New Roman"/>
          <w:sz w:val="24"/>
          <w:szCs w:val="24"/>
        </w:rPr>
        <w:t xml:space="preserve">and then click on the </w:t>
      </w:r>
      <w:r w:rsidR="00DA7862">
        <w:rPr>
          <w:rFonts w:ascii="Times New Roman" w:hAnsi="Times New Roman" w:cs="Times New Roman"/>
          <w:b/>
          <w:bCs/>
          <w:sz w:val="24"/>
          <w:szCs w:val="24"/>
        </w:rPr>
        <w:t xml:space="preserve">Look Up </w:t>
      </w:r>
      <w:r w:rsidR="00DA7862">
        <w:rPr>
          <w:rFonts w:ascii="Times New Roman" w:hAnsi="Times New Roman" w:cs="Times New Roman"/>
          <w:sz w:val="24"/>
          <w:szCs w:val="24"/>
        </w:rPr>
        <w:t>button.</w:t>
      </w:r>
      <w:r w:rsidR="001F6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8B57B" w14:textId="1FEC2302" w:rsidR="005843B6" w:rsidRDefault="00D613E0" w:rsidP="00363C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3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07CAFC" wp14:editId="6302F56B">
            <wp:extent cx="3734321" cy="3448531"/>
            <wp:effectExtent l="0" t="0" r="0" b="0"/>
            <wp:docPr id="11081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6F4" w14:textId="13090449" w:rsidR="00D755DA" w:rsidRDefault="00D755DA" w:rsidP="00D75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modify a </w:t>
      </w:r>
      <w:r w:rsidR="002A7B53">
        <w:rPr>
          <w:rFonts w:ascii="Times New Roman" w:hAnsi="Times New Roman" w:cs="Times New Roman"/>
          <w:sz w:val="24"/>
          <w:szCs w:val="24"/>
        </w:rPr>
        <w:t xml:space="preserve">company, </w:t>
      </w:r>
      <w:r w:rsidR="002A7B53" w:rsidRPr="002A7B53">
        <w:rPr>
          <w:rFonts w:ascii="Times New Roman" w:hAnsi="Times New Roman" w:cs="Times New Roman"/>
          <w:b/>
          <w:bCs/>
          <w:sz w:val="24"/>
          <w:szCs w:val="24"/>
        </w:rPr>
        <w:t>Look Up</w:t>
      </w:r>
      <w:r w:rsidR="002A7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7B53">
        <w:rPr>
          <w:rFonts w:ascii="Times New Roman" w:hAnsi="Times New Roman" w:cs="Times New Roman"/>
          <w:sz w:val="24"/>
          <w:szCs w:val="24"/>
        </w:rPr>
        <w:t>the compan</w:t>
      </w:r>
      <w:r w:rsidR="00F31D97">
        <w:rPr>
          <w:rFonts w:ascii="Times New Roman" w:hAnsi="Times New Roman" w:cs="Times New Roman"/>
          <w:sz w:val="24"/>
          <w:szCs w:val="24"/>
        </w:rPr>
        <w:t xml:space="preserve">y first then modify one or </w:t>
      </w:r>
      <w:r w:rsidR="008919CF">
        <w:rPr>
          <w:rFonts w:ascii="Times New Roman" w:hAnsi="Times New Roman" w:cs="Times New Roman"/>
          <w:sz w:val="24"/>
          <w:szCs w:val="24"/>
        </w:rPr>
        <w:t>all</w:t>
      </w:r>
      <w:r w:rsidR="00F31D97">
        <w:rPr>
          <w:rFonts w:ascii="Times New Roman" w:hAnsi="Times New Roman" w:cs="Times New Roman"/>
          <w:sz w:val="24"/>
          <w:szCs w:val="24"/>
        </w:rPr>
        <w:t xml:space="preserve"> its fields and click the </w:t>
      </w:r>
      <w:r w:rsidR="00F31D97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="00F31D97">
        <w:rPr>
          <w:rFonts w:ascii="Times New Roman" w:hAnsi="Times New Roman" w:cs="Times New Roman"/>
          <w:sz w:val="24"/>
          <w:szCs w:val="24"/>
        </w:rPr>
        <w:t>button.</w:t>
      </w:r>
    </w:p>
    <w:p w14:paraId="2319C499" w14:textId="5A5DD6EC" w:rsidR="008919CF" w:rsidRDefault="00522C39" w:rsidP="00D75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</w:t>
      </w:r>
      <w:r w:rsidR="00142C64">
        <w:rPr>
          <w:rFonts w:ascii="Times New Roman" w:hAnsi="Times New Roman" w:cs="Times New Roman"/>
          <w:sz w:val="24"/>
          <w:szCs w:val="24"/>
        </w:rPr>
        <w:t xml:space="preserve"> new company input data into all the fields and </w:t>
      </w:r>
      <w:r w:rsidR="00C73286">
        <w:rPr>
          <w:rFonts w:ascii="Times New Roman" w:hAnsi="Times New Roman" w:cs="Times New Roman"/>
          <w:sz w:val="24"/>
          <w:szCs w:val="24"/>
        </w:rPr>
        <w:t xml:space="preserve">click the </w:t>
      </w:r>
      <w:r w:rsidR="00C7328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73286" w:rsidRPr="00C73286"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C73286">
        <w:rPr>
          <w:rFonts w:ascii="Times New Roman" w:hAnsi="Times New Roman" w:cs="Times New Roman"/>
          <w:sz w:val="24"/>
          <w:szCs w:val="24"/>
        </w:rPr>
        <w:t xml:space="preserve"> button. Make sure the </w:t>
      </w:r>
      <w:r w:rsidR="00DE15F0" w:rsidRPr="00DE15F0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DE15F0">
        <w:rPr>
          <w:rFonts w:ascii="Times New Roman" w:hAnsi="Times New Roman" w:cs="Times New Roman"/>
          <w:sz w:val="24"/>
          <w:szCs w:val="24"/>
        </w:rPr>
        <w:t xml:space="preserve"> field</w:t>
      </w:r>
      <w:r w:rsidR="00142C64">
        <w:rPr>
          <w:rFonts w:ascii="Times New Roman" w:hAnsi="Times New Roman" w:cs="Times New Roman"/>
          <w:sz w:val="24"/>
          <w:szCs w:val="24"/>
        </w:rPr>
        <w:t xml:space="preserve"> </w:t>
      </w:r>
      <w:r w:rsidR="00DE15F0">
        <w:rPr>
          <w:rFonts w:ascii="Times New Roman" w:hAnsi="Times New Roman" w:cs="Times New Roman"/>
          <w:sz w:val="24"/>
          <w:szCs w:val="24"/>
        </w:rPr>
        <w:t xml:space="preserve">is unique </w:t>
      </w:r>
      <w:r w:rsidR="000A12C4">
        <w:rPr>
          <w:rFonts w:ascii="Times New Roman" w:hAnsi="Times New Roman" w:cs="Times New Roman"/>
          <w:sz w:val="24"/>
          <w:szCs w:val="24"/>
        </w:rPr>
        <w:t>from the other IDs.</w:t>
      </w:r>
      <w:r w:rsidR="00980240">
        <w:rPr>
          <w:rFonts w:ascii="Times New Roman" w:hAnsi="Times New Roman" w:cs="Times New Roman"/>
          <w:sz w:val="24"/>
          <w:szCs w:val="24"/>
        </w:rPr>
        <w:t xml:space="preserve"> Note: There are only 3 deal options </w:t>
      </w:r>
      <w:r w:rsidR="00553BA1">
        <w:rPr>
          <w:rFonts w:ascii="Times New Roman" w:hAnsi="Times New Roman" w:cs="Times New Roman"/>
          <w:sz w:val="24"/>
          <w:szCs w:val="24"/>
        </w:rPr>
        <w:t xml:space="preserve">1 = 20%, 2 = 15%, and 3 </w:t>
      </w:r>
      <w:r w:rsidR="00D8622C">
        <w:rPr>
          <w:rFonts w:ascii="Times New Roman" w:hAnsi="Times New Roman" w:cs="Times New Roman"/>
          <w:sz w:val="24"/>
          <w:szCs w:val="24"/>
        </w:rPr>
        <w:t>= 0%.</w:t>
      </w:r>
    </w:p>
    <w:p w14:paraId="0839BD0D" w14:textId="5C192684" w:rsidR="00D8622C" w:rsidRDefault="00D8622C" w:rsidP="00D86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2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78DFD" wp14:editId="0D3EFC4E">
            <wp:extent cx="3762900" cy="3448531"/>
            <wp:effectExtent l="0" t="0" r="9525" b="0"/>
            <wp:docPr id="26134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41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483" w14:textId="77777777" w:rsidR="00C0542A" w:rsidRDefault="00C0542A" w:rsidP="00D755DA">
      <w:pPr>
        <w:rPr>
          <w:rFonts w:ascii="Times New Roman" w:hAnsi="Times New Roman" w:cs="Times New Roman"/>
          <w:sz w:val="24"/>
          <w:szCs w:val="24"/>
        </w:rPr>
      </w:pPr>
    </w:p>
    <w:p w14:paraId="4CF49C81" w14:textId="230B40AF" w:rsidR="00657E23" w:rsidRDefault="00AC3A68" w:rsidP="00AC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a </w:t>
      </w:r>
      <w:r w:rsidR="00657E23">
        <w:rPr>
          <w:rFonts w:ascii="Times New Roman" w:hAnsi="Times New Roman" w:cs="Times New Roman"/>
          <w:sz w:val="24"/>
          <w:szCs w:val="24"/>
        </w:rPr>
        <w:t>company,</w:t>
      </w:r>
      <w:r w:rsidR="00F148CD">
        <w:rPr>
          <w:rFonts w:ascii="Times New Roman" w:hAnsi="Times New Roman" w:cs="Times New Roman"/>
          <w:sz w:val="24"/>
          <w:szCs w:val="24"/>
        </w:rPr>
        <w:t xml:space="preserve"> go to </w:t>
      </w:r>
      <w:r w:rsidR="00F148CD">
        <w:rPr>
          <w:rFonts w:ascii="Times New Roman" w:hAnsi="Times New Roman" w:cs="Times New Roman"/>
          <w:b/>
          <w:bCs/>
          <w:sz w:val="24"/>
          <w:szCs w:val="24"/>
        </w:rPr>
        <w:t xml:space="preserve">Look Up </w:t>
      </w:r>
      <w:r w:rsidR="00F148CD">
        <w:rPr>
          <w:rFonts w:ascii="Times New Roman" w:hAnsi="Times New Roman" w:cs="Times New Roman"/>
          <w:sz w:val="24"/>
          <w:szCs w:val="24"/>
        </w:rPr>
        <w:t xml:space="preserve">a company then click on the </w:t>
      </w:r>
      <w:r w:rsidR="00C11962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C11962">
        <w:rPr>
          <w:rFonts w:ascii="Times New Roman" w:hAnsi="Times New Roman" w:cs="Times New Roman"/>
          <w:sz w:val="24"/>
          <w:szCs w:val="24"/>
        </w:rPr>
        <w:t>button.</w:t>
      </w:r>
    </w:p>
    <w:p w14:paraId="51BB1A4A" w14:textId="157619FD" w:rsidR="00657E23" w:rsidRDefault="00657E23" w:rsidP="00AC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D3E28">
        <w:rPr>
          <w:rFonts w:ascii="Times New Roman" w:hAnsi="Times New Roman" w:cs="Times New Roman"/>
          <w:sz w:val="24"/>
          <w:szCs w:val="24"/>
        </w:rPr>
        <w:t xml:space="preserve">recover or completely remove a deleted company </w:t>
      </w:r>
      <w:r w:rsidR="007F1C8D"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7F1C8D" w:rsidRPr="00734937">
        <w:rPr>
          <w:rFonts w:ascii="Times New Roman" w:hAnsi="Times New Roman" w:cs="Times New Roman"/>
          <w:b/>
          <w:bCs/>
          <w:sz w:val="24"/>
          <w:szCs w:val="24"/>
        </w:rPr>
        <w:t>Deleted</w:t>
      </w:r>
      <w:r w:rsidR="007F1C8D">
        <w:rPr>
          <w:rFonts w:ascii="Times New Roman" w:hAnsi="Times New Roman" w:cs="Times New Roman"/>
          <w:sz w:val="24"/>
          <w:szCs w:val="24"/>
        </w:rPr>
        <w:t xml:space="preserve"> menu item</w:t>
      </w:r>
      <w:r w:rsidR="00734937">
        <w:rPr>
          <w:rFonts w:ascii="Times New Roman" w:hAnsi="Times New Roman" w:cs="Times New Roman"/>
          <w:sz w:val="24"/>
          <w:szCs w:val="24"/>
        </w:rPr>
        <w:t>.</w:t>
      </w:r>
    </w:p>
    <w:p w14:paraId="30B09500" w14:textId="1E7C35AD" w:rsidR="00734937" w:rsidRDefault="008C5217" w:rsidP="008C52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2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3EF43" wp14:editId="639EA6C5">
            <wp:extent cx="3772426" cy="3448531"/>
            <wp:effectExtent l="0" t="0" r="0" b="0"/>
            <wp:docPr id="173000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6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BFEF" w14:textId="536C7F81" w:rsidR="008C5217" w:rsidRDefault="00E03514" w:rsidP="008C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clicked, click on</w:t>
      </w:r>
      <w:r w:rsidR="008C5217">
        <w:rPr>
          <w:rFonts w:ascii="Times New Roman" w:hAnsi="Times New Roman" w:cs="Times New Roman"/>
          <w:sz w:val="24"/>
          <w:szCs w:val="24"/>
        </w:rPr>
        <w:t xml:space="preserve"> </w:t>
      </w:r>
      <w:r w:rsidR="008C5217" w:rsidRPr="003425EE">
        <w:rPr>
          <w:rFonts w:ascii="Times New Roman" w:hAnsi="Times New Roman" w:cs="Times New Roman"/>
          <w:b/>
          <w:bCs/>
          <w:sz w:val="24"/>
          <w:szCs w:val="24"/>
        </w:rPr>
        <w:t>Undelete</w:t>
      </w:r>
      <w:r w:rsidR="00EE1718">
        <w:rPr>
          <w:rFonts w:ascii="Times New Roman" w:hAnsi="Times New Roman" w:cs="Times New Roman"/>
          <w:sz w:val="24"/>
          <w:szCs w:val="24"/>
        </w:rPr>
        <w:t xml:space="preserve">. Then use the drop down and select which company you want </w:t>
      </w:r>
      <w:r w:rsidR="00EE1718" w:rsidRPr="00EE1718">
        <w:rPr>
          <w:rFonts w:ascii="Times New Roman" w:hAnsi="Times New Roman" w:cs="Times New Roman"/>
          <w:b/>
          <w:bCs/>
          <w:sz w:val="24"/>
          <w:szCs w:val="24"/>
        </w:rPr>
        <w:t>Undelete</w:t>
      </w:r>
      <w:r w:rsidR="00EE1718">
        <w:rPr>
          <w:rFonts w:ascii="Times New Roman" w:hAnsi="Times New Roman" w:cs="Times New Roman"/>
          <w:sz w:val="24"/>
          <w:szCs w:val="24"/>
        </w:rPr>
        <w:t xml:space="preserve"> and click the </w:t>
      </w:r>
      <w:r w:rsidR="00EE1718" w:rsidRPr="00EE1718">
        <w:rPr>
          <w:rFonts w:ascii="Times New Roman" w:hAnsi="Times New Roman" w:cs="Times New Roman"/>
          <w:b/>
          <w:bCs/>
          <w:sz w:val="24"/>
          <w:szCs w:val="24"/>
        </w:rPr>
        <w:t>Undelete</w:t>
      </w:r>
      <w:r w:rsidR="00EE1718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DA7506A" w14:textId="6E0AE369" w:rsidR="008E4AE3" w:rsidRDefault="00DD4241" w:rsidP="00DD4241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32F27" wp14:editId="04F4B653">
            <wp:extent cx="4048690" cy="1524213"/>
            <wp:effectExtent l="0" t="0" r="0" b="0"/>
            <wp:docPr id="187048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88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A2E1" w14:textId="77777777" w:rsidR="00DD4241" w:rsidRDefault="00DD4241" w:rsidP="00DD42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80F01" w14:textId="52800CE1" w:rsidR="00DD4241" w:rsidRDefault="00DD4241" w:rsidP="00DD4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completely remove </w:t>
      </w:r>
      <w:r w:rsidR="006B178E">
        <w:rPr>
          <w:rFonts w:ascii="Times New Roman" w:hAnsi="Times New Roman" w:cs="Times New Roman"/>
          <w:sz w:val="24"/>
          <w:szCs w:val="24"/>
        </w:rPr>
        <w:t xml:space="preserve">the deleted items click on </w:t>
      </w:r>
      <w:r w:rsidR="006B178E" w:rsidRPr="006B178E">
        <w:rPr>
          <w:rFonts w:ascii="Times New Roman" w:hAnsi="Times New Roman" w:cs="Times New Roman"/>
          <w:b/>
          <w:bCs/>
          <w:sz w:val="24"/>
          <w:szCs w:val="24"/>
        </w:rPr>
        <w:t>Purge</w:t>
      </w:r>
      <w:r w:rsidR="006B178E">
        <w:rPr>
          <w:rFonts w:ascii="Times New Roman" w:hAnsi="Times New Roman" w:cs="Times New Roman"/>
          <w:sz w:val="24"/>
          <w:szCs w:val="24"/>
        </w:rPr>
        <w:t xml:space="preserve"> instead.</w:t>
      </w:r>
    </w:p>
    <w:p w14:paraId="5206778D" w14:textId="3097A19E" w:rsidR="00656061" w:rsidRDefault="00656061" w:rsidP="00656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FEFA2" wp14:editId="1838ED66">
            <wp:extent cx="3315163" cy="1066949"/>
            <wp:effectExtent l="0" t="0" r="0" b="0"/>
            <wp:docPr id="80592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3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107" w14:textId="2DDF951D" w:rsidR="00656061" w:rsidRDefault="00656061" w:rsidP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</w:t>
      </w:r>
      <w:r w:rsidR="00EE2606">
        <w:rPr>
          <w:rFonts w:ascii="Times New Roman" w:hAnsi="Times New Roman" w:cs="Times New Roman"/>
          <w:sz w:val="24"/>
          <w:szCs w:val="24"/>
        </w:rPr>
        <w:t xml:space="preserve">nfirm in the deletion, click the </w:t>
      </w:r>
      <w:r w:rsidR="00EE2606" w:rsidRPr="00EE2606">
        <w:rPr>
          <w:rFonts w:ascii="Times New Roman" w:hAnsi="Times New Roman" w:cs="Times New Roman"/>
          <w:b/>
          <w:bCs/>
          <w:sz w:val="24"/>
          <w:szCs w:val="24"/>
        </w:rPr>
        <w:t>PURGE!</w:t>
      </w:r>
      <w:r w:rsidR="00EE2606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D03C387" w14:textId="5BEC6D41" w:rsidR="00976A6F" w:rsidRDefault="0053768B" w:rsidP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who create this GUI and </w:t>
      </w:r>
      <w:r w:rsidR="0070147F">
        <w:rPr>
          <w:rFonts w:ascii="Times New Roman" w:hAnsi="Times New Roman" w:cs="Times New Roman"/>
          <w:sz w:val="24"/>
          <w:szCs w:val="24"/>
        </w:rPr>
        <w:t xml:space="preserve">what the project is for click on the </w:t>
      </w:r>
      <w:r w:rsidR="0070147F" w:rsidRPr="0070147F">
        <w:rPr>
          <w:rFonts w:ascii="Times New Roman" w:hAnsi="Times New Roman" w:cs="Times New Roman"/>
          <w:b/>
          <w:bCs/>
          <w:sz w:val="24"/>
          <w:szCs w:val="24"/>
        </w:rPr>
        <w:t>Help</w:t>
      </w:r>
      <w:r w:rsidR="0070147F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7DA5AA2F" w14:textId="6676931A" w:rsidR="00F22634" w:rsidRDefault="00F22634" w:rsidP="00F226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6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64800" wp14:editId="1C3515FF">
            <wp:extent cx="3762900" cy="3486637"/>
            <wp:effectExtent l="0" t="0" r="0" b="0"/>
            <wp:docPr id="501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FE46" w14:textId="7087BA7F" w:rsidR="00F22634" w:rsidRPr="00EE1718" w:rsidRDefault="00F22634" w:rsidP="00F2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click </w:t>
      </w:r>
      <w:r w:rsidRPr="00F22634">
        <w:rPr>
          <w:rFonts w:ascii="Times New Roman" w:hAnsi="Times New Roman" w:cs="Times New Roman"/>
          <w:b/>
          <w:bCs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1D060C" w14:textId="5A94F5F9" w:rsidR="00C0542A" w:rsidRDefault="000F2DDA" w:rsidP="000F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D3B68" wp14:editId="53CCD87A">
            <wp:extent cx="5287113" cy="1095528"/>
            <wp:effectExtent l="0" t="0" r="8890" b="9525"/>
            <wp:docPr id="16721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9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CFAE" w14:textId="77777777" w:rsidR="000F2DDA" w:rsidRDefault="000F2DDA" w:rsidP="000F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5EB1E" w14:textId="7A1E49C4" w:rsidR="000F2DDA" w:rsidRDefault="00A42B17" w:rsidP="000F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this application, go to </w:t>
      </w:r>
      <w:r w:rsidRPr="00A42B17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and click on </w:t>
      </w:r>
      <w:r w:rsidRPr="00A42B17">
        <w:rPr>
          <w:rFonts w:ascii="Times New Roman" w:hAnsi="Times New Roman" w:cs="Times New Roman"/>
          <w:b/>
          <w:bCs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FCAA2" w14:textId="57BAEA66" w:rsidR="002C62CA" w:rsidRPr="00F31D97" w:rsidRDefault="002C62CA" w:rsidP="002C6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6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F3DFF" wp14:editId="1BBA2B8B">
            <wp:extent cx="3772426" cy="3410426"/>
            <wp:effectExtent l="0" t="0" r="0" b="0"/>
            <wp:docPr id="20649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8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CA" w:rsidRPr="00F31D9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4094" w14:textId="77777777" w:rsidR="00A42B17" w:rsidRDefault="00A42B17" w:rsidP="00A42B17">
      <w:pPr>
        <w:spacing w:after="0" w:line="240" w:lineRule="auto"/>
      </w:pPr>
      <w:r>
        <w:separator/>
      </w:r>
    </w:p>
  </w:endnote>
  <w:endnote w:type="continuationSeparator" w:id="0">
    <w:p w14:paraId="2FD9209E" w14:textId="77777777" w:rsidR="00A42B17" w:rsidRDefault="00A42B17" w:rsidP="00A4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FBB1" w14:textId="77777777" w:rsidR="00A42B17" w:rsidRDefault="00A42B17" w:rsidP="00A42B17">
      <w:pPr>
        <w:spacing w:after="0" w:line="240" w:lineRule="auto"/>
      </w:pPr>
      <w:r>
        <w:separator/>
      </w:r>
    </w:p>
  </w:footnote>
  <w:footnote w:type="continuationSeparator" w:id="0">
    <w:p w14:paraId="5C3F776E" w14:textId="77777777" w:rsidR="00A42B17" w:rsidRDefault="00A42B17" w:rsidP="00A4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284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90CCC4" w14:textId="194A59A6" w:rsidR="00A42B17" w:rsidRDefault="00A42B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9AA22" w14:textId="77777777" w:rsidR="00A42B17" w:rsidRDefault="00A42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E"/>
    <w:rsid w:val="000578C1"/>
    <w:rsid w:val="000A12C4"/>
    <w:rsid w:val="000F2DDA"/>
    <w:rsid w:val="00142C64"/>
    <w:rsid w:val="001F68CD"/>
    <w:rsid w:val="002062FE"/>
    <w:rsid w:val="002A7B53"/>
    <w:rsid w:val="002C62CA"/>
    <w:rsid w:val="003425EE"/>
    <w:rsid w:val="00363CB2"/>
    <w:rsid w:val="004604C1"/>
    <w:rsid w:val="00522C39"/>
    <w:rsid w:val="0053768B"/>
    <w:rsid w:val="00553BA1"/>
    <w:rsid w:val="005843B6"/>
    <w:rsid w:val="00656061"/>
    <w:rsid w:val="00657E23"/>
    <w:rsid w:val="006B140C"/>
    <w:rsid w:val="006B178E"/>
    <w:rsid w:val="0070147F"/>
    <w:rsid w:val="00711FDE"/>
    <w:rsid w:val="00734937"/>
    <w:rsid w:val="007F1C8D"/>
    <w:rsid w:val="008919CF"/>
    <w:rsid w:val="008C5217"/>
    <w:rsid w:val="008E4AE3"/>
    <w:rsid w:val="00976A6F"/>
    <w:rsid w:val="00980240"/>
    <w:rsid w:val="009D29A2"/>
    <w:rsid w:val="00A42B17"/>
    <w:rsid w:val="00AC3A68"/>
    <w:rsid w:val="00C0542A"/>
    <w:rsid w:val="00C11962"/>
    <w:rsid w:val="00C73286"/>
    <w:rsid w:val="00D613E0"/>
    <w:rsid w:val="00D755DA"/>
    <w:rsid w:val="00D8622C"/>
    <w:rsid w:val="00DA7862"/>
    <w:rsid w:val="00DD0247"/>
    <w:rsid w:val="00DD3E28"/>
    <w:rsid w:val="00DD4241"/>
    <w:rsid w:val="00DE15F0"/>
    <w:rsid w:val="00E03514"/>
    <w:rsid w:val="00E412A0"/>
    <w:rsid w:val="00EE1718"/>
    <w:rsid w:val="00EE2606"/>
    <w:rsid w:val="00F148CD"/>
    <w:rsid w:val="00F22634"/>
    <w:rsid w:val="00F31D97"/>
    <w:rsid w:val="00F87BD3"/>
    <w:rsid w:val="00F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FB2"/>
  <w15:chartTrackingRefBased/>
  <w15:docId w15:val="{352F477F-F3DF-490C-A701-9B0DFC0F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17"/>
  </w:style>
  <w:style w:type="paragraph" w:styleId="Footer">
    <w:name w:val="footer"/>
    <w:basedOn w:val="Normal"/>
    <w:link w:val="FooterChar"/>
    <w:uiPriority w:val="99"/>
    <w:unhideWhenUsed/>
    <w:rsid w:val="00A4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Miserda</dc:creator>
  <cp:keywords/>
  <dc:description/>
  <cp:lastModifiedBy>Marko Miserda</cp:lastModifiedBy>
  <cp:revision>49</cp:revision>
  <dcterms:created xsi:type="dcterms:W3CDTF">2024-04-21T19:23:00Z</dcterms:created>
  <dcterms:modified xsi:type="dcterms:W3CDTF">2024-04-21T20:20:00Z</dcterms:modified>
</cp:coreProperties>
</file>